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65DC4" w14:textId="1F126193" w:rsidR="006352F8" w:rsidRDefault="006352F8" w:rsidP="006352F8">
      <w:pPr>
        <w:pStyle w:val="Nmeringsskjalsmls"/>
      </w:pPr>
      <w:r>
        <w:t>1</w:t>
      </w:r>
      <w:r w:rsidR="00624873">
        <w:t>5</w:t>
      </w:r>
      <w:r w:rsidR="006E4394">
        <w:t>8</w:t>
      </w:r>
      <w:r>
        <w:t>. löggjafarþing 20</w:t>
      </w:r>
      <w:r w:rsidR="00624873">
        <w:t>2</w:t>
      </w:r>
      <w:r w:rsidR="006E4394">
        <w:t>6</w:t>
      </w:r>
      <w:r w:rsidR="00302AE7">
        <w:t>–202</w:t>
      </w:r>
      <w:r w:rsidR="006E4394">
        <w:t>7</w:t>
      </w:r>
      <w:r>
        <w:t xml:space="preserve">. </w:t>
      </w:r>
    </w:p>
    <w:p w14:paraId="4B77D070" w14:textId="07BC0B30" w:rsidR="006352F8" w:rsidRDefault="006352F8" w:rsidP="006352F8">
      <w:pPr>
        <w:pStyle w:val="Nmeringsskjalsmls"/>
      </w:pPr>
      <w:r>
        <w:t xml:space="preserve">Þingskjal </w:t>
      </w:r>
      <w:r w:rsidR="008C0C4B">
        <w:t>131</w:t>
      </w:r>
      <w:r>
        <w:t xml:space="preserve"> — </w:t>
      </w:r>
      <w:r w:rsidR="008C0C4B">
        <w:t>131</w:t>
      </w:r>
      <w:r>
        <w:t xml:space="preserve">. mál. </w:t>
      </w:r>
    </w:p>
    <w:p w14:paraId="4E844748" w14:textId="77777777" w:rsidR="00707D37" w:rsidRDefault="006352F8" w:rsidP="006352F8">
      <w:pPr>
        <w:pStyle w:val="Nmeringsskjalsmls"/>
      </w:pPr>
      <w:r>
        <w:t>Stjórnartillaga.</w:t>
      </w:r>
    </w:p>
    <w:p w14:paraId="43AF72E4" w14:textId="77777777" w:rsidR="00707D37" w:rsidRPr="004766EF" w:rsidRDefault="003C2AF8" w:rsidP="004766EF">
      <w:pPr>
        <w:pStyle w:val="Fyrirsgn-skjalategund"/>
      </w:pPr>
      <w:r w:rsidRPr="004766EF">
        <w:t>Tillaga til þingsályktunar</w:t>
      </w:r>
    </w:p>
    <w:p w14:paraId="3CD77796" w14:textId="3D37E24B" w:rsidR="00707D37" w:rsidRDefault="00863D7E" w:rsidP="0018240E">
      <w:pPr>
        <w:pStyle w:val="Fyrirsgn-undirfyrirsgn"/>
      </w:pPr>
      <w:r>
        <w:t>u</w:t>
      </w:r>
      <w:r w:rsidR="00895423">
        <w:t>m</w:t>
      </w:r>
      <w:r>
        <w:t xml:space="preserve"> aðgerðaáætlun vegna offitu á Íslandi fyrir árin 2026</w:t>
      </w:r>
      <w:r w:rsidR="00B06DCA">
        <w:t>–</w:t>
      </w:r>
      <w:r>
        <w:t>2030</w:t>
      </w:r>
      <w:r w:rsidR="007D3529">
        <w:t>.</w:t>
      </w:r>
    </w:p>
    <w:p w14:paraId="31137868" w14:textId="77777777" w:rsidR="00707D37" w:rsidRDefault="00707D37" w:rsidP="00D726F0"/>
    <w:p w14:paraId="52FEE920" w14:textId="2A387B22" w:rsidR="00707D37" w:rsidRDefault="000F4615" w:rsidP="000F4615">
      <w:pPr>
        <w:pStyle w:val="Frrherra"/>
      </w:pPr>
      <w:r>
        <w:t>Frá</w:t>
      </w:r>
      <w:r w:rsidR="00863D7E">
        <w:t xml:space="preserve"> heilbrigðis</w:t>
      </w:r>
      <w:r>
        <w:t>ráðherra.</w:t>
      </w:r>
    </w:p>
    <w:p w14:paraId="18424512" w14:textId="77777777" w:rsidR="000F4615" w:rsidRDefault="000F4615" w:rsidP="00D726F0"/>
    <w:p w14:paraId="41609237" w14:textId="77777777" w:rsidR="000F4615" w:rsidRDefault="000F4615" w:rsidP="00D726F0"/>
    <w:p w14:paraId="5D1E1CAD" w14:textId="7FCA1A12" w:rsidR="00863D7E" w:rsidRDefault="0026355C" w:rsidP="001E7C0A">
      <w:r>
        <w:t xml:space="preserve">Alþingi </w:t>
      </w:r>
      <w:r w:rsidRPr="00390CC5">
        <w:t>ályktar</w:t>
      </w:r>
      <w:r>
        <w:t xml:space="preserve"> að</w:t>
      </w:r>
      <w:r w:rsidR="00863D7E">
        <w:t xml:space="preserve"> unnið skuli að framkvæmd eftirfarandi aðgerðaáætlunar vegna offitu fyrir árin 2026</w:t>
      </w:r>
      <w:r w:rsidR="00641EE0">
        <w:t>–</w:t>
      </w:r>
      <w:r w:rsidR="00863D7E">
        <w:t xml:space="preserve">2030. </w:t>
      </w:r>
    </w:p>
    <w:p w14:paraId="57DABAD0" w14:textId="77777777" w:rsidR="00863D7E" w:rsidRDefault="00863D7E" w:rsidP="00D726F0">
      <w:r>
        <w:t>Framtíðarsýn heilbrigðisþjónustu vegna offitu á Íslandi verði eftirfarandi:</w:t>
      </w:r>
    </w:p>
    <w:p w14:paraId="45ADAAB3" w14:textId="6F560AFE" w:rsidR="00C438AA" w:rsidRDefault="00863D7E" w:rsidP="00162F7E">
      <w:pPr>
        <w:pStyle w:val="Mlsgreinlista"/>
        <w:numPr>
          <w:ilvl w:val="0"/>
          <w:numId w:val="24"/>
        </w:numPr>
      </w:pPr>
      <w:r>
        <w:t>Efling forvarna með áherslu á að draga úr nýgengi offitu og koma í veg fyrir þróun alvar</w:t>
      </w:r>
      <w:r w:rsidR="00A51812">
        <w:softHyphen/>
      </w:r>
      <w:r>
        <w:t xml:space="preserve">legrar offitu, sérstaklega meðal ungra einstaklinga. </w:t>
      </w:r>
      <w:r w:rsidR="003C3701">
        <w:t>Jafnframt</w:t>
      </w:r>
      <w:r>
        <w:t xml:space="preserve"> verði unnið gegn neikvæð</w:t>
      </w:r>
      <w:r w:rsidR="00A51812">
        <w:softHyphen/>
      </w:r>
      <w:r>
        <w:t xml:space="preserve">um viðhorfum og fordómum. </w:t>
      </w:r>
    </w:p>
    <w:p w14:paraId="3B1A5EFE" w14:textId="4A0AACD1" w:rsidR="0042104D" w:rsidRDefault="00ED77E6" w:rsidP="00162F7E">
      <w:pPr>
        <w:pStyle w:val="Mlsgreinlista"/>
        <w:numPr>
          <w:ilvl w:val="0"/>
          <w:numId w:val="24"/>
        </w:numPr>
      </w:pPr>
      <w:r>
        <w:t xml:space="preserve">Offita meðal barna hér á landi verði ekki lengur algengust á Norðurlöndunum. </w:t>
      </w:r>
    </w:p>
    <w:p w14:paraId="61356829" w14:textId="201C4378" w:rsidR="007B0EBB" w:rsidRDefault="00863D7E" w:rsidP="006200E7">
      <w:pPr>
        <w:pStyle w:val="Mlsgreinlista"/>
        <w:numPr>
          <w:ilvl w:val="0"/>
          <w:numId w:val="24"/>
        </w:numPr>
      </w:pPr>
      <w:r>
        <w:t xml:space="preserve">Offita verði meðhöndluð líkt og aðrir langvinnir sjúkdómar, með formlegri greiningu og aðgengi að </w:t>
      </w:r>
      <w:r w:rsidR="00ED77E6">
        <w:t xml:space="preserve">fjölbreyttum </w:t>
      </w:r>
      <w:r>
        <w:t>meðferð</w:t>
      </w:r>
      <w:r w:rsidR="00ED77E6">
        <w:t>arúrræðum</w:t>
      </w:r>
      <w:r>
        <w:t xml:space="preserve"> og endurhæfingu þar sem byggt </w:t>
      </w:r>
      <w:r w:rsidR="00641EE0">
        <w:t>v</w:t>
      </w:r>
      <w:r>
        <w:t>er</w:t>
      </w:r>
      <w:r w:rsidR="00641EE0">
        <w:t>ði</w:t>
      </w:r>
      <w:r>
        <w:t xml:space="preserve"> á gagnreyndum aðferðum. </w:t>
      </w:r>
    </w:p>
    <w:p w14:paraId="2E74BC39" w14:textId="77777777" w:rsidR="00863D7E" w:rsidRDefault="00863D7E" w:rsidP="00863D7E">
      <w:pPr>
        <w:ind w:firstLine="0"/>
      </w:pPr>
    </w:p>
    <w:p w14:paraId="0B77B96E" w14:textId="51C31502" w:rsidR="00863D7E" w:rsidRDefault="00863D7E" w:rsidP="006A03F9">
      <w:pPr>
        <w:pStyle w:val="Millifyrirsgn1"/>
      </w:pPr>
      <w:r>
        <w:t>MARKMIÐ, AÐGERÐIR OG MÆLIKVARÐAR</w:t>
      </w:r>
    </w:p>
    <w:p w14:paraId="3BF0FFD1" w14:textId="209CE57B" w:rsidR="00863D7E" w:rsidRDefault="00863D7E" w:rsidP="00863D7E">
      <w:r>
        <w:t>Helstu markmið stjórnvalda í málefnum er varða offitu taki til eftirfarandi þátta:</w:t>
      </w:r>
    </w:p>
    <w:p w14:paraId="644C8869" w14:textId="36F2385F" w:rsidR="00863D7E" w:rsidRDefault="00863D7E" w:rsidP="00863D7E">
      <w:pPr>
        <w:pStyle w:val="Mlsgreinlista"/>
        <w:numPr>
          <w:ilvl w:val="0"/>
          <w:numId w:val="17"/>
        </w:numPr>
      </w:pPr>
      <w:r>
        <w:t>Forvarna og skimunar.</w:t>
      </w:r>
    </w:p>
    <w:p w14:paraId="35F8242F" w14:textId="1B43EFD2" w:rsidR="00863D7E" w:rsidRDefault="00863D7E" w:rsidP="00863D7E">
      <w:pPr>
        <w:pStyle w:val="Mlsgreinlista"/>
        <w:numPr>
          <w:ilvl w:val="0"/>
          <w:numId w:val="17"/>
        </w:numPr>
      </w:pPr>
      <w:r>
        <w:t>Gagnaöflunar, rannsókna og skráningar.</w:t>
      </w:r>
    </w:p>
    <w:p w14:paraId="6C5294FD" w14:textId="7D95F1C8" w:rsidR="00863D7E" w:rsidRDefault="00863D7E" w:rsidP="00863D7E">
      <w:pPr>
        <w:pStyle w:val="Mlsgreinlista"/>
        <w:numPr>
          <w:ilvl w:val="0"/>
          <w:numId w:val="17"/>
        </w:numPr>
      </w:pPr>
      <w:proofErr w:type="spellStart"/>
      <w:r>
        <w:t>Heildrænnar</w:t>
      </w:r>
      <w:proofErr w:type="spellEnd"/>
      <w:r>
        <w:t xml:space="preserve"> heilbrigðisþjónustu fyrir börn og fullorðna. </w:t>
      </w:r>
    </w:p>
    <w:p w14:paraId="5D366EAC" w14:textId="77777777" w:rsidR="00863D7E" w:rsidRDefault="00863D7E" w:rsidP="00863D7E">
      <w:pPr>
        <w:ind w:firstLine="0"/>
      </w:pPr>
    </w:p>
    <w:p w14:paraId="28EA10C0" w14:textId="00B700A3" w:rsidR="00863D7E" w:rsidRDefault="00863D7E" w:rsidP="00863D7E">
      <w:pPr>
        <w:pStyle w:val="Millifyrirsgn1"/>
      </w:pPr>
      <w:r>
        <w:t>A. Forvarnir og skimun</w:t>
      </w:r>
    </w:p>
    <w:p w14:paraId="770693E8" w14:textId="77777777" w:rsidR="000B313D" w:rsidRDefault="00863D7E" w:rsidP="000B313D">
      <w:pPr>
        <w:pStyle w:val="Millifyrirsgn2"/>
      </w:pPr>
      <w:r w:rsidRPr="008F3C01">
        <w:t>Aðgerð</w:t>
      </w:r>
      <w:r>
        <w:t xml:space="preserve"> 1. </w:t>
      </w:r>
      <w:r w:rsidR="00060381">
        <w:t>Hagrænir hvatar og ráðleggingar um mataræði í lýðheilsustefnu</w:t>
      </w:r>
      <w:r w:rsidR="003E04A9">
        <w:t>.</w:t>
      </w:r>
    </w:p>
    <w:p w14:paraId="5F19F9E6" w14:textId="17630959" w:rsidR="000B313D" w:rsidRDefault="00863D7E" w:rsidP="00ED77E6">
      <w:r>
        <w:rPr>
          <w:i/>
          <w:iCs/>
        </w:rPr>
        <w:t>Markmið:</w:t>
      </w:r>
      <w:r w:rsidR="006A0B09">
        <w:rPr>
          <w:i/>
          <w:iCs/>
        </w:rPr>
        <w:t xml:space="preserve"> </w:t>
      </w:r>
      <w:r w:rsidR="00060381">
        <w:t>Lýðheilsustefna stjórnvalda taki mið af ráðleggingum Alþjóðaheilbrigðis</w:t>
      </w:r>
      <w:r w:rsidR="009B55EF">
        <w:softHyphen/>
      </w:r>
      <w:r w:rsidR="00060381">
        <w:t>mála</w:t>
      </w:r>
      <w:r w:rsidR="00A51812">
        <w:softHyphen/>
      </w:r>
      <w:r w:rsidR="00060381">
        <w:t xml:space="preserve">stofnunarinnar um notkun </w:t>
      </w:r>
      <w:proofErr w:type="spellStart"/>
      <w:r w:rsidR="00060381">
        <w:t>hagrænna</w:t>
      </w:r>
      <w:proofErr w:type="spellEnd"/>
      <w:r w:rsidR="00060381">
        <w:t xml:space="preserve"> hvata</w:t>
      </w:r>
      <w:r w:rsidR="009B55EF">
        <w:t xml:space="preserve"> og</w:t>
      </w:r>
      <w:r w:rsidR="006B52BF">
        <w:t xml:space="preserve"> </w:t>
      </w:r>
      <w:r w:rsidR="00060381">
        <w:t>ráðleggingum embættis landlæknis um matar</w:t>
      </w:r>
      <w:r w:rsidR="00A51812">
        <w:softHyphen/>
      </w:r>
      <w:r w:rsidR="00060381">
        <w:t>æði til að sporna gegn vaxandi tíðni offitu</w:t>
      </w:r>
      <w:r w:rsidR="00C70ECD">
        <w:t>. Sérstök áhersla verði lögð á börn</w:t>
      </w:r>
      <w:r w:rsidR="00060381">
        <w:t xml:space="preserve"> og </w:t>
      </w:r>
      <w:r w:rsidR="00C70ECD">
        <w:t>ung</w:t>
      </w:r>
      <w:r w:rsidR="00005597">
        <w:softHyphen/>
      </w:r>
      <w:r w:rsidR="00C70ECD">
        <w:t>menni, m.a. skólamáltíðir</w:t>
      </w:r>
      <w:r w:rsidR="009B55EF">
        <w:t xml:space="preserve"> þeirra</w:t>
      </w:r>
      <w:r w:rsidR="00AC245F">
        <w:t xml:space="preserve">, </w:t>
      </w:r>
      <w:r w:rsidR="00C70ECD">
        <w:t>nesti</w:t>
      </w:r>
      <w:r w:rsidR="00AC245F">
        <w:t>, heimilisfræðikennslu og lífsleikni.</w:t>
      </w:r>
    </w:p>
    <w:p w14:paraId="52B86E12" w14:textId="4D6A509B" w:rsidR="000B313D" w:rsidRDefault="00863D7E" w:rsidP="000B313D">
      <w:r>
        <w:rPr>
          <w:i/>
          <w:iCs/>
        </w:rPr>
        <w:t xml:space="preserve">Framkvæmd: </w:t>
      </w:r>
      <w:r>
        <w:t>Skipaður verði þverfaglegur starfshópur með fulltrúum helstu hagaðila</w:t>
      </w:r>
      <w:r w:rsidR="00B84ED0">
        <w:t>. Hópn</w:t>
      </w:r>
      <w:r w:rsidR="00A51812">
        <w:softHyphen/>
      </w:r>
      <w:r w:rsidR="00B84ED0">
        <w:t>um verði m.a. falið að skoða fýsileika þess að lækka álögur á grænmeti og ávexti</w:t>
      </w:r>
      <w:r w:rsidR="00113EAF">
        <w:t>, hækka álögur á sérlega orkuríkar</w:t>
      </w:r>
      <w:r w:rsidR="000E3DA4">
        <w:t>,</w:t>
      </w:r>
      <w:r w:rsidR="00D70212">
        <w:t xml:space="preserve"> </w:t>
      </w:r>
      <w:r w:rsidR="00113EAF">
        <w:t>næringarlitlar</w:t>
      </w:r>
      <w:r w:rsidR="000E3DA4">
        <w:t xml:space="preserve"> og </w:t>
      </w:r>
      <w:proofErr w:type="spellStart"/>
      <w:r w:rsidR="000E3DA4">
        <w:t>gjörunnar</w:t>
      </w:r>
      <w:proofErr w:type="spellEnd"/>
      <w:r w:rsidR="00113EAF">
        <w:t xml:space="preserve"> </w:t>
      </w:r>
      <w:r w:rsidR="000E3DA4">
        <w:t>mat</w:t>
      </w:r>
      <w:r w:rsidR="00113EAF">
        <w:t>vörur,</w:t>
      </w:r>
      <w:r w:rsidR="00B84ED0">
        <w:t xml:space="preserve"> ásamt </w:t>
      </w:r>
      <w:r w:rsidR="00250D47">
        <w:t xml:space="preserve">því að sporna við </w:t>
      </w:r>
      <w:r w:rsidR="00B84ED0">
        <w:t xml:space="preserve">markaðssetningu óhollra matvæla gagnvart börnum. </w:t>
      </w:r>
      <w:r w:rsidR="007F1BA2">
        <w:t xml:space="preserve">Einnig verði skoðað hvort merkja skuli sérstaklega </w:t>
      </w:r>
      <w:proofErr w:type="spellStart"/>
      <w:r w:rsidR="007F1BA2">
        <w:t>gjörunnar</w:t>
      </w:r>
      <w:proofErr w:type="spellEnd"/>
      <w:r w:rsidR="007F1BA2">
        <w:t xml:space="preserve"> og mjög óhollar matvörur. </w:t>
      </w:r>
      <w:r w:rsidR="00060381">
        <w:t xml:space="preserve">Tillögur hópsins verði settar í aðgerðaáætlun um lýðheilsustefnu. </w:t>
      </w:r>
    </w:p>
    <w:p w14:paraId="3E6C83E0" w14:textId="77777777" w:rsidR="000B313D" w:rsidRDefault="00B84ED0" w:rsidP="000B313D">
      <w:r>
        <w:rPr>
          <w:i/>
          <w:iCs/>
        </w:rPr>
        <w:t xml:space="preserve">Ábyrgðaraðili: </w:t>
      </w:r>
      <w:r>
        <w:t xml:space="preserve">Heilbrigðisráðuneyti. </w:t>
      </w:r>
    </w:p>
    <w:p w14:paraId="0CD54012" w14:textId="2FAF08D8" w:rsidR="000B313D" w:rsidRDefault="00B84ED0" w:rsidP="000B313D">
      <w:r>
        <w:rPr>
          <w:i/>
          <w:iCs/>
        </w:rPr>
        <w:t xml:space="preserve">Helstu samstarfsaðilar: </w:t>
      </w:r>
      <w:r>
        <w:t>Fjármála- og efnahagsráðuneyti, atvinnuvegaráðuneyti, embætti land</w:t>
      </w:r>
      <w:r w:rsidR="00BE7078">
        <w:softHyphen/>
      </w:r>
      <w:r w:rsidR="00B453C4">
        <w:softHyphen/>
      </w:r>
      <w:r>
        <w:t>læknis</w:t>
      </w:r>
      <w:r w:rsidR="00F211E6">
        <w:t xml:space="preserve">, </w:t>
      </w:r>
      <w:r>
        <w:t>Matvælastofnun</w:t>
      </w:r>
      <w:r w:rsidR="0023221D">
        <w:t>, Samband íslenskra sveitarfélaga</w:t>
      </w:r>
      <w:r w:rsidR="005D3616">
        <w:t>.</w:t>
      </w:r>
      <w:r>
        <w:t xml:space="preserve"> </w:t>
      </w:r>
    </w:p>
    <w:p w14:paraId="537BCC92" w14:textId="58D9C2B4" w:rsidR="000B313D" w:rsidRDefault="00B84ED0" w:rsidP="000B313D">
      <w:r>
        <w:rPr>
          <w:i/>
          <w:iCs/>
        </w:rPr>
        <w:t>Mælikvarði:</w:t>
      </w:r>
      <w:r>
        <w:t xml:space="preserve"> </w:t>
      </w:r>
      <w:r w:rsidR="00294EF1">
        <w:t xml:space="preserve">Aðgerðir </w:t>
      </w:r>
      <w:r w:rsidR="00CB7752">
        <w:t>um</w:t>
      </w:r>
      <w:r w:rsidR="00294EF1">
        <w:t xml:space="preserve"> </w:t>
      </w:r>
      <w:r w:rsidR="003A587F">
        <w:t xml:space="preserve">notkun </w:t>
      </w:r>
      <w:proofErr w:type="spellStart"/>
      <w:r w:rsidR="003A587F">
        <w:t>hagrænna</w:t>
      </w:r>
      <w:proofErr w:type="spellEnd"/>
      <w:r w:rsidR="003A587F">
        <w:t xml:space="preserve"> hvata</w:t>
      </w:r>
      <w:r w:rsidR="00CB7752">
        <w:t xml:space="preserve"> ligg</w:t>
      </w:r>
      <w:r w:rsidR="009B55EF">
        <w:t>i</w:t>
      </w:r>
      <w:r w:rsidR="00CB7752">
        <w:t xml:space="preserve"> fyrir</w:t>
      </w:r>
      <w:r w:rsidR="003A587F">
        <w:t xml:space="preserve"> og ráðleggingar um mataræði í aðgerðaáætlun um lýðheilsustefnu.</w:t>
      </w:r>
    </w:p>
    <w:p w14:paraId="720AD81B" w14:textId="77777777" w:rsidR="000B313D" w:rsidRDefault="00B84ED0" w:rsidP="000B313D">
      <w:r>
        <w:rPr>
          <w:i/>
          <w:iCs/>
        </w:rPr>
        <w:lastRenderedPageBreak/>
        <w:t xml:space="preserve">Kostnaðarmat: </w:t>
      </w:r>
      <w:r>
        <w:t>Innan ramma fjárlaga.</w:t>
      </w:r>
    </w:p>
    <w:p w14:paraId="0FD5766F" w14:textId="7B8680DF" w:rsidR="00B84ED0" w:rsidRDefault="00B84ED0" w:rsidP="000B313D">
      <w:r>
        <w:rPr>
          <w:i/>
          <w:iCs/>
        </w:rPr>
        <w:t>Forgangsröðun:</w:t>
      </w:r>
      <w:r>
        <w:t xml:space="preserve"> Innan þriggja ára. </w:t>
      </w:r>
    </w:p>
    <w:p w14:paraId="0180DF30" w14:textId="77777777" w:rsidR="00E77C38" w:rsidRDefault="00E77C38" w:rsidP="00E77C38">
      <w:pPr>
        <w:ind w:firstLine="0"/>
      </w:pPr>
    </w:p>
    <w:p w14:paraId="71B108BB" w14:textId="77777777" w:rsidR="000B313D" w:rsidRDefault="00E77C38" w:rsidP="000B313D">
      <w:pPr>
        <w:pStyle w:val="Millifyrirsgn2"/>
      </w:pPr>
      <w:r>
        <w:t xml:space="preserve">Aðgerð 2. </w:t>
      </w:r>
      <w:r w:rsidR="00324C6C">
        <w:t xml:space="preserve">Unnið gegn fordómum. </w:t>
      </w:r>
    </w:p>
    <w:p w14:paraId="669475F9" w14:textId="0DB1EEFF" w:rsidR="000B313D" w:rsidRDefault="00324C6C" w:rsidP="000B313D">
      <w:r>
        <w:rPr>
          <w:i/>
          <w:iCs/>
        </w:rPr>
        <w:t xml:space="preserve">Markmið: </w:t>
      </w:r>
      <w:r>
        <w:t>Unnið gegn fordómum vegna holdafars á breiðum vettvangi, meðal heilbrigðis</w:t>
      </w:r>
      <w:r w:rsidR="00866D54">
        <w:softHyphen/>
      </w:r>
      <w:r>
        <w:t>starfs</w:t>
      </w:r>
      <w:r w:rsidR="00BE7078">
        <w:softHyphen/>
      </w:r>
      <w:r>
        <w:t>fólks</w:t>
      </w:r>
      <w:r w:rsidR="008374A8">
        <w:t xml:space="preserve">, </w:t>
      </w:r>
      <w:r w:rsidR="009644B2">
        <w:t xml:space="preserve">í </w:t>
      </w:r>
      <w:r w:rsidR="008374A8">
        <w:t>skól</w:t>
      </w:r>
      <w:r w:rsidR="009644B2">
        <w:t>um</w:t>
      </w:r>
      <w:r>
        <w:t xml:space="preserve"> og samfélaginu öllu. </w:t>
      </w:r>
    </w:p>
    <w:p w14:paraId="2E2AB2F4" w14:textId="2F5A5148" w:rsidR="00FA7B55" w:rsidRDefault="00166215" w:rsidP="00FA7B55">
      <w:r>
        <w:rPr>
          <w:i/>
          <w:iCs/>
        </w:rPr>
        <w:t xml:space="preserve">Framkvæmd: </w:t>
      </w:r>
      <w:r w:rsidR="00AF4C08">
        <w:t xml:space="preserve">Unnin verði áætlun í samstarfi við helstu fag- og hagaðila um aðgerðir til að vinna gegn fordómum </w:t>
      </w:r>
      <w:r w:rsidR="008374A8">
        <w:t>vegna holdafars á breiðum vettvangi. Haldin verði málstofa til að</w:t>
      </w:r>
      <w:r w:rsidR="00B2207E">
        <w:t xml:space="preserve"> kynna áætlunina og</w:t>
      </w:r>
      <w:r w:rsidR="008374A8">
        <w:t xml:space="preserve"> vekja athygli á neikvæðum áhrifum fitufordóma á heilsu og líðan</w:t>
      </w:r>
      <w:r w:rsidR="00AE54A2">
        <w:t xml:space="preserve">. Sérstök áhersla verði lögð á </w:t>
      </w:r>
      <w:r w:rsidR="002C451F">
        <w:t xml:space="preserve">að stemma stigu við fordómum </w:t>
      </w:r>
      <w:r w:rsidR="009644B2">
        <w:t xml:space="preserve">sem beinast </w:t>
      </w:r>
      <w:r w:rsidR="002C451F">
        <w:t>gegn börnum og ungmennum</w:t>
      </w:r>
      <w:r w:rsidR="001456EA">
        <w:t>.</w:t>
      </w:r>
    </w:p>
    <w:p w14:paraId="2731E3C9" w14:textId="77777777" w:rsidR="00FA7B55" w:rsidRDefault="00C532E0" w:rsidP="00FA7B55">
      <w:r>
        <w:rPr>
          <w:i/>
          <w:iCs/>
        </w:rPr>
        <w:t xml:space="preserve">Ábyrgðaraðili: </w:t>
      </w:r>
      <w:r>
        <w:t>Embætti landlæknis.</w:t>
      </w:r>
    </w:p>
    <w:p w14:paraId="4788D091" w14:textId="039D303C" w:rsidR="00031D3D" w:rsidRDefault="00C532E0" w:rsidP="00031D3D">
      <w:r>
        <w:rPr>
          <w:i/>
          <w:iCs/>
        </w:rPr>
        <w:t>Helstu samstarfsaðilar:</w:t>
      </w:r>
      <w:r w:rsidR="001B3A5C">
        <w:rPr>
          <w:i/>
          <w:iCs/>
        </w:rPr>
        <w:t xml:space="preserve"> </w:t>
      </w:r>
      <w:r w:rsidR="001046BD">
        <w:t>Heilsugæslustöðvar, Land</w:t>
      </w:r>
      <w:r w:rsidR="00862953">
        <w:t>s</w:t>
      </w:r>
      <w:r w:rsidR="001046BD">
        <w:t>pítali, sjálfstætt starfandi sérfræðingar,</w:t>
      </w:r>
      <w:r w:rsidR="001B3A5C">
        <w:t xml:space="preserve"> fagfélög heilbrigðisstarfsfólks</w:t>
      </w:r>
      <w:r w:rsidR="0025322F">
        <w:t xml:space="preserve">, skólasamfélagið, íþróttahreyfingin, </w:t>
      </w:r>
      <w:r w:rsidR="00E75BEC">
        <w:t>sjúklingasamtök</w:t>
      </w:r>
      <w:r w:rsidR="007A23B4">
        <w:t xml:space="preserve">. </w:t>
      </w:r>
    </w:p>
    <w:p w14:paraId="1B248AE3" w14:textId="7AA79EF8" w:rsidR="00031D3D" w:rsidRDefault="007A23B4" w:rsidP="00031D3D">
      <w:r>
        <w:rPr>
          <w:i/>
          <w:iCs/>
        </w:rPr>
        <w:t>Mælikvarði:</w:t>
      </w:r>
      <w:r>
        <w:t xml:space="preserve"> </w:t>
      </w:r>
      <w:r w:rsidR="0015308E">
        <w:t xml:space="preserve">Áætlun um hvernig vinna </w:t>
      </w:r>
      <w:r w:rsidR="009644B2">
        <w:t xml:space="preserve">skuli </w:t>
      </w:r>
      <w:r w:rsidR="0015308E">
        <w:t>á fordómum vegna offitu ligg</w:t>
      </w:r>
      <w:r w:rsidR="009644B2">
        <w:t>i</w:t>
      </w:r>
      <w:r w:rsidR="0015308E">
        <w:t xml:space="preserve"> fyrir</w:t>
      </w:r>
      <w:r w:rsidR="001456EA">
        <w:t>, málstofa haldin.</w:t>
      </w:r>
    </w:p>
    <w:p w14:paraId="256BBBF3" w14:textId="406ED952" w:rsidR="00031D3D" w:rsidRDefault="007A23B4" w:rsidP="00031D3D">
      <w:r>
        <w:rPr>
          <w:i/>
          <w:iCs/>
        </w:rPr>
        <w:t>Kostnaðarmat:</w:t>
      </w:r>
      <w:r w:rsidR="0015308E">
        <w:rPr>
          <w:i/>
          <w:iCs/>
        </w:rPr>
        <w:t xml:space="preserve"> </w:t>
      </w:r>
      <w:r w:rsidR="00EE09FB">
        <w:t>10</w:t>
      </w:r>
      <w:r w:rsidR="009A1B94">
        <w:t xml:space="preserve"> </w:t>
      </w:r>
      <w:proofErr w:type="spellStart"/>
      <w:r w:rsidR="009A1B94">
        <w:t>m</w:t>
      </w:r>
      <w:r w:rsidR="001B3A5C">
        <w:t>illj</w:t>
      </w:r>
      <w:proofErr w:type="spellEnd"/>
      <w:r w:rsidR="009A1B94">
        <w:t>.</w:t>
      </w:r>
      <w:r w:rsidR="009644B2">
        <w:t xml:space="preserve"> </w:t>
      </w:r>
      <w:r w:rsidR="009A1B94">
        <w:t>kr.</w:t>
      </w:r>
      <w:r w:rsidR="001F14F5">
        <w:t xml:space="preserve"> </w:t>
      </w:r>
      <w:r w:rsidR="0024670D">
        <w:t>einskiptiskostnaður.</w:t>
      </w:r>
    </w:p>
    <w:p w14:paraId="15A21DCD" w14:textId="6AF072A9" w:rsidR="007A23B4" w:rsidRPr="0015308E" w:rsidRDefault="007A23B4" w:rsidP="00031D3D">
      <w:r>
        <w:rPr>
          <w:i/>
          <w:iCs/>
        </w:rPr>
        <w:t>Forgangsröðun:</w:t>
      </w:r>
      <w:r w:rsidR="0015308E">
        <w:rPr>
          <w:i/>
          <w:iCs/>
        </w:rPr>
        <w:t xml:space="preserve"> </w:t>
      </w:r>
      <w:r w:rsidR="0015308E">
        <w:t xml:space="preserve">Innan árs. </w:t>
      </w:r>
    </w:p>
    <w:p w14:paraId="481CB34D" w14:textId="77777777" w:rsidR="00B84ED0" w:rsidRDefault="00B84ED0" w:rsidP="00B84ED0">
      <w:pPr>
        <w:ind w:firstLine="0"/>
      </w:pPr>
    </w:p>
    <w:p w14:paraId="57BA4F83" w14:textId="311F5011" w:rsidR="001456EA" w:rsidRDefault="00B84ED0" w:rsidP="001456EA">
      <w:pPr>
        <w:pStyle w:val="Millifyrirsgn2"/>
      </w:pPr>
      <w:r>
        <w:t xml:space="preserve">Aðgerð </w:t>
      </w:r>
      <w:r w:rsidR="008D69AB">
        <w:t>3</w:t>
      </w:r>
      <w:r>
        <w:t>. Aðgengileg fræðsla um áhrif</w:t>
      </w:r>
      <w:r w:rsidR="00A23722">
        <w:t>aþætti</w:t>
      </w:r>
      <w:r>
        <w:t xml:space="preserve"> offitu </w:t>
      </w:r>
      <w:r w:rsidR="008D69AB">
        <w:t xml:space="preserve">á börn </w:t>
      </w:r>
      <w:r>
        <w:t xml:space="preserve">og </w:t>
      </w:r>
      <w:r w:rsidR="008D69AB">
        <w:t>ungmenn</w:t>
      </w:r>
      <w:r w:rsidR="00F77E7E">
        <w:t>i</w:t>
      </w:r>
      <w:r w:rsidR="008D69AB">
        <w:t xml:space="preserve"> </w:t>
      </w:r>
      <w:r>
        <w:t>og upplýsingar um stuðning og meðferð.</w:t>
      </w:r>
    </w:p>
    <w:p w14:paraId="2F122F01" w14:textId="0D5EECC3" w:rsidR="001456EA" w:rsidRDefault="00B84ED0" w:rsidP="001456EA">
      <w:r>
        <w:rPr>
          <w:i/>
          <w:iCs/>
        </w:rPr>
        <w:t xml:space="preserve">Markmið: </w:t>
      </w:r>
      <w:r>
        <w:t xml:space="preserve">Upplýsingar sem liggja fyrir um offitu </w:t>
      </w:r>
      <w:r w:rsidR="008D69AB">
        <w:t>b</w:t>
      </w:r>
      <w:r w:rsidR="009644B2">
        <w:t>a</w:t>
      </w:r>
      <w:r w:rsidR="008D69AB">
        <w:t>rn</w:t>
      </w:r>
      <w:r w:rsidR="009644B2">
        <w:t>a</w:t>
      </w:r>
      <w:r w:rsidR="008D69AB">
        <w:t xml:space="preserve"> og ungmenn</w:t>
      </w:r>
      <w:r w:rsidR="009644B2">
        <w:t>a</w:t>
      </w:r>
      <w:r>
        <w:t xml:space="preserve"> og áhrif hennar á </w:t>
      </w:r>
      <w:r w:rsidR="008D69AB">
        <w:t>þroska,</w:t>
      </w:r>
      <w:r>
        <w:t xml:space="preserve"> heilsu og líðan verði gerðar aðgengilegar til fræðslu og stuðnings við bætta líðan og daglegar venjur.</w:t>
      </w:r>
    </w:p>
    <w:p w14:paraId="0A99132E" w14:textId="4CA42343" w:rsidR="001456EA" w:rsidRDefault="00B84ED0" w:rsidP="001456EA">
      <w:r>
        <w:rPr>
          <w:i/>
          <w:iCs/>
        </w:rPr>
        <w:t>Framkvæmd:</w:t>
      </w:r>
      <w:r>
        <w:t xml:space="preserve"> Fyrirliggjandi upplýsingar </w:t>
      </w:r>
      <w:r w:rsidR="00ED37C5">
        <w:t xml:space="preserve">um offitu barna og ungmenna </w:t>
      </w:r>
      <w:r>
        <w:t xml:space="preserve">verði settar fram á auðskiljanlegan hátt til birtingar á Heilsuveru og leiðbeiningar útbúnar með hugmyndum </w:t>
      </w:r>
      <w:r w:rsidR="009644B2">
        <w:t xml:space="preserve">fyrir </w:t>
      </w:r>
      <w:r w:rsidR="00D47478">
        <w:t>foreldra</w:t>
      </w:r>
      <w:r>
        <w:t xml:space="preserve"> </w:t>
      </w:r>
      <w:r w:rsidR="009644B2">
        <w:t xml:space="preserve">um </w:t>
      </w:r>
      <w:r>
        <w:t>bætt</w:t>
      </w:r>
      <w:r w:rsidR="009644B2">
        <w:t>ar</w:t>
      </w:r>
      <w:r>
        <w:t xml:space="preserve"> dagleg</w:t>
      </w:r>
      <w:r w:rsidR="009644B2">
        <w:t>ar</w:t>
      </w:r>
      <w:r>
        <w:t xml:space="preserve"> venju</w:t>
      </w:r>
      <w:r w:rsidR="009644B2">
        <w:t>r</w:t>
      </w:r>
      <w:r>
        <w:t xml:space="preserve"> og hve</w:t>
      </w:r>
      <w:r w:rsidR="00ED37C5">
        <w:t>nær</w:t>
      </w:r>
      <w:r>
        <w:t xml:space="preserve"> skuli leita aðstoð</w:t>
      </w:r>
      <w:r w:rsidR="003F1A2A">
        <w:t>ar</w:t>
      </w:r>
      <w:r>
        <w:t xml:space="preserve"> vegna offitu</w:t>
      </w:r>
      <w:r w:rsidR="00ED37C5">
        <w:t xml:space="preserve"> barns</w:t>
      </w:r>
      <w:r w:rsidR="00CF5658">
        <w:t xml:space="preserve"> og þá hvert</w:t>
      </w:r>
      <w:r>
        <w:t xml:space="preserve">. </w:t>
      </w:r>
    </w:p>
    <w:p w14:paraId="7CAB4314" w14:textId="19E196D9" w:rsidR="001456EA" w:rsidRDefault="00B84ED0" w:rsidP="001456EA">
      <w:r>
        <w:rPr>
          <w:i/>
          <w:iCs/>
        </w:rPr>
        <w:t xml:space="preserve">Ábyrgðaraðili: </w:t>
      </w:r>
      <w:r w:rsidR="00183567">
        <w:t xml:space="preserve">Embætti landlæknis. </w:t>
      </w:r>
    </w:p>
    <w:p w14:paraId="34087410" w14:textId="12B6BD9D" w:rsidR="001456EA" w:rsidRDefault="00B84ED0" w:rsidP="001456EA">
      <w:r>
        <w:rPr>
          <w:i/>
          <w:iCs/>
        </w:rPr>
        <w:t xml:space="preserve">Helstu samstarfsaðilar: </w:t>
      </w:r>
      <w:r w:rsidR="003E036B">
        <w:t xml:space="preserve">Heilbrigðisráðuneyti, </w:t>
      </w:r>
      <w:r w:rsidR="00A20D23">
        <w:t>Heilsugæsla höfuðborgarsvæðisins,</w:t>
      </w:r>
      <w:r w:rsidR="1E5BE24D">
        <w:t xml:space="preserve"> </w:t>
      </w:r>
      <w:r w:rsidR="002E235D">
        <w:t>h</w:t>
      </w:r>
      <w:r>
        <w:t>eilsu</w:t>
      </w:r>
      <w:r w:rsidR="001D4E19">
        <w:softHyphen/>
      </w:r>
      <w:r>
        <w:t>gæslu</w:t>
      </w:r>
      <w:r w:rsidR="001D4E19">
        <w:softHyphen/>
      </w:r>
      <w:r>
        <w:t>stöðvar, Heilsuskóli Barnaspítalans</w:t>
      </w:r>
      <w:r w:rsidR="00F211E6">
        <w:t>,</w:t>
      </w:r>
      <w:r>
        <w:t xml:space="preserve"> </w:t>
      </w:r>
      <w:r w:rsidR="00234DBB">
        <w:t>Heilbrigðisstofnun Suðurlands</w:t>
      </w:r>
      <w:r w:rsidR="00862953">
        <w:t>.</w:t>
      </w:r>
      <w:r>
        <w:t xml:space="preserve"> </w:t>
      </w:r>
    </w:p>
    <w:p w14:paraId="50B8D4F4" w14:textId="77777777" w:rsidR="001456EA" w:rsidRDefault="00B84ED0" w:rsidP="001456EA">
      <w:r>
        <w:rPr>
          <w:i/>
          <w:iCs/>
        </w:rPr>
        <w:t xml:space="preserve">Mælikvarði: </w:t>
      </w:r>
      <w:r>
        <w:t xml:space="preserve">Upplýsingar aðgengilegar á Heilsuveru. </w:t>
      </w:r>
    </w:p>
    <w:p w14:paraId="53271ED6" w14:textId="77777777" w:rsidR="001456EA" w:rsidRDefault="00B84ED0" w:rsidP="001456EA">
      <w:r>
        <w:rPr>
          <w:i/>
          <w:iCs/>
        </w:rPr>
        <w:t xml:space="preserve">Kostnaðarmat: </w:t>
      </w:r>
      <w:r>
        <w:t xml:space="preserve">Innan ramma fjárlaga. </w:t>
      </w:r>
    </w:p>
    <w:p w14:paraId="0A07B24A" w14:textId="59ACBEF8" w:rsidR="00B84ED0" w:rsidRDefault="00B84ED0" w:rsidP="001456EA">
      <w:r>
        <w:rPr>
          <w:i/>
          <w:iCs/>
        </w:rPr>
        <w:t xml:space="preserve">Forgangsröðun: </w:t>
      </w:r>
      <w:r>
        <w:t>Innan ár</w:t>
      </w:r>
      <w:r w:rsidR="006862B8">
        <w:t>s</w:t>
      </w:r>
      <w:r>
        <w:t xml:space="preserve">. </w:t>
      </w:r>
    </w:p>
    <w:p w14:paraId="26594B01" w14:textId="77777777" w:rsidR="00060381" w:rsidRDefault="00060381" w:rsidP="00B84ED0">
      <w:pPr>
        <w:ind w:firstLine="0"/>
      </w:pPr>
    </w:p>
    <w:p w14:paraId="0D42E4D2" w14:textId="59D0547B" w:rsidR="006D5834" w:rsidRDefault="00060381" w:rsidP="008E21A2">
      <w:pPr>
        <w:pStyle w:val="Millifyrirsgn2"/>
      </w:pPr>
      <w:r>
        <w:t xml:space="preserve">Aðgerð </w:t>
      </w:r>
      <w:r w:rsidR="00234DBB">
        <w:t>4</w:t>
      </w:r>
      <w:r>
        <w:t xml:space="preserve">. </w:t>
      </w:r>
      <w:r w:rsidR="009D2F50">
        <w:t xml:space="preserve">Lágmarka </w:t>
      </w:r>
      <w:r w:rsidR="00245757">
        <w:t xml:space="preserve">nýgengi offitu </w:t>
      </w:r>
      <w:r w:rsidR="00170631">
        <w:t xml:space="preserve">á meðgöngu og </w:t>
      </w:r>
      <w:r w:rsidR="00170631" w:rsidRPr="3E1E403C">
        <w:t>m</w:t>
      </w:r>
      <w:r w:rsidR="006B7596" w:rsidRPr="3E1E403C">
        <w:t>eðhönd</w:t>
      </w:r>
      <w:r w:rsidR="00DA79FF" w:rsidRPr="3E1E403C">
        <w:t>l</w:t>
      </w:r>
      <w:r w:rsidR="008E21A2">
        <w:t>un</w:t>
      </w:r>
      <w:r>
        <w:t xml:space="preserve"> </w:t>
      </w:r>
      <w:r w:rsidR="00D473C6">
        <w:t xml:space="preserve">fylgikvilla </w:t>
      </w:r>
      <w:r>
        <w:t xml:space="preserve">offitu í </w:t>
      </w:r>
      <w:r w:rsidR="4CB40080" w:rsidRPr="78583E3D">
        <w:t>m</w:t>
      </w:r>
      <w:r w:rsidR="1A994806" w:rsidRPr="78583E3D">
        <w:t>eðgöngu</w:t>
      </w:r>
      <w:r w:rsidR="00866D54">
        <w:softHyphen/>
      </w:r>
      <w:r w:rsidR="4CB40080" w:rsidRPr="5E72325A">
        <w:t>vernd</w:t>
      </w:r>
      <w:r w:rsidR="00190D95">
        <w:t xml:space="preserve"> og í kjölfar fæðingar</w:t>
      </w:r>
      <w:r w:rsidR="006D5834">
        <w:t>.</w:t>
      </w:r>
    </w:p>
    <w:p w14:paraId="51CB3C8F" w14:textId="3E827F36" w:rsidR="006D5834" w:rsidRDefault="006D5834" w:rsidP="006D5834">
      <w:r>
        <w:rPr>
          <w:i/>
          <w:iCs/>
        </w:rPr>
        <w:t xml:space="preserve">Markmið: </w:t>
      </w:r>
      <w:r w:rsidR="00D473C6">
        <w:t xml:space="preserve">Lágmarka </w:t>
      </w:r>
      <w:r w:rsidR="00327310">
        <w:t xml:space="preserve">nýgengi </w:t>
      </w:r>
      <w:r>
        <w:t xml:space="preserve">offitu </w:t>
      </w:r>
      <w:r w:rsidR="00327310">
        <w:t>á meðgöngu</w:t>
      </w:r>
      <w:r w:rsidR="00F15AB2">
        <w:t xml:space="preserve"> og í kjölfar hennar með </w:t>
      </w:r>
      <w:r w:rsidR="00D472ED">
        <w:t>markvissum forvö</w:t>
      </w:r>
      <w:r w:rsidR="00BA3B7D">
        <w:t>rnum</w:t>
      </w:r>
      <w:r w:rsidR="00CA1F07">
        <w:t xml:space="preserve">, </w:t>
      </w:r>
      <w:r w:rsidR="00BA3B7D">
        <w:t>með</w:t>
      </w:r>
      <w:r w:rsidR="00A663A6">
        <w:t>höndlun</w:t>
      </w:r>
      <w:r w:rsidR="00CA1F07">
        <w:t xml:space="preserve"> og eftirfylgni</w:t>
      </w:r>
      <w:r w:rsidR="00BA3B7D">
        <w:t xml:space="preserve"> í meðgönguvernd</w:t>
      </w:r>
      <w:r w:rsidR="006B0D72">
        <w:t>,</w:t>
      </w:r>
      <w:r w:rsidR="00BA3B7D">
        <w:t xml:space="preserve"> greinist offita á meðgöngu.</w:t>
      </w:r>
      <w:r>
        <w:t xml:space="preserve"> </w:t>
      </w:r>
    </w:p>
    <w:p w14:paraId="71930CB7" w14:textId="7E2A6701" w:rsidR="00CA1F07" w:rsidRDefault="006D5834" w:rsidP="00CA1F07">
      <w:r>
        <w:rPr>
          <w:i/>
          <w:iCs/>
        </w:rPr>
        <w:t xml:space="preserve">Framkvæmd: </w:t>
      </w:r>
      <w:r>
        <w:t xml:space="preserve">Vinnuhópur auðkenni </w:t>
      </w:r>
      <w:r w:rsidR="009B1521">
        <w:t xml:space="preserve">forvarnarþætti </w:t>
      </w:r>
      <w:r w:rsidR="00852311">
        <w:t xml:space="preserve">gegn offitu á meðgöngu ásamt </w:t>
      </w:r>
      <w:r w:rsidR="00CF3E9E">
        <w:t>því að setja fram meðferðarleiðbeiningar um</w:t>
      </w:r>
      <w:r w:rsidR="001046BD">
        <w:t xml:space="preserve"> fylgikvilla offitu og</w:t>
      </w:r>
      <w:r w:rsidR="00CF3E9E">
        <w:t xml:space="preserve"> meðferð </w:t>
      </w:r>
      <w:r w:rsidR="001046BD">
        <w:t xml:space="preserve">við </w:t>
      </w:r>
      <w:r w:rsidR="00CF3E9E">
        <w:t>offitu</w:t>
      </w:r>
      <w:r w:rsidR="002D27A1">
        <w:t xml:space="preserve"> </w:t>
      </w:r>
      <w:r w:rsidR="00CF3E9E">
        <w:t>í meðgöngu</w:t>
      </w:r>
      <w:r w:rsidR="003A6A4A">
        <w:softHyphen/>
      </w:r>
      <w:r w:rsidR="00CF3E9E">
        <w:t>vernd</w:t>
      </w:r>
      <w:r w:rsidR="009701A5">
        <w:t xml:space="preserve"> </w:t>
      </w:r>
      <w:r>
        <w:t>út frá rannsóknum og klínískum meðferðarleiðbeiningum</w:t>
      </w:r>
      <w:r w:rsidR="00862953">
        <w:t>.</w:t>
      </w:r>
      <w:r>
        <w:t xml:space="preserve"> </w:t>
      </w:r>
      <w:r w:rsidR="00862953">
        <w:t>F</w:t>
      </w:r>
      <w:r w:rsidR="001046BD">
        <w:t>orvarnarþættirnir</w:t>
      </w:r>
      <w:r w:rsidR="00862953">
        <w:t xml:space="preserve"> verði</w:t>
      </w:r>
      <w:r w:rsidR="001046BD">
        <w:t xml:space="preserve"> </w:t>
      </w:r>
      <w:r>
        <w:t>nýttir til að koma upp verklagi í reglubundnu eftirliti</w:t>
      </w:r>
      <w:r w:rsidR="009701A5">
        <w:t xml:space="preserve"> </w:t>
      </w:r>
      <w:r w:rsidR="00DA36C1">
        <w:t>á meðgöngu</w:t>
      </w:r>
      <w:r>
        <w:t>, m.a. út frá greiðslulíkani heilsu</w:t>
      </w:r>
      <w:r w:rsidR="00BE7078">
        <w:softHyphen/>
      </w:r>
      <w:r>
        <w:t>gæslunnar</w:t>
      </w:r>
      <w:r w:rsidR="002953DF">
        <w:t xml:space="preserve"> og notkun </w:t>
      </w:r>
      <w:r w:rsidR="0023049F">
        <w:t>staðlaðs</w:t>
      </w:r>
      <w:r w:rsidR="002953DF">
        <w:t xml:space="preserve"> fæðuskimunarlista</w:t>
      </w:r>
      <w:r>
        <w:t xml:space="preserve">. </w:t>
      </w:r>
    </w:p>
    <w:p w14:paraId="2B59267E" w14:textId="3AEA048E" w:rsidR="00CA1F07" w:rsidRDefault="006D5834" w:rsidP="00CA1F07">
      <w:r>
        <w:rPr>
          <w:i/>
          <w:iCs/>
        </w:rPr>
        <w:t xml:space="preserve">Ábyrgðaraðili: </w:t>
      </w:r>
      <w:r w:rsidR="00CB0EEE">
        <w:t>Embætti landlæknis.</w:t>
      </w:r>
    </w:p>
    <w:p w14:paraId="5619E980" w14:textId="22173D63" w:rsidR="006D5834" w:rsidRDefault="006D5834" w:rsidP="00CA1F07">
      <w:r>
        <w:rPr>
          <w:i/>
          <w:iCs/>
        </w:rPr>
        <w:t xml:space="preserve">Helstu samstarfsaðilar: </w:t>
      </w:r>
      <w:r w:rsidR="002079B1">
        <w:t xml:space="preserve">Heilbrigðisráðuneyti, </w:t>
      </w:r>
      <w:r w:rsidR="00F87AFC">
        <w:t>Heilsugæsl</w:t>
      </w:r>
      <w:r w:rsidR="00EC6666">
        <w:t>a</w:t>
      </w:r>
      <w:r w:rsidR="00F87AFC">
        <w:t xml:space="preserve"> höfuðborgarsvæðisins, aðrar </w:t>
      </w:r>
      <w:r w:rsidR="0072551C">
        <w:t>h</w:t>
      </w:r>
      <w:r>
        <w:t>eilsu</w:t>
      </w:r>
      <w:r w:rsidR="001D4E19">
        <w:softHyphen/>
      </w:r>
      <w:r>
        <w:t>gæslustöðvar, Sjúkratryggingar Íslands, Landspítali, heilbrigðisstofnanir með fæðinga</w:t>
      </w:r>
      <w:r w:rsidR="001D4E19">
        <w:softHyphen/>
      </w:r>
      <w:r>
        <w:t>þjónustu, Ljósmæðrafélag Íslands, Félag íslenskra hjúkrunarfræðinga</w:t>
      </w:r>
      <w:r w:rsidR="00E11278">
        <w:t>.</w:t>
      </w:r>
    </w:p>
    <w:p w14:paraId="3B1FACAA" w14:textId="77777777" w:rsidR="006D5834" w:rsidRDefault="006D5834" w:rsidP="006D5834">
      <w:r>
        <w:rPr>
          <w:i/>
          <w:iCs/>
        </w:rPr>
        <w:lastRenderedPageBreak/>
        <w:t xml:space="preserve">Kostnaðarmat: </w:t>
      </w:r>
      <w:r>
        <w:t>Innan ramma fjárlaga.</w:t>
      </w:r>
    </w:p>
    <w:p w14:paraId="0AB16062" w14:textId="0597A788" w:rsidR="006D5834" w:rsidRPr="00DA36C1" w:rsidRDefault="006D5834" w:rsidP="00DA36C1">
      <w:r>
        <w:rPr>
          <w:i/>
          <w:iCs/>
        </w:rPr>
        <w:t xml:space="preserve">Forgangsröðun: </w:t>
      </w:r>
      <w:r>
        <w:t xml:space="preserve">Innan </w:t>
      </w:r>
      <w:r w:rsidR="00DA36C1">
        <w:t>tveggja</w:t>
      </w:r>
      <w:r>
        <w:t xml:space="preserve"> ára. </w:t>
      </w:r>
    </w:p>
    <w:p w14:paraId="3154C813" w14:textId="77777777" w:rsidR="008E21A2" w:rsidRDefault="008E21A2" w:rsidP="00B84ED0">
      <w:pPr>
        <w:ind w:firstLine="0"/>
        <w:rPr>
          <w:i/>
          <w:iCs/>
        </w:rPr>
      </w:pPr>
    </w:p>
    <w:p w14:paraId="594B8AF1" w14:textId="4F9F0A0A" w:rsidR="00060381" w:rsidRDefault="006D5834" w:rsidP="00CA1F07">
      <w:pPr>
        <w:pStyle w:val="Millifyrirsgn2"/>
      </w:pPr>
      <w:r>
        <w:t xml:space="preserve">Aðgerð </w:t>
      </w:r>
      <w:r w:rsidR="00CA1F07">
        <w:t>5</w:t>
      </w:r>
      <w:r>
        <w:t xml:space="preserve">. </w:t>
      </w:r>
      <w:r w:rsidR="00514DD7">
        <w:t>Forvar</w:t>
      </w:r>
      <w:r w:rsidR="00CF591E">
        <w:t xml:space="preserve">nir gegn </w:t>
      </w:r>
      <w:r>
        <w:t>offitu í</w:t>
      </w:r>
      <w:r w:rsidR="4CB40080" w:rsidRPr="5E72325A">
        <w:t xml:space="preserve"> ung-</w:t>
      </w:r>
      <w:r w:rsidR="00060381">
        <w:t xml:space="preserve"> og smábarnavernd og í heilsu</w:t>
      </w:r>
      <w:r w:rsidR="002F2DB7">
        <w:t>vernd skólabarna</w:t>
      </w:r>
      <w:r w:rsidR="00060381">
        <w:t xml:space="preserve">. </w:t>
      </w:r>
    </w:p>
    <w:p w14:paraId="65C157E0" w14:textId="154AF476" w:rsidR="004B3077" w:rsidRDefault="00060381" w:rsidP="004B3077">
      <w:r>
        <w:rPr>
          <w:i/>
          <w:iCs/>
        </w:rPr>
        <w:t xml:space="preserve">Markmið: </w:t>
      </w:r>
      <w:r w:rsidR="00E11278">
        <w:t xml:space="preserve">Nýta </w:t>
      </w:r>
      <w:r w:rsidR="00BD17C2">
        <w:t>þekkta forvarnar</w:t>
      </w:r>
      <w:r>
        <w:t xml:space="preserve">þætti </w:t>
      </w:r>
      <w:r w:rsidR="00472297">
        <w:t xml:space="preserve">gegn </w:t>
      </w:r>
      <w:r>
        <w:t xml:space="preserve">offitu </w:t>
      </w:r>
      <w:r w:rsidR="00FE1E96">
        <w:t>við</w:t>
      </w:r>
      <w:r>
        <w:t xml:space="preserve"> reglubund</w:t>
      </w:r>
      <w:r w:rsidR="00FE1E96">
        <w:t>ið</w:t>
      </w:r>
      <w:r>
        <w:t xml:space="preserve"> eftirlit </w:t>
      </w:r>
      <w:r w:rsidR="00A23722">
        <w:t xml:space="preserve">í </w:t>
      </w:r>
      <w:r w:rsidR="00BD17C2">
        <w:t>ung- og smáb</w:t>
      </w:r>
      <w:r w:rsidR="00A23722">
        <w:t>arnavernd</w:t>
      </w:r>
      <w:r w:rsidR="00353B5A">
        <w:t xml:space="preserve"> og heilsuvernd skólabarna,</w:t>
      </w:r>
      <w:r w:rsidR="00B17647">
        <w:t xml:space="preserve"> </w:t>
      </w:r>
      <w:r w:rsidR="002337D3">
        <w:t xml:space="preserve">ásamt því að skima fyrir </w:t>
      </w:r>
      <w:r w:rsidR="00103692">
        <w:t xml:space="preserve">sjaldgæfum </w:t>
      </w:r>
      <w:r w:rsidR="002337D3">
        <w:t xml:space="preserve">erfðatengdum </w:t>
      </w:r>
      <w:r w:rsidR="00103692">
        <w:t xml:space="preserve">orsökum </w:t>
      </w:r>
      <w:r w:rsidR="002337D3">
        <w:t>offitu</w:t>
      </w:r>
      <w:r w:rsidR="00E207A0">
        <w:t xml:space="preserve"> sé vísbending um</w:t>
      </w:r>
      <w:r w:rsidR="00C068FE">
        <w:t xml:space="preserve"> óeðlilega hraða þyngdaraukningu</w:t>
      </w:r>
      <w:r w:rsidR="00E207A0">
        <w:t>,</w:t>
      </w:r>
      <w:r w:rsidR="00B17647">
        <w:t xml:space="preserve"> til að minnka líkur á offitu síðar á ævinni. </w:t>
      </w:r>
    </w:p>
    <w:p w14:paraId="7E748C61" w14:textId="730CB79D" w:rsidR="002E217C" w:rsidRDefault="00B17647" w:rsidP="002E217C">
      <w:r>
        <w:rPr>
          <w:i/>
          <w:iCs/>
        </w:rPr>
        <w:t xml:space="preserve">Framkvæmd: </w:t>
      </w:r>
      <w:r w:rsidR="0059646D">
        <w:t xml:space="preserve">Vinnuhópur </w:t>
      </w:r>
      <w:r w:rsidR="002337D3">
        <w:t>greini</w:t>
      </w:r>
      <w:r w:rsidR="0059646D">
        <w:t xml:space="preserve"> helstu </w:t>
      </w:r>
      <w:r w:rsidR="00BD17C2">
        <w:t>forvarnar</w:t>
      </w:r>
      <w:r w:rsidR="00BE77C2">
        <w:t xml:space="preserve">þætti </w:t>
      </w:r>
      <w:r w:rsidR="00472297">
        <w:t xml:space="preserve">gegn </w:t>
      </w:r>
      <w:r w:rsidR="00BE77C2">
        <w:t xml:space="preserve">offitu </w:t>
      </w:r>
      <w:r w:rsidR="002337D3">
        <w:t>á barnsaldri</w:t>
      </w:r>
      <w:r w:rsidR="00BE77C2">
        <w:t xml:space="preserve"> út frá rann</w:t>
      </w:r>
      <w:r w:rsidR="001D4E19">
        <w:softHyphen/>
      </w:r>
      <w:r w:rsidR="00BE77C2">
        <w:t>sóknum og klínískum meðferðarleiðbeiningum</w:t>
      </w:r>
      <w:r w:rsidR="00E52EF7">
        <w:t>, ásamt helstu þáttum sem benda til erfða</w:t>
      </w:r>
      <w:r w:rsidR="001D4E19">
        <w:softHyphen/>
      </w:r>
      <w:r w:rsidR="00E52EF7">
        <w:t>tengdrar offitu.</w:t>
      </w:r>
      <w:r w:rsidR="0059646D">
        <w:t xml:space="preserve"> </w:t>
      </w:r>
      <w:r w:rsidR="00E52EF7">
        <w:t>Þessir þættir verði</w:t>
      </w:r>
      <w:r w:rsidR="0059646D">
        <w:t xml:space="preserve"> </w:t>
      </w:r>
      <w:r w:rsidR="00BE77C2">
        <w:t>nýt</w:t>
      </w:r>
      <w:r w:rsidR="0059646D">
        <w:t>tir til að koma upp verklagi</w:t>
      </w:r>
      <w:r w:rsidR="00BE77C2">
        <w:t xml:space="preserve"> </w:t>
      </w:r>
      <w:r w:rsidR="00FE1E96">
        <w:t>við</w:t>
      </w:r>
      <w:r w:rsidR="00BE77C2">
        <w:t xml:space="preserve"> reglubund</w:t>
      </w:r>
      <w:r w:rsidR="00FE1E96">
        <w:t>ið</w:t>
      </w:r>
      <w:r w:rsidR="00BE77C2">
        <w:t xml:space="preserve"> eftirlit </w:t>
      </w:r>
      <w:r w:rsidR="00FE1E96">
        <w:t xml:space="preserve">með </w:t>
      </w:r>
      <w:r w:rsidR="00BE77C2">
        <w:t>b</w:t>
      </w:r>
      <w:r w:rsidR="00FE1E96">
        <w:t>örnum</w:t>
      </w:r>
      <w:r w:rsidR="00BE77C2">
        <w:t xml:space="preserve">, m.a. út frá greiðslulíkani heilsugæslunnar. </w:t>
      </w:r>
    </w:p>
    <w:p w14:paraId="3653C584" w14:textId="6C5D89DB" w:rsidR="002E217C" w:rsidRDefault="0059646D" w:rsidP="002E217C">
      <w:r>
        <w:rPr>
          <w:i/>
          <w:iCs/>
        </w:rPr>
        <w:t xml:space="preserve">Ábyrgðaraðili: </w:t>
      </w:r>
      <w:r w:rsidR="000A699D">
        <w:t xml:space="preserve">Embætti landlæknis. </w:t>
      </w:r>
      <w:r>
        <w:t xml:space="preserve"> </w:t>
      </w:r>
    </w:p>
    <w:p w14:paraId="25E67854" w14:textId="3BBE7E4F" w:rsidR="002E217C" w:rsidRDefault="0059646D" w:rsidP="002E217C">
      <w:r>
        <w:rPr>
          <w:i/>
          <w:iCs/>
        </w:rPr>
        <w:t xml:space="preserve">Helstu samstarfsaðilar: </w:t>
      </w:r>
      <w:r>
        <w:t>Heilsugæsl</w:t>
      </w:r>
      <w:r w:rsidR="000A699D">
        <w:t>a höfuðborgarsvæðisins, aðrar heilsugæsl</w:t>
      </w:r>
      <w:r>
        <w:t>ustöðvar, Sjúkra</w:t>
      </w:r>
      <w:r w:rsidR="00BE7078">
        <w:softHyphen/>
      </w:r>
      <w:r>
        <w:t xml:space="preserve">tryggingar Íslands, Landspítali, Félag íslenskra hjúkrunarfræðinga. </w:t>
      </w:r>
    </w:p>
    <w:p w14:paraId="754B4BD4" w14:textId="77777777" w:rsidR="002E217C" w:rsidRDefault="0059646D" w:rsidP="002E217C">
      <w:r>
        <w:rPr>
          <w:i/>
          <w:iCs/>
        </w:rPr>
        <w:t xml:space="preserve">Kostnaðarmat: </w:t>
      </w:r>
      <w:r>
        <w:t>Innan ramma fjárlaga.</w:t>
      </w:r>
    </w:p>
    <w:p w14:paraId="076CF98B" w14:textId="4F0E5E7A" w:rsidR="0059646D" w:rsidRPr="0059646D" w:rsidRDefault="0059646D" w:rsidP="002E217C">
      <w:r>
        <w:rPr>
          <w:i/>
          <w:iCs/>
        </w:rPr>
        <w:t xml:space="preserve">Forgangsröðun: </w:t>
      </w:r>
      <w:r>
        <w:t xml:space="preserve">Innan þriggja ára. </w:t>
      </w:r>
    </w:p>
    <w:p w14:paraId="0CC84688" w14:textId="77777777" w:rsidR="008F1710" w:rsidRDefault="008F1710" w:rsidP="00B84ED0">
      <w:pPr>
        <w:ind w:firstLine="0"/>
      </w:pPr>
    </w:p>
    <w:p w14:paraId="5D8F3C07" w14:textId="0E92A1F9" w:rsidR="00A70BD2" w:rsidRDefault="008F1710" w:rsidP="00A70BD2">
      <w:pPr>
        <w:pStyle w:val="Millifyrirsgn2"/>
      </w:pPr>
      <w:r>
        <w:t xml:space="preserve">Aðgerð </w:t>
      </w:r>
      <w:r w:rsidR="00A96B2D">
        <w:t>6</w:t>
      </w:r>
      <w:r w:rsidR="00972DEC">
        <w:t xml:space="preserve">. </w:t>
      </w:r>
      <w:r w:rsidR="001932F7">
        <w:t>Fræðsla og skimun u</w:t>
      </w:r>
      <w:r w:rsidR="00972DEC">
        <w:t>ngmenna</w:t>
      </w:r>
      <w:r w:rsidR="00CF0CB1">
        <w:t>.</w:t>
      </w:r>
    </w:p>
    <w:p w14:paraId="6250B3EC" w14:textId="5CFCEA9E" w:rsidR="00A70BD2" w:rsidRDefault="00972DEC" w:rsidP="00A70BD2">
      <w:r>
        <w:rPr>
          <w:i/>
          <w:iCs/>
        </w:rPr>
        <w:t xml:space="preserve">Markmið: </w:t>
      </w:r>
      <w:r w:rsidR="00611E8B">
        <w:t xml:space="preserve">Fræðsla og </w:t>
      </w:r>
      <w:r w:rsidR="00014725">
        <w:t>skimun</w:t>
      </w:r>
      <w:r>
        <w:t xml:space="preserve"> ungmenn</w:t>
      </w:r>
      <w:r w:rsidR="00014725">
        <w:t>a</w:t>
      </w:r>
      <w:r>
        <w:t xml:space="preserve"> á aldrinum 1</w:t>
      </w:r>
      <w:r w:rsidR="000663F1">
        <w:t>6</w:t>
      </w:r>
      <w:r w:rsidR="00063213">
        <w:t>–</w:t>
      </w:r>
      <w:r w:rsidR="000663F1">
        <w:t>19</w:t>
      </w:r>
      <w:r>
        <w:t xml:space="preserve"> ár</w:t>
      </w:r>
      <w:r w:rsidR="00C2515D">
        <w:t>a</w:t>
      </w:r>
      <w:r>
        <w:t xml:space="preserve"> </w:t>
      </w:r>
      <w:r w:rsidR="00611E8B">
        <w:t xml:space="preserve">í boði </w:t>
      </w:r>
      <w:r>
        <w:t xml:space="preserve">þar sem </w:t>
      </w:r>
      <w:r w:rsidR="00611E8B">
        <w:t xml:space="preserve">áhersla </w:t>
      </w:r>
      <w:r w:rsidR="00063213">
        <w:t>v</w:t>
      </w:r>
      <w:r w:rsidR="00611E8B">
        <w:t>er</w:t>
      </w:r>
      <w:r w:rsidR="00063213">
        <w:t>ði</w:t>
      </w:r>
      <w:r w:rsidR="00611E8B">
        <w:t xml:space="preserve"> lögð á áhættuþætti offitu </w:t>
      </w:r>
      <w:r>
        <w:t>og ráðgjöf veitt</w:t>
      </w:r>
      <w:r w:rsidR="00EB2EA9">
        <w:t xml:space="preserve"> í nærumhverfi</w:t>
      </w:r>
      <w:r>
        <w:t xml:space="preserve"> </w:t>
      </w:r>
      <w:r w:rsidR="00063213">
        <w:t>með tilliti til</w:t>
      </w:r>
      <w:r>
        <w:t xml:space="preserve"> þyngdar, svefns, næringar og líf</w:t>
      </w:r>
      <w:r w:rsidR="001C5AD2">
        <w:t>s</w:t>
      </w:r>
      <w:r>
        <w:t>stíls</w:t>
      </w:r>
      <w:r w:rsidR="00EB2EA9">
        <w:t>.</w:t>
      </w:r>
    </w:p>
    <w:p w14:paraId="00159368" w14:textId="16007ABD" w:rsidR="00A70BD2" w:rsidRDefault="00972DEC" w:rsidP="00A70BD2">
      <w:r>
        <w:rPr>
          <w:i/>
          <w:iCs/>
        </w:rPr>
        <w:t xml:space="preserve">Framkvæmd: </w:t>
      </w:r>
      <w:r>
        <w:t>Vinnuhópur hanni verklag fyrir sérstak</w:t>
      </w:r>
      <w:r w:rsidR="00056BB8">
        <w:t>a</w:t>
      </w:r>
      <w:r>
        <w:t xml:space="preserve"> </w:t>
      </w:r>
      <w:r w:rsidR="00F073EB">
        <w:t xml:space="preserve">fræðslu og </w:t>
      </w:r>
      <w:r w:rsidR="00056BB8">
        <w:t>rafræna skimun</w:t>
      </w:r>
      <w:r>
        <w:t xml:space="preserve"> ung</w:t>
      </w:r>
      <w:r w:rsidR="001D4E19">
        <w:softHyphen/>
      </w:r>
      <w:r>
        <w:t>menna þar sem einstakling</w:t>
      </w:r>
      <w:r w:rsidR="008B3B18">
        <w:t>um</w:t>
      </w:r>
      <w:r>
        <w:t xml:space="preserve"> á aldrinum </w:t>
      </w:r>
      <w:r w:rsidR="0037413B">
        <w:t>16</w:t>
      </w:r>
      <w:r w:rsidR="00631C96">
        <w:t>–</w:t>
      </w:r>
      <w:r>
        <w:t>19 ár</w:t>
      </w:r>
      <w:r w:rsidR="6297E16C">
        <w:t>a</w:t>
      </w:r>
      <w:r>
        <w:t xml:space="preserve"> </w:t>
      </w:r>
      <w:r w:rsidR="008A1E66">
        <w:t>gef</w:t>
      </w:r>
      <w:r w:rsidR="00631C96">
        <w:t>i</w:t>
      </w:r>
      <w:r w:rsidR="008A1E66">
        <w:t>st kostur á</w:t>
      </w:r>
      <w:r w:rsidR="00E11278">
        <w:t xml:space="preserve"> aðstoð</w:t>
      </w:r>
      <w:r w:rsidR="00F06EC9">
        <w:t>, m.a. vegna</w:t>
      </w:r>
      <w:r w:rsidR="00056BB8">
        <w:t xml:space="preserve"> áhættu</w:t>
      </w:r>
      <w:r w:rsidR="00BE7078">
        <w:softHyphen/>
      </w:r>
      <w:r w:rsidR="00056BB8">
        <w:t>þátt</w:t>
      </w:r>
      <w:r w:rsidR="00F06EC9">
        <w:t>a</w:t>
      </w:r>
      <w:r w:rsidR="00056BB8">
        <w:t xml:space="preserve"> offitu</w:t>
      </w:r>
      <w:r w:rsidR="00CF0CB1">
        <w:t xml:space="preserve"> </w:t>
      </w:r>
      <w:r w:rsidR="009A0880">
        <w:t xml:space="preserve">í </w:t>
      </w:r>
      <w:r>
        <w:t>heilsugæslu</w:t>
      </w:r>
      <w:r w:rsidR="00F06EC9">
        <w:t xml:space="preserve"> </w:t>
      </w:r>
      <w:r w:rsidR="00631C96">
        <w:t xml:space="preserve">framhaldsskóla, </w:t>
      </w:r>
      <w:r w:rsidR="00F06EC9">
        <w:t>með tilvísun í viðeigandi þjónustu</w:t>
      </w:r>
      <w:r>
        <w:t xml:space="preserve"> </w:t>
      </w:r>
      <w:r w:rsidR="00342C18">
        <w:t>gefi niðurstaða skimunar til kynna að þörf sé á inngripi</w:t>
      </w:r>
      <w:r w:rsidR="00684F57">
        <w:t xml:space="preserve"> vegna offitu</w:t>
      </w:r>
      <w:r w:rsidR="00342C18">
        <w:t xml:space="preserve">. </w:t>
      </w:r>
    </w:p>
    <w:p w14:paraId="0EF00A6F" w14:textId="0AFA60CD" w:rsidR="00A70BD2" w:rsidRDefault="00872EA8" w:rsidP="00A70BD2">
      <w:r>
        <w:rPr>
          <w:i/>
          <w:iCs/>
        </w:rPr>
        <w:t>Ábyrgða</w:t>
      </w:r>
      <w:r w:rsidR="00972DEC">
        <w:rPr>
          <w:i/>
          <w:iCs/>
        </w:rPr>
        <w:t xml:space="preserve">raðili: </w:t>
      </w:r>
      <w:r w:rsidR="00B17718">
        <w:t>Heilsugæsla höfuðborgarsvæðisins</w:t>
      </w:r>
      <w:r w:rsidR="00972DEC">
        <w:t xml:space="preserve">. </w:t>
      </w:r>
    </w:p>
    <w:p w14:paraId="442F4919" w14:textId="7CE49BB0" w:rsidR="00A70BD2" w:rsidRDefault="00972DEC" w:rsidP="00A70BD2">
      <w:r>
        <w:rPr>
          <w:i/>
          <w:iCs/>
        </w:rPr>
        <w:t xml:space="preserve">Helstu samstarfsaðilar: </w:t>
      </w:r>
      <w:r w:rsidR="00F261C4">
        <w:t>H</w:t>
      </w:r>
      <w:r>
        <w:t xml:space="preserve">eilsugæslustöðvar, </w:t>
      </w:r>
      <w:r w:rsidR="00DA0CF8">
        <w:t>hjúkrun</w:t>
      </w:r>
      <w:r w:rsidR="007F41E6">
        <w:t>ar</w:t>
      </w:r>
      <w:r w:rsidR="00DA0CF8">
        <w:t xml:space="preserve">fræðingar í framhaldsskólum, </w:t>
      </w:r>
      <w:r>
        <w:t>Félag íslenskra heimilislækna, Félag íslenskra hjúkrunarfræðinga</w:t>
      </w:r>
      <w:r w:rsidR="00A96B2D">
        <w:t>, Heilsuskóli Barnaspítalans, Heilbrigðisstofnun Suðurlands</w:t>
      </w:r>
      <w:r>
        <w:t xml:space="preserve">. </w:t>
      </w:r>
    </w:p>
    <w:p w14:paraId="40C3EDA1" w14:textId="5C557CBA" w:rsidR="00A70BD2" w:rsidRDefault="00972DEC" w:rsidP="00A70BD2">
      <w:r>
        <w:rPr>
          <w:i/>
          <w:iCs/>
        </w:rPr>
        <w:t xml:space="preserve">Mælikvarði: </w:t>
      </w:r>
      <w:r>
        <w:t xml:space="preserve">Verklag vegna </w:t>
      </w:r>
      <w:r w:rsidR="00E95D0B">
        <w:t xml:space="preserve">fræðslu og skimunar ungmenna </w:t>
      </w:r>
      <w:r>
        <w:t>tilbúið.</w:t>
      </w:r>
    </w:p>
    <w:p w14:paraId="725273D0" w14:textId="4AF9AF91" w:rsidR="00A70BD2" w:rsidRDefault="00972DEC" w:rsidP="00A70BD2">
      <w:r w:rsidRPr="007E2194">
        <w:rPr>
          <w:i/>
          <w:iCs/>
        </w:rPr>
        <w:t xml:space="preserve">Kostnaðarmat: </w:t>
      </w:r>
      <w:r w:rsidR="0037413B" w:rsidRPr="007E2194">
        <w:t>Innan</w:t>
      </w:r>
      <w:r w:rsidR="0037413B">
        <w:t xml:space="preserve"> ramma fjárlaga</w:t>
      </w:r>
      <w:r w:rsidR="00CF0CB1">
        <w:t>.</w:t>
      </w:r>
      <w:r>
        <w:t xml:space="preserve"> </w:t>
      </w:r>
    </w:p>
    <w:p w14:paraId="4CB5D572" w14:textId="1E9FC4ED" w:rsidR="00972DEC" w:rsidRDefault="00972DEC" w:rsidP="00A70BD2">
      <w:r>
        <w:rPr>
          <w:i/>
          <w:iCs/>
        </w:rPr>
        <w:t xml:space="preserve">Forgangsröðun: </w:t>
      </w:r>
      <w:r>
        <w:t xml:space="preserve">Innan tveggja ára. </w:t>
      </w:r>
    </w:p>
    <w:p w14:paraId="24FA4B61" w14:textId="77777777" w:rsidR="00280511" w:rsidRDefault="00280511" w:rsidP="00B84ED0">
      <w:pPr>
        <w:ind w:firstLine="0"/>
      </w:pPr>
    </w:p>
    <w:p w14:paraId="48E3EA1B" w14:textId="011D0950" w:rsidR="00280511" w:rsidRPr="00280511" w:rsidRDefault="00280511" w:rsidP="00A96B2D">
      <w:pPr>
        <w:pStyle w:val="Millifyrirsgn1"/>
      </w:pPr>
      <w:r>
        <w:t>B. Gagnaöflun, rannsóknir og skráning.</w:t>
      </w:r>
    </w:p>
    <w:p w14:paraId="2816E201" w14:textId="2E5F5318" w:rsidR="00A96B2D" w:rsidRDefault="10B366D6" w:rsidP="00A96B2D">
      <w:pPr>
        <w:pStyle w:val="Millifyrirsgn2"/>
      </w:pPr>
      <w:r w:rsidRPr="29D9B7BE">
        <w:t xml:space="preserve">Aðgerð </w:t>
      </w:r>
      <w:r w:rsidR="001F3727">
        <w:t>7</w:t>
      </w:r>
      <w:r w:rsidRPr="29D9B7BE">
        <w:t>. Landskönnun á mataræði barna og unglinga.</w:t>
      </w:r>
    </w:p>
    <w:p w14:paraId="4B7B250E" w14:textId="2B715690" w:rsidR="00A96B2D" w:rsidRDefault="00280511" w:rsidP="00A96B2D">
      <w:r>
        <w:rPr>
          <w:i/>
          <w:iCs/>
        </w:rPr>
        <w:t xml:space="preserve">Markmið: </w:t>
      </w:r>
      <w:r>
        <w:t>Upplýsingaöflun um mataræði og inntöku næringarefna barna og unglinga</w:t>
      </w:r>
      <w:r w:rsidR="00353119">
        <w:t xml:space="preserve"> </w:t>
      </w:r>
      <w:r w:rsidR="003649F7">
        <w:t>undir</w:t>
      </w:r>
      <w:r w:rsidR="00BE7078">
        <w:softHyphen/>
      </w:r>
      <w:r w:rsidR="003649F7">
        <w:t xml:space="preserve">byggi </w:t>
      </w:r>
      <w:r w:rsidR="00353119">
        <w:t>lýðheilsu- og forvarnaraðgerð</w:t>
      </w:r>
      <w:r w:rsidR="003649F7">
        <w:t>ir</w:t>
      </w:r>
      <w:r w:rsidR="00353119">
        <w:t xml:space="preserve"> tengdar mataræði og heilsu til framtíðar og </w:t>
      </w:r>
      <w:r w:rsidR="003649F7">
        <w:t xml:space="preserve">stuðli að jöfnuði </w:t>
      </w:r>
      <w:r w:rsidR="009830EF">
        <w:t xml:space="preserve">á </w:t>
      </w:r>
      <w:r w:rsidR="003649F7">
        <w:t>milli barna.</w:t>
      </w:r>
    </w:p>
    <w:p w14:paraId="2A376822" w14:textId="3F193032" w:rsidR="00A96B2D" w:rsidRDefault="00280511" w:rsidP="00A96B2D">
      <w:r>
        <w:rPr>
          <w:i/>
          <w:iCs/>
        </w:rPr>
        <w:t>Framkvæmd:</w:t>
      </w:r>
      <w:r w:rsidR="003649F7">
        <w:t xml:space="preserve"> Sett verði af stað sérstakt </w:t>
      </w:r>
      <w:r>
        <w:t xml:space="preserve">rannsóknarverkefni til þriggja ára með gagnaöflun fyrir ólíka aldurshópa barna um mataræði og inntöku næringarefna. Í kjölfarið taki við reglubundin könnun á mataræði barna og unglinga á vegum embættis landlæknis. </w:t>
      </w:r>
    </w:p>
    <w:p w14:paraId="619E46EB" w14:textId="77777777" w:rsidR="00A96B2D" w:rsidRDefault="00280511" w:rsidP="00A96B2D">
      <w:r>
        <w:rPr>
          <w:i/>
          <w:iCs/>
        </w:rPr>
        <w:t>Ábyrgðaraðili:</w:t>
      </w:r>
      <w:r>
        <w:t xml:space="preserve"> Embætti landlæknis.</w:t>
      </w:r>
    </w:p>
    <w:p w14:paraId="4BCDA5F0" w14:textId="3612AB1A" w:rsidR="00A96B2D" w:rsidRDefault="00280511" w:rsidP="00A96B2D">
      <w:r>
        <w:rPr>
          <w:i/>
          <w:iCs/>
        </w:rPr>
        <w:t xml:space="preserve">Helstu samstarfsaðilar: </w:t>
      </w:r>
      <w:r>
        <w:t>Heilbrigðisráðuneyti, mennta- og barnamálaráðuneyti, skóla</w:t>
      </w:r>
      <w:r w:rsidR="0057319B">
        <w:softHyphen/>
      </w:r>
      <w:r>
        <w:t>sam</w:t>
      </w:r>
      <w:r w:rsidR="00BE7078">
        <w:softHyphen/>
      </w:r>
      <w:r>
        <w:t>félagið</w:t>
      </w:r>
      <w:r w:rsidR="00862953">
        <w:t xml:space="preserve">, </w:t>
      </w:r>
      <w:r>
        <w:t>Rannsóknastofa í næringarfræði við Háskóla Íslands.</w:t>
      </w:r>
    </w:p>
    <w:p w14:paraId="3055903D" w14:textId="5D8C5880" w:rsidR="00A96B2D" w:rsidRDefault="00280511" w:rsidP="00A96B2D">
      <w:r>
        <w:rPr>
          <w:i/>
          <w:iCs/>
        </w:rPr>
        <w:t xml:space="preserve">Mælikvarði: </w:t>
      </w:r>
      <w:r>
        <w:t>Niðurstöður</w:t>
      </w:r>
      <w:r w:rsidR="001F3727">
        <w:t xml:space="preserve"> um mataræði barna </w:t>
      </w:r>
      <w:r>
        <w:t>birtar reglubundið.</w:t>
      </w:r>
    </w:p>
    <w:p w14:paraId="1564971B" w14:textId="17D66BFF" w:rsidR="00A96B2D" w:rsidRDefault="00280511" w:rsidP="00A96B2D">
      <w:r>
        <w:rPr>
          <w:i/>
          <w:iCs/>
        </w:rPr>
        <w:lastRenderedPageBreak/>
        <w:t xml:space="preserve">Kostnaðarmat: </w:t>
      </w:r>
      <w:r>
        <w:t xml:space="preserve">65 </w:t>
      </w:r>
      <w:proofErr w:type="spellStart"/>
      <w:r>
        <w:t>m</w:t>
      </w:r>
      <w:r w:rsidR="00275728">
        <w:t>illj</w:t>
      </w:r>
      <w:proofErr w:type="spellEnd"/>
      <w:r w:rsidR="00275728">
        <w:t>.</w:t>
      </w:r>
      <w:r w:rsidR="0057319B">
        <w:t xml:space="preserve"> </w:t>
      </w:r>
      <w:r>
        <w:t xml:space="preserve">kr. á fyrsta ári og 30 </w:t>
      </w:r>
      <w:proofErr w:type="spellStart"/>
      <w:r>
        <w:t>m</w:t>
      </w:r>
      <w:r w:rsidR="00275728">
        <w:t>illj</w:t>
      </w:r>
      <w:proofErr w:type="spellEnd"/>
      <w:r w:rsidR="00275728">
        <w:t>.</w:t>
      </w:r>
      <w:r w:rsidR="0057319B">
        <w:t xml:space="preserve"> </w:t>
      </w:r>
      <w:r>
        <w:t>kr. á ári eftir það á tímabilinu 2027</w:t>
      </w:r>
      <w:r w:rsidR="0057319B">
        <w:t>–</w:t>
      </w:r>
      <w:r>
        <w:t xml:space="preserve">2028. Samtals 125 </w:t>
      </w:r>
      <w:proofErr w:type="spellStart"/>
      <w:r>
        <w:t>m</w:t>
      </w:r>
      <w:r w:rsidR="00275728">
        <w:t>illj</w:t>
      </w:r>
      <w:proofErr w:type="spellEnd"/>
      <w:r w:rsidR="00275728">
        <w:t>.</w:t>
      </w:r>
      <w:r w:rsidR="0057319B">
        <w:t xml:space="preserve"> </w:t>
      </w:r>
      <w:r>
        <w:t>kr. á tímabili áætlunarinnar.</w:t>
      </w:r>
    </w:p>
    <w:p w14:paraId="161FEEC6" w14:textId="339C7C98" w:rsidR="00280511" w:rsidRDefault="00280511" w:rsidP="00A96B2D">
      <w:r>
        <w:rPr>
          <w:i/>
          <w:iCs/>
        </w:rPr>
        <w:t xml:space="preserve">Forgangsröðun: </w:t>
      </w:r>
      <w:r>
        <w:t xml:space="preserve">Innan árs. </w:t>
      </w:r>
    </w:p>
    <w:p w14:paraId="3D80E3F7" w14:textId="77777777" w:rsidR="00280511" w:rsidRDefault="00280511" w:rsidP="00B84ED0">
      <w:pPr>
        <w:ind w:firstLine="0"/>
      </w:pPr>
    </w:p>
    <w:p w14:paraId="0C6B6EE4" w14:textId="358397A6" w:rsidR="00454D48" w:rsidRDefault="00280511" w:rsidP="00454D48">
      <w:pPr>
        <w:pStyle w:val="Millifyrirsgn2"/>
      </w:pPr>
      <w:r>
        <w:t xml:space="preserve">Aðgerð </w:t>
      </w:r>
      <w:r w:rsidR="001F3727">
        <w:t>8</w:t>
      </w:r>
      <w:r>
        <w:t>. Reglubundi</w:t>
      </w:r>
      <w:r w:rsidR="008227B4">
        <w:t>ð</w:t>
      </w:r>
      <w:r>
        <w:t xml:space="preserve"> </w:t>
      </w:r>
      <w:r w:rsidR="008227B4">
        <w:t xml:space="preserve">mat á </w:t>
      </w:r>
      <w:r>
        <w:t xml:space="preserve">þróun líkamsþyngdarstuðuls </w:t>
      </w:r>
      <w:r w:rsidR="00CF505F">
        <w:t>grunnskólabarna</w:t>
      </w:r>
      <w:r>
        <w:t>.</w:t>
      </w:r>
    </w:p>
    <w:p w14:paraId="359DD907" w14:textId="32DA02FC" w:rsidR="00454D48" w:rsidRDefault="00280511" w:rsidP="00454D48">
      <w:r>
        <w:rPr>
          <w:i/>
          <w:iCs/>
        </w:rPr>
        <w:t>Markmið:</w:t>
      </w:r>
      <w:r>
        <w:t xml:space="preserve"> Fylgs</w:t>
      </w:r>
      <w:r w:rsidR="00EE4085">
        <w:t xml:space="preserve">t verði </w:t>
      </w:r>
      <w:r>
        <w:t xml:space="preserve">með faraldsfræðilegri þróun og dreifingu offitu </w:t>
      </w:r>
      <w:r w:rsidR="00CF505F">
        <w:t>meðal grunnskóla</w:t>
      </w:r>
      <w:r w:rsidR="00866D54">
        <w:softHyphen/>
      </w:r>
      <w:r>
        <w:t>barna á Íslandi</w:t>
      </w:r>
      <w:r w:rsidR="00A74F05">
        <w:t xml:space="preserve"> </w:t>
      </w:r>
      <w:r w:rsidR="00E11278">
        <w:t xml:space="preserve">eftir aldri og búsetu </w:t>
      </w:r>
      <w:r w:rsidR="00A74F05">
        <w:t xml:space="preserve">með samræmdri skimun </w:t>
      </w:r>
      <w:r w:rsidR="009E6C29">
        <w:t>í</w:t>
      </w:r>
      <w:r w:rsidR="00A74F05">
        <w:t xml:space="preserve"> grunnskól</w:t>
      </w:r>
      <w:r w:rsidR="009E6C29">
        <w:t>um</w:t>
      </w:r>
      <w:r w:rsidR="009F486B">
        <w:t>.</w:t>
      </w:r>
      <w:r w:rsidR="00E47F68">
        <w:t xml:space="preserve"> </w:t>
      </w:r>
    </w:p>
    <w:p w14:paraId="606FD0DE" w14:textId="053AE7A7" w:rsidR="00284A86" w:rsidRDefault="00280511" w:rsidP="00454D48">
      <w:r>
        <w:rPr>
          <w:i/>
          <w:iCs/>
        </w:rPr>
        <w:t>Framkvæmd:</w:t>
      </w:r>
      <w:r w:rsidR="00AB38C9">
        <w:rPr>
          <w:i/>
          <w:iCs/>
        </w:rPr>
        <w:t xml:space="preserve"> </w:t>
      </w:r>
      <w:r w:rsidR="003F57F6">
        <w:t>Faraldsfræðileg þróun</w:t>
      </w:r>
      <w:r w:rsidR="00BC6C36">
        <w:t xml:space="preserve"> </w:t>
      </w:r>
      <w:r w:rsidR="00AB38C9">
        <w:t>verði greind ú</w:t>
      </w:r>
      <w:r w:rsidR="00106B0B">
        <w:t>t frá</w:t>
      </w:r>
      <w:r w:rsidR="00BC6C36">
        <w:t xml:space="preserve"> reglubundnum mælingum líkams</w:t>
      </w:r>
      <w:r w:rsidR="00A51812">
        <w:softHyphen/>
      </w:r>
      <w:r w:rsidR="00BC6C36">
        <w:t>þyngdarstuðuls grunnskólabarna</w:t>
      </w:r>
      <w:r w:rsidR="003F57F6">
        <w:t xml:space="preserve"> </w:t>
      </w:r>
      <w:r w:rsidR="00AB38C9">
        <w:t>og</w:t>
      </w:r>
      <w:r w:rsidR="003F57F6">
        <w:t xml:space="preserve"> teki</w:t>
      </w:r>
      <w:r w:rsidR="001667A7">
        <w:t>n</w:t>
      </w:r>
      <w:r w:rsidR="003F57F6">
        <w:t xml:space="preserve"> saman </w:t>
      </w:r>
      <w:r w:rsidR="00BC75BA">
        <w:t xml:space="preserve">árlega </w:t>
      </w:r>
      <w:r w:rsidR="001667A7">
        <w:t xml:space="preserve">og rýnd af faghópi </w:t>
      </w:r>
      <w:r w:rsidR="00A645CB">
        <w:t>á vegum embættis land</w:t>
      </w:r>
      <w:r w:rsidR="00BE7078">
        <w:softHyphen/>
      </w:r>
      <w:r w:rsidR="00A645CB">
        <w:t>læknis</w:t>
      </w:r>
      <w:r w:rsidR="00BC75BA">
        <w:t>. Hópurinn l</w:t>
      </w:r>
      <w:r w:rsidR="00A645CB">
        <w:t>egg</w:t>
      </w:r>
      <w:r w:rsidR="00EB545E">
        <w:t>i</w:t>
      </w:r>
      <w:r w:rsidR="00A645CB">
        <w:t xml:space="preserve"> </w:t>
      </w:r>
      <w:r w:rsidR="00BC75BA">
        <w:t xml:space="preserve">m.a. </w:t>
      </w:r>
      <w:r w:rsidR="00A645CB">
        <w:t>mat á</w:t>
      </w:r>
      <w:r w:rsidR="003F57F6">
        <w:t xml:space="preserve"> </w:t>
      </w:r>
      <w:r w:rsidR="00BC75BA">
        <w:t xml:space="preserve">þróun offitu </w:t>
      </w:r>
      <w:r w:rsidR="00C4647D">
        <w:t>grunnskóla</w:t>
      </w:r>
      <w:r w:rsidR="00BC75BA">
        <w:t xml:space="preserve">barna og </w:t>
      </w:r>
      <w:r w:rsidR="003F57F6">
        <w:t>árangur af offitu</w:t>
      </w:r>
      <w:r w:rsidR="00A51812">
        <w:softHyphen/>
      </w:r>
      <w:r w:rsidR="003F57F6">
        <w:t>tengdum lýðheilsuaðgerðum</w:t>
      </w:r>
      <w:r w:rsidR="00531B8F">
        <w:t xml:space="preserve"> í skýrslu til ráðherra með tillögum að </w:t>
      </w:r>
      <w:r w:rsidR="00E11278">
        <w:t xml:space="preserve">frekari </w:t>
      </w:r>
      <w:r w:rsidR="00531B8F">
        <w:t>aðgerðum.</w:t>
      </w:r>
    </w:p>
    <w:p w14:paraId="148144AE" w14:textId="4709DCFE" w:rsidR="004B3077" w:rsidRDefault="00280511" w:rsidP="00162F7E">
      <w:r>
        <w:rPr>
          <w:i/>
          <w:iCs/>
        </w:rPr>
        <w:t xml:space="preserve">Ábyrgðaraðili: </w:t>
      </w:r>
      <w:r>
        <w:t xml:space="preserve">Embætti landlæknis. </w:t>
      </w:r>
    </w:p>
    <w:p w14:paraId="5AAF1C03" w14:textId="21207041" w:rsidR="004B3077" w:rsidRDefault="00280511" w:rsidP="004B3077">
      <w:r>
        <w:rPr>
          <w:i/>
          <w:iCs/>
        </w:rPr>
        <w:t xml:space="preserve">Helstu samstarfsaðilar: </w:t>
      </w:r>
      <w:r>
        <w:t xml:space="preserve">Heilbrigðisráðuneyti, </w:t>
      </w:r>
      <w:r w:rsidR="00D43F06">
        <w:t>Heilsugæsla höfuðborgarsvæðisins</w:t>
      </w:r>
      <w:r w:rsidR="00CE3CB9">
        <w:t>,</w:t>
      </w:r>
      <w:r w:rsidR="0065059D">
        <w:t xml:space="preserve"> </w:t>
      </w:r>
      <w:r w:rsidR="00E11278">
        <w:t xml:space="preserve">aðrar </w:t>
      </w:r>
      <w:r w:rsidR="0065059D">
        <w:t>heilsugæslustöðvar</w:t>
      </w:r>
      <w:r w:rsidR="005B76AF">
        <w:t xml:space="preserve"> og heilbrigðisstofnanir</w:t>
      </w:r>
      <w:r w:rsidR="00275728">
        <w:t xml:space="preserve"> sem sinna </w:t>
      </w:r>
      <w:r w:rsidR="00693F08">
        <w:t>heilsuvernd skólabarna</w:t>
      </w:r>
      <w:r w:rsidR="00712128">
        <w:t xml:space="preserve">. </w:t>
      </w:r>
    </w:p>
    <w:p w14:paraId="5DABB6CF" w14:textId="61DB8DF0" w:rsidR="004B3077" w:rsidRDefault="00280511" w:rsidP="004B3077">
      <w:r>
        <w:rPr>
          <w:i/>
          <w:iCs/>
        </w:rPr>
        <w:t xml:space="preserve">Mælikvarði: </w:t>
      </w:r>
      <w:r w:rsidR="00AD638F">
        <w:t>Árlegir l</w:t>
      </w:r>
      <w:r>
        <w:t xml:space="preserve">ýðheilsuvísar </w:t>
      </w:r>
      <w:r w:rsidR="00AD638F">
        <w:t>um</w:t>
      </w:r>
      <w:r>
        <w:t xml:space="preserve"> líkamsþyngdarstuðul grunnskólabarna í 1., 4., 7. og 9. bekk, skýrsla faghóps til ráðherra. </w:t>
      </w:r>
    </w:p>
    <w:p w14:paraId="4CE44019" w14:textId="77777777" w:rsidR="004B3077" w:rsidRDefault="00280511" w:rsidP="004B3077">
      <w:r>
        <w:rPr>
          <w:i/>
          <w:iCs/>
        </w:rPr>
        <w:t xml:space="preserve">Kostnaðarmat: </w:t>
      </w:r>
      <w:r>
        <w:t>Innan ramma fjárlaga.</w:t>
      </w:r>
    </w:p>
    <w:p w14:paraId="16795477" w14:textId="54431CD2" w:rsidR="00CE29C1" w:rsidRDefault="00280511" w:rsidP="00CE3CB9">
      <w:r>
        <w:rPr>
          <w:i/>
          <w:iCs/>
        </w:rPr>
        <w:t xml:space="preserve">Forgangsröðun: </w:t>
      </w:r>
      <w:r>
        <w:t xml:space="preserve">Innan </w:t>
      </w:r>
      <w:r w:rsidR="005E2F9E">
        <w:t>árs</w:t>
      </w:r>
      <w:r>
        <w:t>.</w:t>
      </w:r>
    </w:p>
    <w:p w14:paraId="58AEC1E1" w14:textId="77777777" w:rsidR="00AB1BB5" w:rsidRDefault="00AB1BB5" w:rsidP="00B84ED0">
      <w:pPr>
        <w:ind w:firstLine="0"/>
      </w:pPr>
    </w:p>
    <w:p w14:paraId="17D63978" w14:textId="77777777" w:rsidR="00275728" w:rsidRDefault="00AB1BB5" w:rsidP="00275728">
      <w:pPr>
        <w:pStyle w:val="Millifyrirsgn2"/>
      </w:pPr>
      <w:r>
        <w:t xml:space="preserve">Aðgerð </w:t>
      </w:r>
      <w:r w:rsidR="0065059D">
        <w:t>9</w:t>
      </w:r>
      <w:r>
        <w:t xml:space="preserve">. Áreiðanlegar mælingar fyrir greiningu og eftirfylgni meðferðar vegna offitu. </w:t>
      </w:r>
    </w:p>
    <w:p w14:paraId="19238BEF" w14:textId="02D6C307" w:rsidR="00275728" w:rsidRDefault="00AB1BB5" w:rsidP="00275728">
      <w:r>
        <w:rPr>
          <w:i/>
          <w:iCs/>
        </w:rPr>
        <w:t>Markmið:</w:t>
      </w:r>
      <w:r w:rsidR="00275728">
        <w:t xml:space="preserve"> </w:t>
      </w:r>
      <w:r>
        <w:t>Aðil</w:t>
      </w:r>
      <w:r w:rsidR="00F371F7">
        <w:t>ar</w:t>
      </w:r>
      <w:r>
        <w:t xml:space="preserve"> sem sinna greiningu og meðferð vegna offitu hafi aðgengi að áreiðan</w:t>
      </w:r>
      <w:r w:rsidR="00866D54">
        <w:softHyphen/>
      </w:r>
      <w:r>
        <w:t>legum</w:t>
      </w:r>
      <w:r w:rsidR="00342265">
        <w:t xml:space="preserve"> aðferðum og tækjum til </w:t>
      </w:r>
      <w:r>
        <w:t>mælinga til að tryggja viðeigandi eftirfylgni með meðferð</w:t>
      </w:r>
      <w:r w:rsidR="00342265">
        <w:t>, óháð búsetu</w:t>
      </w:r>
      <w:r>
        <w:t>.</w:t>
      </w:r>
    </w:p>
    <w:p w14:paraId="365FC8AE" w14:textId="3FD5B807" w:rsidR="00275728" w:rsidRDefault="00AB1BB5" w:rsidP="00275728">
      <w:r>
        <w:rPr>
          <w:i/>
          <w:iCs/>
        </w:rPr>
        <w:t xml:space="preserve">Framkvæmd: </w:t>
      </w:r>
      <w:r>
        <w:t>Klínískar leiðbeiningar innihaldi verklag fyrir áreiðanlegar mælingar til eftir</w:t>
      </w:r>
      <w:r w:rsidR="00BE7078">
        <w:softHyphen/>
      </w:r>
      <w:r>
        <w:t xml:space="preserve">fylgni offitumeðferðar, </w:t>
      </w:r>
      <w:r w:rsidR="000D6B19">
        <w:t>svo sem</w:t>
      </w:r>
      <w:r>
        <w:t xml:space="preserve"> ummáls- og</w:t>
      </w:r>
      <w:r w:rsidR="0084621C">
        <w:t>/eða</w:t>
      </w:r>
      <w:r>
        <w:t xml:space="preserve"> </w:t>
      </w:r>
      <w:proofErr w:type="spellStart"/>
      <w:r>
        <w:t>leiðnimælingar</w:t>
      </w:r>
      <w:proofErr w:type="spellEnd"/>
      <w:r>
        <w:t>.</w:t>
      </w:r>
    </w:p>
    <w:p w14:paraId="7856FA6B" w14:textId="77777777" w:rsidR="00275728" w:rsidRDefault="00AB1BB5" w:rsidP="00275728">
      <w:r>
        <w:rPr>
          <w:i/>
          <w:iCs/>
        </w:rPr>
        <w:t xml:space="preserve">Ábyrgðaraðili: </w:t>
      </w:r>
      <w:r>
        <w:t>Embætti landlæknis.</w:t>
      </w:r>
    </w:p>
    <w:p w14:paraId="6C0601FB" w14:textId="0501AD87" w:rsidR="00275728" w:rsidRDefault="00AB1BB5" w:rsidP="00275728">
      <w:r>
        <w:rPr>
          <w:i/>
          <w:iCs/>
        </w:rPr>
        <w:t xml:space="preserve">Helstu samstarfsaðilar: </w:t>
      </w:r>
      <w:r w:rsidR="00D43F06">
        <w:t>Heilsugæsla höfuðborgarsvæðisins</w:t>
      </w:r>
      <w:r>
        <w:t xml:space="preserve">, </w:t>
      </w:r>
      <w:r w:rsidR="00342265">
        <w:t xml:space="preserve">aðrar heilsugæslustöðvar og </w:t>
      </w:r>
      <w:r>
        <w:t>heil</w:t>
      </w:r>
      <w:r w:rsidR="00BE7078">
        <w:softHyphen/>
      </w:r>
      <w:r>
        <w:t xml:space="preserve">brigðisstofnanir, sjálfstætt starfandi sérfræðingar, </w:t>
      </w:r>
      <w:r w:rsidR="003624D2">
        <w:t xml:space="preserve">Reykjalundur, </w:t>
      </w:r>
      <w:r>
        <w:t>Sjúkratryggingar Íslands.</w:t>
      </w:r>
    </w:p>
    <w:p w14:paraId="2ADD42FB" w14:textId="2C502152" w:rsidR="00275728" w:rsidRDefault="00AB1BB5" w:rsidP="00275728">
      <w:r>
        <w:rPr>
          <w:i/>
          <w:iCs/>
        </w:rPr>
        <w:t xml:space="preserve">Mælikvarði: </w:t>
      </w:r>
      <w:r w:rsidR="00342265">
        <w:t>Á</w:t>
      </w:r>
      <w:r>
        <w:t>reiðanlegar</w:t>
      </w:r>
      <w:r w:rsidR="00342265">
        <w:t xml:space="preserve"> aðferðir og tæki til</w:t>
      </w:r>
      <w:r>
        <w:t xml:space="preserve"> mæli</w:t>
      </w:r>
      <w:r w:rsidR="00342265">
        <w:t>nga</w:t>
      </w:r>
      <w:r>
        <w:t xml:space="preserve"> </w:t>
      </w:r>
      <w:r w:rsidR="00342265">
        <w:t xml:space="preserve">við greiningu og meðferð </w:t>
      </w:r>
      <w:r>
        <w:t xml:space="preserve">offitu tilbúnar, eftirfylgni með </w:t>
      </w:r>
      <w:r w:rsidR="00342265">
        <w:t>notkun</w:t>
      </w:r>
      <w:r>
        <w:t xml:space="preserve"> mæling</w:t>
      </w:r>
      <w:r w:rsidR="00342265">
        <w:t>a</w:t>
      </w:r>
      <w:r>
        <w:t xml:space="preserve"> eftir búsetu.</w:t>
      </w:r>
    </w:p>
    <w:p w14:paraId="3F5FD535" w14:textId="57F3D997" w:rsidR="00275728" w:rsidRDefault="00AB1BB5" w:rsidP="00275728">
      <w:r>
        <w:rPr>
          <w:i/>
          <w:iCs/>
        </w:rPr>
        <w:t>Kostnaðarmat:</w:t>
      </w:r>
      <w:r>
        <w:t xml:space="preserve"> </w:t>
      </w:r>
      <w:r w:rsidR="37EF0959">
        <w:t>Innan ramma fjárlaga</w:t>
      </w:r>
      <w:r>
        <w:t>.</w:t>
      </w:r>
    </w:p>
    <w:p w14:paraId="3E04B49D" w14:textId="7F06B522" w:rsidR="00AB1BB5" w:rsidRDefault="00AB1BB5" w:rsidP="00275728">
      <w:r>
        <w:rPr>
          <w:i/>
          <w:iCs/>
        </w:rPr>
        <w:t xml:space="preserve">Forgangsröðun: </w:t>
      </w:r>
      <w:r>
        <w:t>Innan ár</w:t>
      </w:r>
      <w:r w:rsidR="00A77BEE">
        <w:t>s</w:t>
      </w:r>
      <w:r>
        <w:t xml:space="preserve">. </w:t>
      </w:r>
    </w:p>
    <w:p w14:paraId="1E2BF349" w14:textId="77777777" w:rsidR="00AB1BB5" w:rsidRDefault="00AB1BB5" w:rsidP="00B84ED0">
      <w:pPr>
        <w:ind w:firstLine="0"/>
      </w:pPr>
    </w:p>
    <w:p w14:paraId="6D5A6412" w14:textId="77777777" w:rsidR="00275728" w:rsidRDefault="00AB1BB5" w:rsidP="00275728">
      <w:pPr>
        <w:pStyle w:val="Millifyrirsgn2"/>
      </w:pPr>
      <w:r>
        <w:t>Aðgerð 1</w:t>
      </w:r>
      <w:r w:rsidR="00275728">
        <w:t>0</w:t>
      </w:r>
      <w:r>
        <w:t xml:space="preserve">. Þátttaka í alþjóðlegu samstarfi um vöktun á offitu barna. </w:t>
      </w:r>
    </w:p>
    <w:p w14:paraId="39415193" w14:textId="0B5EFEA4" w:rsidR="00275728" w:rsidRDefault="00AB1BB5" w:rsidP="00275728">
      <w:r>
        <w:rPr>
          <w:i/>
          <w:iCs/>
        </w:rPr>
        <w:t>Markmið:</w:t>
      </w:r>
      <w:r>
        <w:t xml:space="preserve"> Fylgst verði með þróun offitu meðal barna á Íslandi í alþjóðlegum samanburði til að leitast við að hægja á þróuninni og efla forvarnaraðgerðir og meðferðarúrræði</w:t>
      </w:r>
      <w:r w:rsidR="00275728">
        <w:t>.</w:t>
      </w:r>
      <w:r w:rsidR="002A5F8D">
        <w:t xml:space="preserve"> </w:t>
      </w:r>
    </w:p>
    <w:p w14:paraId="05B8F2C6" w14:textId="017BA84D" w:rsidR="00275728" w:rsidRDefault="00AB1BB5" w:rsidP="00275728">
      <w:r>
        <w:rPr>
          <w:i/>
          <w:iCs/>
        </w:rPr>
        <w:t>Framkvæmd:</w:t>
      </w:r>
      <w:r>
        <w:t xml:space="preserve"> Sótt verði um aðild að verkefni Alþjóðaheilbrigðismálastofnunarinnar sem vaktar þróun offitu meðal barna, </w:t>
      </w:r>
      <w:proofErr w:type="spellStart"/>
      <w:r>
        <w:t>Childhood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Surveil</w:t>
      </w:r>
      <w:r w:rsidR="366266EF">
        <w:t>l</w:t>
      </w:r>
      <w:r>
        <w:t>ance</w:t>
      </w:r>
      <w:proofErr w:type="spellEnd"/>
      <w:r>
        <w:t xml:space="preserve"> </w:t>
      </w:r>
      <w:proofErr w:type="spellStart"/>
      <w:r>
        <w:t>Initiative</w:t>
      </w:r>
      <w:proofErr w:type="spellEnd"/>
      <w:r w:rsidR="00A74128">
        <w:t>.</w:t>
      </w:r>
    </w:p>
    <w:p w14:paraId="3227C676" w14:textId="77777777" w:rsidR="00275728" w:rsidRDefault="00AB1BB5" w:rsidP="00275728">
      <w:r w:rsidRPr="74D4BB44">
        <w:rPr>
          <w:i/>
          <w:iCs/>
        </w:rPr>
        <w:t>Ábyrgðaraðili:</w:t>
      </w:r>
      <w:r>
        <w:rPr>
          <w:i/>
          <w:iCs/>
        </w:rPr>
        <w:t xml:space="preserve"> </w:t>
      </w:r>
      <w:r w:rsidR="006D1F45">
        <w:t>Embætti landlæknis</w:t>
      </w:r>
      <w:r w:rsidR="00275728">
        <w:t>.</w:t>
      </w:r>
    </w:p>
    <w:p w14:paraId="52A3FAC5" w14:textId="40015891" w:rsidR="00275728" w:rsidRDefault="00AB1BB5" w:rsidP="00275728">
      <w:r>
        <w:rPr>
          <w:i/>
          <w:iCs/>
        </w:rPr>
        <w:t>Helstu samstarfsaðilar:</w:t>
      </w:r>
      <w:r w:rsidR="00A54C72">
        <w:rPr>
          <w:i/>
          <w:iCs/>
        </w:rPr>
        <w:t xml:space="preserve"> </w:t>
      </w:r>
      <w:r w:rsidR="003624D2">
        <w:t>Heilsugæsla höfuðborgarsvæðisins</w:t>
      </w:r>
      <w:r w:rsidR="00DB2C3C">
        <w:t>,</w:t>
      </w:r>
      <w:r>
        <w:rPr>
          <w:i/>
          <w:iCs/>
        </w:rPr>
        <w:t xml:space="preserve"> </w:t>
      </w:r>
      <w:r w:rsidR="00342265">
        <w:t xml:space="preserve">aðrar </w:t>
      </w:r>
      <w:r w:rsidR="00DB2C3C">
        <w:t>heilsugæslustöðvar</w:t>
      </w:r>
      <w:r>
        <w:t xml:space="preserve">, </w:t>
      </w:r>
      <w:r w:rsidR="00CC2E2D">
        <w:t>heilbrigðisráðuneyti</w:t>
      </w:r>
      <w:r w:rsidR="00AF05A2">
        <w:t xml:space="preserve">, </w:t>
      </w:r>
      <w:r>
        <w:t xml:space="preserve">Heilsuskóli Barnaspítalans, </w:t>
      </w:r>
      <w:r w:rsidR="00776106">
        <w:t>Heilbrigðisstofnun Suðurlands</w:t>
      </w:r>
      <w:r w:rsidR="009D7815">
        <w:t>.</w:t>
      </w:r>
    </w:p>
    <w:p w14:paraId="0699231B" w14:textId="12D92DF1" w:rsidR="00275728" w:rsidRPr="00275728" w:rsidRDefault="00AB1BB5" w:rsidP="00275728">
      <w:r>
        <w:rPr>
          <w:i/>
          <w:iCs/>
        </w:rPr>
        <w:t>Mælikvarði:</w:t>
      </w:r>
      <w:r>
        <w:t xml:space="preserve"> </w:t>
      </w:r>
      <w:r w:rsidR="00B66A9A">
        <w:t xml:space="preserve">Umsókn um </w:t>
      </w:r>
      <w:r w:rsidR="00CD7257">
        <w:t xml:space="preserve">aðild </w:t>
      </w:r>
      <w:r>
        <w:t xml:space="preserve">Íslands </w:t>
      </w:r>
      <w:r w:rsidR="00CD7257">
        <w:t>að</w:t>
      </w:r>
      <w:r w:rsidR="00167577">
        <w:t xml:space="preserve"> </w:t>
      </w:r>
      <w:proofErr w:type="spellStart"/>
      <w:r w:rsidR="00CD7257">
        <w:t>Childhood</w:t>
      </w:r>
      <w:proofErr w:type="spellEnd"/>
      <w:r w:rsidR="00CD7257">
        <w:t xml:space="preserve"> </w:t>
      </w:r>
      <w:proofErr w:type="spellStart"/>
      <w:r w:rsidR="00CD7257">
        <w:t>Obesity</w:t>
      </w:r>
      <w:proofErr w:type="spellEnd"/>
      <w:r w:rsidR="00CD7257">
        <w:t xml:space="preserve"> </w:t>
      </w:r>
      <w:proofErr w:type="spellStart"/>
      <w:r w:rsidR="00CD7257">
        <w:t>Surveilance</w:t>
      </w:r>
      <w:proofErr w:type="spellEnd"/>
      <w:r w:rsidR="00CD7257">
        <w:t xml:space="preserve"> </w:t>
      </w:r>
      <w:proofErr w:type="spellStart"/>
      <w:r w:rsidR="00CD7257">
        <w:t>Iniative</w:t>
      </w:r>
      <w:proofErr w:type="spellEnd"/>
      <w:r w:rsidR="00A418C2">
        <w:t xml:space="preserve"> (COSI)</w:t>
      </w:r>
      <w:r w:rsidR="00B66A9A">
        <w:t>.</w:t>
      </w:r>
      <w:r>
        <w:t xml:space="preserve"> </w:t>
      </w:r>
      <w:r w:rsidR="004711E9" w:rsidRPr="00275728">
        <w:t>Þátttaka Íslands í 7. lotu COSI áætluð 2028</w:t>
      </w:r>
      <w:r w:rsidR="007D1A3C">
        <w:t>–</w:t>
      </w:r>
      <w:r w:rsidR="004711E9" w:rsidRPr="00275728">
        <w:t xml:space="preserve">2029. </w:t>
      </w:r>
    </w:p>
    <w:p w14:paraId="7E01E428" w14:textId="6A3898DE" w:rsidR="00275728" w:rsidRDefault="00AB1BB5" w:rsidP="00275728">
      <w:r w:rsidRPr="00275728">
        <w:rPr>
          <w:i/>
          <w:iCs/>
        </w:rPr>
        <w:t>Kostnaðarmat:</w:t>
      </w:r>
      <w:r w:rsidR="00DF6F8F" w:rsidRPr="00275728">
        <w:rPr>
          <w:i/>
          <w:iCs/>
        </w:rPr>
        <w:t xml:space="preserve"> </w:t>
      </w:r>
      <w:r w:rsidR="00DF6F8F" w:rsidRPr="00275728">
        <w:t xml:space="preserve">20 </w:t>
      </w:r>
      <w:proofErr w:type="spellStart"/>
      <w:r w:rsidR="00DF6F8F" w:rsidRPr="00275728">
        <w:t>m</w:t>
      </w:r>
      <w:r w:rsidR="00275728">
        <w:t>illj</w:t>
      </w:r>
      <w:proofErr w:type="spellEnd"/>
      <w:r w:rsidR="00275728">
        <w:t>.</w:t>
      </w:r>
      <w:r w:rsidR="00E54E3E">
        <w:t xml:space="preserve"> </w:t>
      </w:r>
      <w:r w:rsidR="00275728">
        <w:t>kr.</w:t>
      </w:r>
      <w:r w:rsidR="00DD24DE">
        <w:t xml:space="preserve"> </w:t>
      </w:r>
      <w:r w:rsidR="0024670D">
        <w:t>einskiptiskostnaður.</w:t>
      </w:r>
    </w:p>
    <w:p w14:paraId="5D672D33" w14:textId="0B8EEC1C" w:rsidR="00AB1BB5" w:rsidRPr="00AB1BB5" w:rsidRDefault="00AB1BB5" w:rsidP="00275728">
      <w:r>
        <w:rPr>
          <w:i/>
          <w:iCs/>
        </w:rPr>
        <w:t xml:space="preserve">Forgangsröðun: </w:t>
      </w:r>
      <w:r>
        <w:t xml:space="preserve">Innan </w:t>
      </w:r>
      <w:r w:rsidR="004711E9">
        <w:t xml:space="preserve">tveggja </w:t>
      </w:r>
      <w:r>
        <w:t xml:space="preserve">ára. </w:t>
      </w:r>
    </w:p>
    <w:p w14:paraId="05459578" w14:textId="33456614" w:rsidR="0059646D" w:rsidRDefault="0059646D" w:rsidP="00B84ED0">
      <w:pPr>
        <w:ind w:firstLine="0"/>
        <w:rPr>
          <w:i/>
          <w:iCs/>
        </w:rPr>
      </w:pPr>
    </w:p>
    <w:p w14:paraId="10A2D8BA" w14:textId="28A18969" w:rsidR="00693F08" w:rsidRDefault="00AB1BB5" w:rsidP="00693F08">
      <w:pPr>
        <w:pStyle w:val="Millifyrirsgn2"/>
      </w:pPr>
      <w:r>
        <w:lastRenderedPageBreak/>
        <w:t>Aðgerð 1</w:t>
      </w:r>
      <w:r w:rsidR="00693F08">
        <w:t>1</w:t>
      </w:r>
      <w:r>
        <w:t xml:space="preserve">. Samræmd </w:t>
      </w:r>
      <w:r w:rsidR="005A28D7">
        <w:t>rafræn</w:t>
      </w:r>
      <w:r w:rsidR="00693F08">
        <w:t xml:space="preserve"> </w:t>
      </w:r>
      <w:r>
        <w:t xml:space="preserve">skráning </w:t>
      </w:r>
      <w:r w:rsidR="00342265">
        <w:t xml:space="preserve">heilsufars- og </w:t>
      </w:r>
      <w:r>
        <w:t>meðferðarupplýsinga vegna offitu.</w:t>
      </w:r>
    </w:p>
    <w:p w14:paraId="74520228" w14:textId="05A31BFF" w:rsidR="00693F08" w:rsidRDefault="00AB1BB5" w:rsidP="00693F08">
      <w:r>
        <w:rPr>
          <w:i/>
          <w:iCs/>
        </w:rPr>
        <w:t xml:space="preserve">Markmið: </w:t>
      </w:r>
      <w:r>
        <w:t>Skráning heilsufars- og meðferðarupplýsinga vegna offitu verði samræmd</w:t>
      </w:r>
      <w:r w:rsidR="00342265">
        <w:t xml:space="preserve"> </w:t>
      </w:r>
      <w:r>
        <w:t xml:space="preserve">til að tryggja samfellda þjónustu og auka yfirsýn </w:t>
      </w:r>
      <w:r w:rsidR="00342265">
        <w:t xml:space="preserve">yfir </w:t>
      </w:r>
      <w:r>
        <w:t>langtímaeftirfylg</w:t>
      </w:r>
      <w:r w:rsidR="0080526A">
        <w:t>ni</w:t>
      </w:r>
      <w:r>
        <w:t xml:space="preserve"> með reglulegri söfnun gagna um árangur meðferðar.</w:t>
      </w:r>
    </w:p>
    <w:p w14:paraId="40BBFFA5" w14:textId="16FC506C" w:rsidR="00693F08" w:rsidRDefault="00AB1BB5" w:rsidP="00693F08">
      <w:r>
        <w:rPr>
          <w:i/>
          <w:iCs/>
        </w:rPr>
        <w:t>Framkvæmd:</w:t>
      </w:r>
      <w:r>
        <w:t xml:space="preserve"> Sameiginlegir gæðavísar í skráningu vegna greiningar og meðferðar offitu verði ákvarðaðir og gerðir aðgengilegir </w:t>
      </w:r>
      <w:r w:rsidR="007C795D">
        <w:t xml:space="preserve">á </w:t>
      </w:r>
      <w:r>
        <w:t xml:space="preserve">milli stofnana. </w:t>
      </w:r>
      <w:r w:rsidR="00B612E4">
        <w:t xml:space="preserve">Sett verði viðmið </w:t>
      </w:r>
      <w:r w:rsidR="00E0559D">
        <w:t xml:space="preserve">í sjúkraskrárkerfi </w:t>
      </w:r>
      <w:r w:rsidR="00604CD4">
        <w:t>fyrir þætti sem geta bent til offitu, t.</w:t>
      </w:r>
      <w:r w:rsidR="007C795D">
        <w:t>d</w:t>
      </w:r>
      <w:r w:rsidR="00604CD4">
        <w:t xml:space="preserve">. </w:t>
      </w:r>
      <w:r w:rsidR="00E0559D">
        <w:t>hr</w:t>
      </w:r>
      <w:r w:rsidR="007C795D">
        <w:t>öð</w:t>
      </w:r>
      <w:r w:rsidR="00E0559D">
        <w:t xml:space="preserve"> hækkun á vaxtalínuriti barns, </w:t>
      </w:r>
      <w:r w:rsidR="00F54554">
        <w:t>og athygli heil</w:t>
      </w:r>
      <w:r w:rsidR="00BE7078">
        <w:softHyphen/>
      </w:r>
      <w:r w:rsidR="00F54554">
        <w:t>brigðis</w:t>
      </w:r>
      <w:r w:rsidR="00BE7078">
        <w:softHyphen/>
      </w:r>
      <w:r w:rsidR="00F54554">
        <w:t>starfsmanns vakin á</w:t>
      </w:r>
      <w:r w:rsidR="00342265">
        <w:t xml:space="preserve"> því</w:t>
      </w:r>
      <w:r w:rsidR="00F54554">
        <w:t>.</w:t>
      </w:r>
    </w:p>
    <w:p w14:paraId="39CC117A" w14:textId="77777777" w:rsidR="00693F08" w:rsidRDefault="00AB1BB5" w:rsidP="00693F08">
      <w:r>
        <w:rPr>
          <w:i/>
          <w:iCs/>
        </w:rPr>
        <w:t>Ábyrgðaraðili:</w:t>
      </w:r>
      <w:r>
        <w:t xml:space="preserve"> Embætti landlæknis.</w:t>
      </w:r>
    </w:p>
    <w:p w14:paraId="05472EA4" w14:textId="68A605E4" w:rsidR="00693F08" w:rsidRDefault="00AB1BB5" w:rsidP="00693F08">
      <w:r>
        <w:rPr>
          <w:i/>
          <w:iCs/>
        </w:rPr>
        <w:t>Helstu samstarfsaðilar:</w:t>
      </w:r>
      <w:r>
        <w:t xml:space="preserve"> </w:t>
      </w:r>
      <w:r w:rsidR="00F54554">
        <w:t xml:space="preserve">Heilbrigðisráðuneyti, </w:t>
      </w:r>
      <w:r w:rsidR="00C75528">
        <w:t>Heilsugæsla höfuðborgarsvæðisins</w:t>
      </w:r>
      <w:r>
        <w:t xml:space="preserve">, </w:t>
      </w:r>
      <w:r w:rsidR="00342265">
        <w:t xml:space="preserve">aðrar </w:t>
      </w:r>
      <w:r>
        <w:t>heilsu</w:t>
      </w:r>
      <w:r w:rsidR="00BE7078">
        <w:softHyphen/>
      </w:r>
      <w:r>
        <w:t>gæslustöðvar, Landspítali, s</w:t>
      </w:r>
      <w:r w:rsidR="00EE4A88">
        <w:t xml:space="preserve">jálfstætt starfandi sérfræðingar, </w:t>
      </w:r>
      <w:r>
        <w:t>aðrir meðferðaraðilar.</w:t>
      </w:r>
    </w:p>
    <w:p w14:paraId="78C7AF7E" w14:textId="2E46BA7A" w:rsidR="00693F08" w:rsidRDefault="00AB1BB5" w:rsidP="00693F08">
      <w:r>
        <w:rPr>
          <w:i/>
          <w:iCs/>
        </w:rPr>
        <w:t xml:space="preserve">Mælikvarði: </w:t>
      </w:r>
      <w:r>
        <w:t xml:space="preserve">Gæðavísar ákvarðaðir og gögn aðgengileg </w:t>
      </w:r>
      <w:r w:rsidR="00D741A4">
        <w:t xml:space="preserve">á </w:t>
      </w:r>
      <w:r>
        <w:t>milli meðferðaraðila.</w:t>
      </w:r>
    </w:p>
    <w:p w14:paraId="672D9C3C" w14:textId="010ED8E8" w:rsidR="00693F08" w:rsidRDefault="00AB1BB5" w:rsidP="00693F08">
      <w:r>
        <w:rPr>
          <w:i/>
          <w:iCs/>
        </w:rPr>
        <w:t xml:space="preserve">Kostnaðarmat: </w:t>
      </w:r>
      <w:r w:rsidR="002D5C28">
        <w:t xml:space="preserve">20 </w:t>
      </w:r>
      <w:proofErr w:type="spellStart"/>
      <w:r w:rsidR="002D5C28">
        <w:t>m</w:t>
      </w:r>
      <w:r w:rsidR="00693F08">
        <w:t>illj</w:t>
      </w:r>
      <w:proofErr w:type="spellEnd"/>
      <w:r w:rsidR="002D5C28">
        <w:t>.</w:t>
      </w:r>
      <w:r w:rsidR="00A118C9">
        <w:t xml:space="preserve"> </w:t>
      </w:r>
      <w:r w:rsidR="002D5C28">
        <w:t>kr.</w:t>
      </w:r>
    </w:p>
    <w:p w14:paraId="2895789E" w14:textId="7D1D46AF" w:rsidR="00AB1BB5" w:rsidRDefault="00AB1BB5" w:rsidP="00693F08">
      <w:r>
        <w:rPr>
          <w:i/>
          <w:iCs/>
        </w:rPr>
        <w:t xml:space="preserve">Forgangsröðun: </w:t>
      </w:r>
      <w:r>
        <w:t xml:space="preserve">Innan </w:t>
      </w:r>
      <w:r w:rsidR="00DB1155">
        <w:t>þriggja</w:t>
      </w:r>
      <w:r>
        <w:t xml:space="preserve"> ára. </w:t>
      </w:r>
    </w:p>
    <w:p w14:paraId="2E2BE8D5" w14:textId="77777777" w:rsidR="00AB1BB5" w:rsidRDefault="00AB1BB5" w:rsidP="00B84ED0">
      <w:pPr>
        <w:ind w:firstLine="0"/>
      </w:pPr>
    </w:p>
    <w:p w14:paraId="5D72A766" w14:textId="556B1878" w:rsidR="00AB1BB5" w:rsidRPr="006F2DD2" w:rsidRDefault="00AB1BB5" w:rsidP="0060051E">
      <w:pPr>
        <w:pStyle w:val="Millifyrirsgn1"/>
      </w:pPr>
      <w:r w:rsidRPr="006F2DD2">
        <w:t>C. Heildræn heilbrigðisþjónusta</w:t>
      </w:r>
      <w:r w:rsidR="006F2DD2" w:rsidRPr="006F2DD2">
        <w:t xml:space="preserve"> fyrir börn og fullorðna.</w:t>
      </w:r>
    </w:p>
    <w:p w14:paraId="0740E6ED" w14:textId="77777777" w:rsidR="00297F73" w:rsidRDefault="006F2DD2" w:rsidP="00297F73">
      <w:pPr>
        <w:pStyle w:val="Millifyrirsgn2"/>
      </w:pPr>
      <w:r>
        <w:t>Aðgerð 1</w:t>
      </w:r>
      <w:r w:rsidR="00297F73">
        <w:t>2</w:t>
      </w:r>
      <w:r>
        <w:t>. Samræmdar klínískar leiðbeiningar um greiningu og meðferð vegna offitu.</w:t>
      </w:r>
    </w:p>
    <w:p w14:paraId="0C1890D4" w14:textId="443CE0AF" w:rsidR="00297F73" w:rsidRDefault="006F2DD2" w:rsidP="00297F73">
      <w:r>
        <w:rPr>
          <w:i/>
          <w:iCs/>
        </w:rPr>
        <w:t>Markmið:</w:t>
      </w:r>
      <w:r>
        <w:t xml:space="preserve"> </w:t>
      </w:r>
      <w:r w:rsidR="00297F73">
        <w:t xml:space="preserve">Unnar </w:t>
      </w:r>
      <w:r>
        <w:t>verði samræmdar klínískar leiðbeiningar um gagnreyndar aðferðir</w:t>
      </w:r>
      <w:r w:rsidR="00342265">
        <w:t xml:space="preserve"> til greiningar</w:t>
      </w:r>
      <w:r>
        <w:t xml:space="preserve"> og meðferð</w:t>
      </w:r>
      <w:r w:rsidR="00342265">
        <w:t>ar</w:t>
      </w:r>
      <w:r>
        <w:t xml:space="preserve"> vegna offitu, bæði fyrir börn og fullorðna</w:t>
      </w:r>
      <w:r w:rsidR="00297F73">
        <w:t>,</w:t>
      </w:r>
      <w:r>
        <w:t xml:space="preserve"> til að tryggja faglega að</w:t>
      </w:r>
      <w:r w:rsidR="00BE7078">
        <w:softHyphen/>
      </w:r>
      <w:r>
        <w:t xml:space="preserve">komu heilbrigðiskerfisins og samræmda orðanotkun meðferðaraðila á öllum </w:t>
      </w:r>
      <w:r w:rsidR="00EE4A88">
        <w:t>þjónustu</w:t>
      </w:r>
      <w:r w:rsidR="00127FE0">
        <w:softHyphen/>
      </w:r>
      <w:r>
        <w:t>stigum</w:t>
      </w:r>
      <w:r w:rsidR="00EE4A88">
        <w:t>.</w:t>
      </w:r>
    </w:p>
    <w:p w14:paraId="09882630" w14:textId="0F8FA642" w:rsidR="00297F73" w:rsidRDefault="006F2DD2" w:rsidP="00297F73">
      <w:r>
        <w:rPr>
          <w:i/>
          <w:iCs/>
        </w:rPr>
        <w:t xml:space="preserve">Framkvæmd: </w:t>
      </w:r>
      <w:r>
        <w:t xml:space="preserve">Vinnuhópur fag- og meðferðaraðila rýni eldri leiðbeiningar og meti þörf á </w:t>
      </w:r>
      <w:r w:rsidR="00342265">
        <w:t xml:space="preserve">endurskoðun </w:t>
      </w:r>
      <w:r>
        <w:t>m</w:t>
      </w:r>
      <w:r w:rsidR="00063213">
        <w:t>eð tilliti til</w:t>
      </w:r>
      <w:r>
        <w:t xml:space="preserve"> nýlegra rannsókna og alþjóðlegra viðmiða</w:t>
      </w:r>
      <w:r w:rsidR="00342265">
        <w:t xml:space="preserve"> um</w:t>
      </w:r>
      <w:r w:rsidR="00845409">
        <w:t xml:space="preserve"> </w:t>
      </w:r>
      <w:r w:rsidR="00862953">
        <w:t>g</w:t>
      </w:r>
      <w:r w:rsidR="00845409">
        <w:t>reining</w:t>
      </w:r>
      <w:r w:rsidR="00342265">
        <w:t>u</w:t>
      </w:r>
      <w:r w:rsidR="00845409">
        <w:t>, meðferð og langtímaeftirfylg</w:t>
      </w:r>
      <w:r w:rsidR="00F63412">
        <w:t>ni</w:t>
      </w:r>
      <w:r w:rsidR="00093BB0">
        <w:t xml:space="preserve"> þar sem áhersla </w:t>
      </w:r>
      <w:r w:rsidR="00B2558F">
        <w:t>v</w:t>
      </w:r>
      <w:r w:rsidR="00093BB0">
        <w:t>er</w:t>
      </w:r>
      <w:r w:rsidR="00B2558F">
        <w:t>ði</w:t>
      </w:r>
      <w:r w:rsidR="00093BB0">
        <w:t xml:space="preserve"> lögð á </w:t>
      </w:r>
      <w:r w:rsidR="006F1DF4">
        <w:t>að greina stig</w:t>
      </w:r>
      <w:r w:rsidR="00093BB0">
        <w:t xml:space="preserve"> sjúkdómsins út frá áhrifum og færniskerðingu.</w:t>
      </w:r>
    </w:p>
    <w:p w14:paraId="1A4FAE89" w14:textId="77777777" w:rsidR="00297F73" w:rsidRDefault="006F2DD2" w:rsidP="00297F73">
      <w:r>
        <w:rPr>
          <w:i/>
          <w:iCs/>
        </w:rPr>
        <w:t xml:space="preserve">Ábyrgðaraðili: </w:t>
      </w:r>
      <w:r>
        <w:t>Embætti landlæknis.</w:t>
      </w:r>
    </w:p>
    <w:p w14:paraId="6BD0FF0C" w14:textId="39870A72" w:rsidR="00297F73" w:rsidRDefault="006F2DD2" w:rsidP="00297F73">
      <w:r>
        <w:rPr>
          <w:i/>
          <w:iCs/>
        </w:rPr>
        <w:t xml:space="preserve">Helstu samstarfsaðilar: </w:t>
      </w:r>
      <w:r>
        <w:t>Heilbrigðisráðuneyti, Landspítali,</w:t>
      </w:r>
      <w:r w:rsidR="00EE4A88">
        <w:t xml:space="preserve"> Heilbrigðisstofnun Suðurlands,</w:t>
      </w:r>
      <w:r>
        <w:t xml:space="preserve"> </w:t>
      </w:r>
      <w:r w:rsidR="00C75528">
        <w:t>Heilsugæsla höfuðborgarsvæðisins</w:t>
      </w:r>
      <w:r>
        <w:t xml:space="preserve">, </w:t>
      </w:r>
      <w:r w:rsidR="006F1DF4">
        <w:t xml:space="preserve">aðrar </w:t>
      </w:r>
      <w:r>
        <w:t>heilsugæslustöðvar</w:t>
      </w:r>
      <w:r w:rsidR="008E7266">
        <w:t>, Reykjalundur</w:t>
      </w:r>
      <w:r w:rsidR="00EE4A88">
        <w:t xml:space="preserve">, </w:t>
      </w:r>
      <w:r>
        <w:t>sjálfstætt starf</w:t>
      </w:r>
      <w:r w:rsidR="00A51812">
        <w:softHyphen/>
      </w:r>
      <w:r>
        <w:t>andi sérfræðingar.</w:t>
      </w:r>
    </w:p>
    <w:p w14:paraId="75EBC015" w14:textId="2FB23E45" w:rsidR="00297F73" w:rsidRDefault="006F2DD2" w:rsidP="00297F73">
      <w:r>
        <w:rPr>
          <w:i/>
          <w:iCs/>
        </w:rPr>
        <w:t xml:space="preserve">Mælikvarði: </w:t>
      </w:r>
      <w:r>
        <w:t>Klínískar leiðbeiningar</w:t>
      </w:r>
      <w:r w:rsidR="006F1DF4">
        <w:t xml:space="preserve"> endurskoðaðar</w:t>
      </w:r>
      <w:r>
        <w:t xml:space="preserve"> og aðgengilegar í gæðahandbókum og verklagsreglum meðferðaraðila.</w:t>
      </w:r>
    </w:p>
    <w:p w14:paraId="3BD2CDB2" w14:textId="77777777" w:rsidR="00297F73" w:rsidRDefault="006F2DD2" w:rsidP="00297F73">
      <w:r>
        <w:rPr>
          <w:i/>
          <w:iCs/>
        </w:rPr>
        <w:t xml:space="preserve">Kostnaðarmat: </w:t>
      </w:r>
      <w:r>
        <w:t>Innan ramma fjárlaga</w:t>
      </w:r>
      <w:r w:rsidR="00297F73">
        <w:t>.</w:t>
      </w:r>
    </w:p>
    <w:p w14:paraId="3615ECC5" w14:textId="4AF533D8" w:rsidR="006F2DD2" w:rsidRDefault="006F2DD2" w:rsidP="00297F73">
      <w:r>
        <w:rPr>
          <w:i/>
          <w:iCs/>
        </w:rPr>
        <w:t xml:space="preserve">Forgangsröðun: </w:t>
      </w:r>
      <w:r>
        <w:t xml:space="preserve">Innan árs. </w:t>
      </w:r>
    </w:p>
    <w:p w14:paraId="789FAD72" w14:textId="77777777" w:rsidR="00541F0E" w:rsidRDefault="00541F0E" w:rsidP="004B3077"/>
    <w:p w14:paraId="6B296890" w14:textId="57A3D5F3" w:rsidR="00EE4A88" w:rsidRDefault="006F2DD2" w:rsidP="00EE4A88">
      <w:pPr>
        <w:pStyle w:val="Millifyrirsgn2"/>
      </w:pPr>
      <w:r>
        <w:t>Aðgerð 1</w:t>
      </w:r>
      <w:r w:rsidR="00EE4A88">
        <w:t>3</w:t>
      </w:r>
      <w:r>
        <w:t>. Heildstæ</w:t>
      </w:r>
      <w:r w:rsidR="006F1DF4">
        <w:t>tt</w:t>
      </w:r>
      <w:r>
        <w:t xml:space="preserve"> þjónustufer</w:t>
      </w:r>
      <w:r w:rsidR="006F1DF4">
        <w:t>li</w:t>
      </w:r>
      <w:r w:rsidR="00862953">
        <w:t xml:space="preserve"> </w:t>
      </w:r>
      <w:r w:rsidR="006F1DF4">
        <w:t>fyrir</w:t>
      </w:r>
      <w:r>
        <w:t xml:space="preserve"> einstaklinga með offitu</w:t>
      </w:r>
      <w:r w:rsidR="006F1DF4">
        <w:t>vanda</w:t>
      </w:r>
      <w:r>
        <w:t>.</w:t>
      </w:r>
    </w:p>
    <w:p w14:paraId="047E6312" w14:textId="04049F7D" w:rsidR="00EE4A88" w:rsidRDefault="006F2DD2" w:rsidP="00EE4A88">
      <w:r>
        <w:rPr>
          <w:i/>
          <w:iCs/>
        </w:rPr>
        <w:t>Markmið:</w:t>
      </w:r>
      <w:r>
        <w:t xml:space="preserve"> Hlutverk og ábyrgð ólíkra</w:t>
      </w:r>
      <w:r w:rsidR="006F1DF4">
        <w:t xml:space="preserve"> meðferðaraðila</w:t>
      </w:r>
      <w:r>
        <w:t xml:space="preserve"> verði skilgrein</w:t>
      </w:r>
      <w:r w:rsidR="05360D93">
        <w:t>d</w:t>
      </w:r>
      <w:r>
        <w:t xml:space="preserve"> innan heildstæðrar þjónustukeðju sem n</w:t>
      </w:r>
      <w:r w:rsidR="002A6B2A">
        <w:t>ái</w:t>
      </w:r>
      <w:r>
        <w:t xml:space="preserve"> </w:t>
      </w:r>
      <w:r w:rsidR="002A6B2A">
        <w:t>til</w:t>
      </w:r>
      <w:r>
        <w:t xml:space="preserve"> </w:t>
      </w:r>
      <w:r w:rsidR="002A6B2A">
        <w:t xml:space="preserve">allra </w:t>
      </w:r>
      <w:r>
        <w:t>stig</w:t>
      </w:r>
      <w:r w:rsidR="002A6B2A">
        <w:t>a</w:t>
      </w:r>
      <w:r>
        <w:t xml:space="preserve"> heilbrigðisþjónustunnar, frá heilsugæslu til sérhæfðrar sjúkrahúsþjónustu, </w:t>
      </w:r>
      <w:r w:rsidR="00B06B33">
        <w:t>annars vegar fyrir börn og hins vegar fyrir fullorðna,</w:t>
      </w:r>
      <w:r>
        <w:t xml:space="preserve"> til að tryggja meðferð </w:t>
      </w:r>
      <w:r w:rsidR="007825F2">
        <w:t>og langtímaeftirfylg</w:t>
      </w:r>
      <w:r w:rsidR="00F63412">
        <w:t>ni</w:t>
      </w:r>
      <w:r w:rsidR="007825F2">
        <w:t xml:space="preserve"> </w:t>
      </w:r>
      <w:r>
        <w:t>á</w:t>
      </w:r>
      <w:r w:rsidR="006F1DF4">
        <w:t xml:space="preserve"> viðeigandi</w:t>
      </w:r>
      <w:r>
        <w:t xml:space="preserve"> þjónustustigi.</w:t>
      </w:r>
    </w:p>
    <w:p w14:paraId="1A8E2803" w14:textId="40673DE1" w:rsidR="00EE4A88" w:rsidRDefault="006F2DD2" w:rsidP="00EE4A88">
      <w:r>
        <w:rPr>
          <w:i/>
          <w:iCs/>
        </w:rPr>
        <w:t>Framkvæmd:</w:t>
      </w:r>
      <w:r>
        <w:t xml:space="preserve"> </w:t>
      </w:r>
      <w:r w:rsidR="00961296">
        <w:t xml:space="preserve">Heilbrigðisráðherra feli hópi helstu hagaðila og </w:t>
      </w:r>
      <w:r w:rsidR="006F1DF4">
        <w:t>meðferðaraðila</w:t>
      </w:r>
      <w:r w:rsidR="00577492">
        <w:t xml:space="preserve"> </w:t>
      </w:r>
      <w:r w:rsidR="00961296">
        <w:t>að</w:t>
      </w:r>
      <w:r>
        <w:t xml:space="preserve"> kortleggja núverandi þjónustuframboð og þjónustu</w:t>
      </w:r>
      <w:r w:rsidR="00254B6E">
        <w:t>stig</w:t>
      </w:r>
      <w:r>
        <w:t xml:space="preserve"> ásamt því að skila tillögum um aðgerðir til að koma á heildstæðu </w:t>
      </w:r>
      <w:r w:rsidR="006F1DF4">
        <w:t>þjónustu</w:t>
      </w:r>
      <w:r>
        <w:t>ferli</w:t>
      </w:r>
      <w:r w:rsidR="009A622D">
        <w:t xml:space="preserve"> </w:t>
      </w:r>
      <w:r w:rsidR="006F1DF4">
        <w:t xml:space="preserve">fyrir </w:t>
      </w:r>
      <w:r w:rsidR="00524B43">
        <w:t xml:space="preserve">einstakling </w:t>
      </w:r>
      <w:r w:rsidR="006F1DF4">
        <w:t xml:space="preserve">frá einu </w:t>
      </w:r>
      <w:r w:rsidR="00524B43">
        <w:t xml:space="preserve">þjónustustigi </w:t>
      </w:r>
      <w:r w:rsidR="006F1DF4">
        <w:t xml:space="preserve">yfir á annað í </w:t>
      </w:r>
      <w:r w:rsidR="009A622D">
        <w:t>viðeig</w:t>
      </w:r>
      <w:r w:rsidR="00127FE0">
        <w:softHyphen/>
      </w:r>
      <w:r w:rsidR="009A622D">
        <w:t>andi meðferð</w:t>
      </w:r>
      <w:r w:rsidR="00524B43">
        <w:t>.</w:t>
      </w:r>
    </w:p>
    <w:p w14:paraId="700B7798" w14:textId="77777777" w:rsidR="00EE4A88" w:rsidRDefault="006F2DD2" w:rsidP="00EE4A88">
      <w:r>
        <w:rPr>
          <w:i/>
          <w:iCs/>
        </w:rPr>
        <w:t xml:space="preserve">Ábyrgðaraðili: </w:t>
      </w:r>
      <w:r>
        <w:t>Heilbrigðisráðuneyti.</w:t>
      </w:r>
    </w:p>
    <w:p w14:paraId="2CD0217D" w14:textId="57D39160" w:rsidR="00EE4A88" w:rsidRDefault="006F2DD2" w:rsidP="00EE4A88">
      <w:r>
        <w:rPr>
          <w:i/>
          <w:iCs/>
        </w:rPr>
        <w:t xml:space="preserve">Helstu samstarfsaðilar: </w:t>
      </w:r>
      <w:r>
        <w:t>Embætti landlæknis,</w:t>
      </w:r>
      <w:r w:rsidR="006F1DF4">
        <w:t xml:space="preserve"> meðferðaraðilar</w:t>
      </w:r>
      <w:r w:rsidR="00AA42FB">
        <w:t>, sjúklingasamtök</w:t>
      </w:r>
      <w:r>
        <w:t>.</w:t>
      </w:r>
    </w:p>
    <w:p w14:paraId="13EAA36F" w14:textId="7D76E192" w:rsidR="00EE4A88" w:rsidRDefault="006F2DD2" w:rsidP="00A51812">
      <w:pPr>
        <w:keepNext/>
      </w:pPr>
      <w:r>
        <w:rPr>
          <w:i/>
          <w:iCs/>
        </w:rPr>
        <w:t xml:space="preserve">Mælikvarði: </w:t>
      </w:r>
      <w:r>
        <w:t>Heildstæ</w:t>
      </w:r>
      <w:r w:rsidR="006F1DF4">
        <w:t>tt</w:t>
      </w:r>
      <w:r>
        <w:t xml:space="preserve"> þjónustufer</w:t>
      </w:r>
      <w:r w:rsidR="006F1DF4">
        <w:t>l</w:t>
      </w:r>
      <w:r>
        <w:t>i</w:t>
      </w:r>
      <w:r w:rsidR="00AA42FB">
        <w:t xml:space="preserve"> með skýrri ábyrgð </w:t>
      </w:r>
      <w:r w:rsidR="006F1DF4">
        <w:t>meðferðaraðila</w:t>
      </w:r>
      <w:r w:rsidR="00AA42FB">
        <w:t xml:space="preserve"> ligg</w:t>
      </w:r>
      <w:r w:rsidR="00C80B96">
        <w:t>i</w:t>
      </w:r>
      <w:r w:rsidR="00AA42FB">
        <w:t xml:space="preserve"> fyrir. </w:t>
      </w:r>
    </w:p>
    <w:p w14:paraId="26762611" w14:textId="77777777" w:rsidR="00EE4A88" w:rsidRDefault="006F2DD2" w:rsidP="00A51812">
      <w:pPr>
        <w:keepNext/>
      </w:pPr>
      <w:r>
        <w:rPr>
          <w:i/>
          <w:iCs/>
        </w:rPr>
        <w:t xml:space="preserve">Kostnaðarmat: </w:t>
      </w:r>
      <w:r>
        <w:t>Innan ramma fjárlaga.</w:t>
      </w:r>
    </w:p>
    <w:p w14:paraId="6BF5D333" w14:textId="7DBF142E" w:rsidR="006F2DD2" w:rsidRDefault="006F2DD2" w:rsidP="00EE4A88">
      <w:r>
        <w:rPr>
          <w:i/>
          <w:iCs/>
        </w:rPr>
        <w:t xml:space="preserve">Forgangsröðun: </w:t>
      </w:r>
      <w:r>
        <w:t xml:space="preserve">Innan árs. </w:t>
      </w:r>
    </w:p>
    <w:p w14:paraId="7E2FC9C0" w14:textId="53BDA570" w:rsidR="00AA42FB" w:rsidRDefault="006F2DD2" w:rsidP="00AA42FB">
      <w:pPr>
        <w:pStyle w:val="Millifyrirsgn2"/>
      </w:pPr>
      <w:r>
        <w:lastRenderedPageBreak/>
        <w:t>Aðgerð 1</w:t>
      </w:r>
      <w:r w:rsidR="00AA42FB">
        <w:t>4</w:t>
      </w:r>
      <w:r>
        <w:t>. Samræmt verklag á heilsugæslu við uppvinnslu</w:t>
      </w:r>
      <w:r w:rsidR="00A23722">
        <w:t>,</w:t>
      </w:r>
      <w:r w:rsidR="00577492">
        <w:t xml:space="preserve"> </w:t>
      </w:r>
      <w:r>
        <w:t xml:space="preserve">greiningu </w:t>
      </w:r>
      <w:r w:rsidR="00A23722">
        <w:t xml:space="preserve">og meðferð </w:t>
      </w:r>
      <w:r w:rsidR="0072506C">
        <w:t>við</w:t>
      </w:r>
      <w:r>
        <w:t xml:space="preserve"> offitu barna. </w:t>
      </w:r>
    </w:p>
    <w:p w14:paraId="319C3E62" w14:textId="2D8099E6" w:rsidR="0024075F" w:rsidRDefault="006F2DD2" w:rsidP="00F27308">
      <w:r>
        <w:rPr>
          <w:i/>
          <w:iCs/>
        </w:rPr>
        <w:t>Markmið:</w:t>
      </w:r>
      <w:r w:rsidR="00A569C9">
        <w:t xml:space="preserve"> </w:t>
      </w:r>
      <w:proofErr w:type="spellStart"/>
      <w:r w:rsidR="00A569C9">
        <w:t>Snemmtækt</w:t>
      </w:r>
      <w:proofErr w:type="spellEnd"/>
      <w:r w:rsidR="00A569C9">
        <w:t xml:space="preserve"> inngrip í nærumhverfi barns, þ.m.t. fjölskyldu, verði tryggt til að fyrirbyggja eða hægja á þróun offitu b</w:t>
      </w:r>
      <w:r w:rsidR="003170D5">
        <w:t>a</w:t>
      </w:r>
      <w:r w:rsidR="00A569C9">
        <w:t>rn</w:t>
      </w:r>
      <w:r w:rsidR="003170D5">
        <w:t>a</w:t>
      </w:r>
      <w:r w:rsidR="00A569C9">
        <w:t xml:space="preserve"> í áhættuhópi</w:t>
      </w:r>
      <w:r w:rsidR="00F27308">
        <w:t xml:space="preserve"> </w:t>
      </w:r>
      <w:r w:rsidR="00921018">
        <w:t>með</w:t>
      </w:r>
      <w:r w:rsidR="00F27308">
        <w:t xml:space="preserve"> </w:t>
      </w:r>
      <w:r w:rsidR="00921018">
        <w:t xml:space="preserve">stöðluðu </w:t>
      </w:r>
      <w:r w:rsidR="00F27308">
        <w:t>ferli vi</w:t>
      </w:r>
      <w:r w:rsidR="00577492">
        <w:t>ð</w:t>
      </w:r>
      <w:r w:rsidR="00F27308">
        <w:t xml:space="preserve"> uppvinnslu</w:t>
      </w:r>
      <w:r w:rsidR="00577492">
        <w:t xml:space="preserve">, </w:t>
      </w:r>
      <w:r w:rsidR="00F27308">
        <w:t xml:space="preserve">greiningu </w:t>
      </w:r>
      <w:r w:rsidR="00577492">
        <w:t xml:space="preserve">og meðferð </w:t>
      </w:r>
      <w:r w:rsidR="0072506C">
        <w:t>við</w:t>
      </w:r>
      <w:r w:rsidR="00F27308">
        <w:t xml:space="preserve"> offitu barna. </w:t>
      </w:r>
    </w:p>
    <w:p w14:paraId="32ECF529" w14:textId="097074A5" w:rsidR="004B3077" w:rsidRDefault="006F2DD2" w:rsidP="0024075F">
      <w:r>
        <w:rPr>
          <w:i/>
          <w:iCs/>
        </w:rPr>
        <w:t>Framkvæmd:</w:t>
      </w:r>
      <w:r w:rsidR="009A622D">
        <w:t xml:space="preserve"> </w:t>
      </w:r>
      <w:r w:rsidR="0024075F">
        <w:t xml:space="preserve">Gerð verði handbók </w:t>
      </w:r>
      <w:r w:rsidR="009A622D">
        <w:t>um s</w:t>
      </w:r>
      <w:r w:rsidR="00AF5DD1">
        <w:t>amræmt</w:t>
      </w:r>
      <w:r w:rsidR="009A622D">
        <w:t xml:space="preserve"> ferli og leiðbeiningar fyrir uppvinnslu og greiningu barna í áhættuhóp</w:t>
      </w:r>
      <w:r w:rsidR="000D42A7">
        <w:t>i fyrir offitu</w:t>
      </w:r>
      <w:r w:rsidR="00DC1DDA">
        <w:t xml:space="preserve"> og </w:t>
      </w:r>
      <w:r w:rsidR="0035061D">
        <w:t xml:space="preserve">ef frávik greinist </w:t>
      </w:r>
      <w:r w:rsidR="00872EA8">
        <w:t>frá</w:t>
      </w:r>
      <w:r w:rsidR="0035061D">
        <w:t>vaxtalínuriti í skólaskimun</w:t>
      </w:r>
      <w:r w:rsidR="004967E0">
        <w:t>,</w:t>
      </w:r>
      <w:r w:rsidR="00CF0CB1">
        <w:t xml:space="preserve"> </w:t>
      </w:r>
      <w:r w:rsidR="009A622D">
        <w:t xml:space="preserve">ásamt því að undirbúa kynningar- og þjálfunarefni </w:t>
      </w:r>
      <w:r w:rsidR="005568F8">
        <w:t xml:space="preserve">fyrir </w:t>
      </w:r>
      <w:r w:rsidR="009A622D">
        <w:t>heilbrigðisstarfsfólk í heilsugæslu</w:t>
      </w:r>
      <w:r w:rsidR="004129A1">
        <w:t>.</w:t>
      </w:r>
    </w:p>
    <w:p w14:paraId="588204C6" w14:textId="0597C0F4" w:rsidR="004B3077" w:rsidRDefault="006F2DD2" w:rsidP="004B3077">
      <w:r>
        <w:rPr>
          <w:i/>
          <w:iCs/>
        </w:rPr>
        <w:t>Ábyrgðaraðili:</w:t>
      </w:r>
      <w:r w:rsidR="00F73D41">
        <w:rPr>
          <w:i/>
          <w:iCs/>
        </w:rPr>
        <w:t xml:space="preserve"> </w:t>
      </w:r>
      <w:r w:rsidR="004C7607">
        <w:t>Heilbrigðisstofnun Suðurlands</w:t>
      </w:r>
      <w:r w:rsidR="001348E2">
        <w:t>.</w:t>
      </w:r>
    </w:p>
    <w:p w14:paraId="430EE8F6" w14:textId="0767FEFC" w:rsidR="004B3077" w:rsidRDefault="006F2DD2" w:rsidP="00395D6D">
      <w:r>
        <w:rPr>
          <w:i/>
          <w:iCs/>
        </w:rPr>
        <w:t>Helstu samstarfsaðilar:</w:t>
      </w:r>
      <w:r w:rsidR="009A622D">
        <w:rPr>
          <w:i/>
          <w:iCs/>
        </w:rPr>
        <w:t xml:space="preserve"> </w:t>
      </w:r>
      <w:r w:rsidR="00C75528">
        <w:t>Heilsu</w:t>
      </w:r>
      <w:r w:rsidR="00634FA0">
        <w:t>gæsla höfuðborgarsvæð</w:t>
      </w:r>
      <w:r w:rsidR="000E4242">
        <w:t>i</w:t>
      </w:r>
      <w:r w:rsidR="00634FA0">
        <w:t>sins</w:t>
      </w:r>
      <w:r w:rsidR="004129A1">
        <w:t>,</w:t>
      </w:r>
      <w:r w:rsidR="00AF5DD1">
        <w:t xml:space="preserve"> aðrar</w:t>
      </w:r>
      <w:r w:rsidR="004129A1">
        <w:t xml:space="preserve"> </w:t>
      </w:r>
      <w:r w:rsidR="00395D6D">
        <w:t>heilsugæslustöðvar, Heils</w:t>
      </w:r>
      <w:r w:rsidR="009A622D">
        <w:t>u</w:t>
      </w:r>
      <w:r w:rsidR="0060200D">
        <w:softHyphen/>
      </w:r>
      <w:r w:rsidR="00A51812">
        <w:softHyphen/>
      </w:r>
      <w:r w:rsidR="009A622D">
        <w:t>skóli Barnaspítalans,</w:t>
      </w:r>
      <w:r w:rsidR="001348E2">
        <w:t xml:space="preserve"> </w:t>
      </w:r>
      <w:r w:rsidR="00F73D41">
        <w:t>embætti landlæknis</w:t>
      </w:r>
      <w:r w:rsidR="00395D6D">
        <w:t xml:space="preserve">, skólasamfélagið. </w:t>
      </w:r>
    </w:p>
    <w:p w14:paraId="22D3BFA4" w14:textId="4653628B" w:rsidR="004B3077" w:rsidRDefault="006F2DD2" w:rsidP="004B3077">
      <w:r>
        <w:rPr>
          <w:i/>
          <w:iCs/>
        </w:rPr>
        <w:t>Mælikvarði:</w:t>
      </w:r>
      <w:r w:rsidR="009A622D">
        <w:rPr>
          <w:i/>
          <w:iCs/>
        </w:rPr>
        <w:t xml:space="preserve"> </w:t>
      </w:r>
      <w:r w:rsidR="009A622D">
        <w:t>S</w:t>
      </w:r>
      <w:r w:rsidR="00AF5DD1">
        <w:t>amræmt</w:t>
      </w:r>
      <w:r w:rsidR="009A622D">
        <w:t xml:space="preserve"> verklag vegna</w:t>
      </w:r>
      <w:r w:rsidR="00AF5DD1">
        <w:t xml:space="preserve"> meðferðar,</w:t>
      </w:r>
      <w:r w:rsidR="009A622D">
        <w:t xml:space="preserve"> uppvinnslu og greiningar á offitu barna</w:t>
      </w:r>
      <w:r w:rsidR="00AF5DD1">
        <w:t xml:space="preserve"> innleitt</w:t>
      </w:r>
      <w:r w:rsidR="009A622D">
        <w:t xml:space="preserve">. </w:t>
      </w:r>
    </w:p>
    <w:p w14:paraId="484E17E2" w14:textId="6B934495" w:rsidR="004B3077" w:rsidRDefault="006F2DD2" w:rsidP="004B3077">
      <w:r>
        <w:rPr>
          <w:i/>
          <w:iCs/>
        </w:rPr>
        <w:t>Kostnaðarmat:</w:t>
      </w:r>
      <w:r w:rsidR="009A622D">
        <w:rPr>
          <w:i/>
          <w:iCs/>
        </w:rPr>
        <w:t xml:space="preserve"> </w:t>
      </w:r>
      <w:r w:rsidR="003764D3">
        <w:t>2</w:t>
      </w:r>
      <w:r w:rsidR="002E3EED">
        <w:t xml:space="preserve">0 </w:t>
      </w:r>
      <w:proofErr w:type="spellStart"/>
      <w:r w:rsidR="002E3EED">
        <w:t>m</w:t>
      </w:r>
      <w:r w:rsidR="00E95B45">
        <w:t>illj</w:t>
      </w:r>
      <w:proofErr w:type="spellEnd"/>
      <w:r w:rsidR="002E3EED">
        <w:t>.</w:t>
      </w:r>
      <w:r w:rsidR="00E90C44">
        <w:t xml:space="preserve"> </w:t>
      </w:r>
      <w:r w:rsidR="002E3EED">
        <w:t>kr.</w:t>
      </w:r>
      <w:r w:rsidR="00CA2BB6">
        <w:t xml:space="preserve"> einskiptiskostnaður við innleiðingu.</w:t>
      </w:r>
    </w:p>
    <w:p w14:paraId="54CA9159" w14:textId="5907CAD0" w:rsidR="00AB30BD" w:rsidRDefault="006F2DD2" w:rsidP="00395D6D">
      <w:r>
        <w:rPr>
          <w:i/>
          <w:iCs/>
        </w:rPr>
        <w:t xml:space="preserve">Forgangsröðun: </w:t>
      </w:r>
      <w:r w:rsidR="009A622D">
        <w:t xml:space="preserve">Innan tveggja ára. </w:t>
      </w:r>
    </w:p>
    <w:p w14:paraId="579486CE" w14:textId="77777777" w:rsidR="00477736" w:rsidRDefault="00477736" w:rsidP="00477736">
      <w:pPr>
        <w:ind w:firstLine="0"/>
      </w:pPr>
    </w:p>
    <w:p w14:paraId="11EF7B63" w14:textId="5EAF2B15" w:rsidR="00477736" w:rsidRDefault="00477736" w:rsidP="00477736">
      <w:pPr>
        <w:pStyle w:val="Millifyrirsgn2"/>
      </w:pPr>
      <w:r>
        <w:t xml:space="preserve">Aðgerð </w:t>
      </w:r>
      <w:r w:rsidR="0063435A">
        <w:t>15</w:t>
      </w:r>
      <w:r>
        <w:t>. Næringarfræðingar í heilsugæslu.</w:t>
      </w:r>
    </w:p>
    <w:p w14:paraId="340BB7A4" w14:textId="5BEE0FF3" w:rsidR="00477736" w:rsidRDefault="00477736" w:rsidP="00406E3B">
      <w:r>
        <w:rPr>
          <w:i/>
          <w:iCs/>
        </w:rPr>
        <w:t>Markmið:</w:t>
      </w:r>
      <w:r>
        <w:t xml:space="preserve"> </w:t>
      </w:r>
      <w:r w:rsidR="00406E3B">
        <w:t>Auk</w:t>
      </w:r>
      <w:r w:rsidR="00B1001F">
        <w:t>ið</w:t>
      </w:r>
      <w:r w:rsidR="00406E3B">
        <w:t xml:space="preserve"> aðgengi að fagaðstoð næringarfræðinga </w:t>
      </w:r>
      <w:r w:rsidR="00AF5DD1">
        <w:t>á</w:t>
      </w:r>
      <w:r w:rsidR="00406E3B">
        <w:t xml:space="preserve"> heilsugæslu</w:t>
      </w:r>
      <w:r w:rsidR="00AF5DD1">
        <w:t>stöðvum</w:t>
      </w:r>
      <w:r w:rsidR="00406E3B">
        <w:t xml:space="preserve"> til að bæta næringu, fyrirbyggja og meðhöndla næringarvanda og</w:t>
      </w:r>
      <w:r w:rsidR="00B1001F">
        <w:t xml:space="preserve"> langvinna sjúkdóma eins og offitu og tryggja </w:t>
      </w:r>
      <w:proofErr w:type="spellStart"/>
      <w:r w:rsidR="00B1001F">
        <w:t>snemmtæk</w:t>
      </w:r>
      <w:proofErr w:type="spellEnd"/>
      <w:r w:rsidR="00B1001F">
        <w:t xml:space="preserve"> inngrip á öllum æviskeiðum.</w:t>
      </w:r>
    </w:p>
    <w:p w14:paraId="37D25483" w14:textId="4DE2826F" w:rsidR="00B1001F" w:rsidRDefault="00B1001F" w:rsidP="00406E3B">
      <w:r>
        <w:rPr>
          <w:i/>
          <w:iCs/>
        </w:rPr>
        <w:t>Framkvæmd:</w:t>
      </w:r>
      <w:r>
        <w:t xml:space="preserve"> K</w:t>
      </w:r>
      <w:r w:rsidR="002D194D">
        <w:t>ortlagning á stöðu næringarfræðinga</w:t>
      </w:r>
      <w:r w:rsidR="00AF5DD1">
        <w:t xml:space="preserve"> á</w:t>
      </w:r>
      <w:r w:rsidR="002D194D">
        <w:t xml:space="preserve"> heilsugæslu</w:t>
      </w:r>
      <w:r w:rsidR="00AF5DD1">
        <w:t>stöðvum</w:t>
      </w:r>
      <w:r w:rsidR="002D194D">
        <w:t xml:space="preserve">, mat á </w:t>
      </w:r>
      <w:proofErr w:type="spellStart"/>
      <w:r w:rsidR="002D194D">
        <w:t>mönn</w:t>
      </w:r>
      <w:r w:rsidR="00A51812">
        <w:softHyphen/>
      </w:r>
      <w:r w:rsidR="002D194D">
        <w:t>unar</w:t>
      </w:r>
      <w:r w:rsidR="00A51812">
        <w:softHyphen/>
      </w:r>
      <w:r w:rsidR="002D194D">
        <w:t>þörf</w:t>
      </w:r>
      <w:proofErr w:type="spellEnd"/>
      <w:r w:rsidR="002D194D">
        <w:t xml:space="preserve"> eftir landshlutum og </w:t>
      </w:r>
      <w:r w:rsidR="00CC606A">
        <w:t xml:space="preserve">áætluð þjónustuþörf. Mótuð verði samræmd viðmið um hlutverk næringarfræðinga í ráðgjöf, fræðslu, meðferð og teymisvinnu. Aðgengi verði tryggt </w:t>
      </w:r>
      <w:r w:rsidR="00122FC1">
        <w:t xml:space="preserve">óháð búsetu, m.a. </w:t>
      </w:r>
      <w:r w:rsidR="00921831">
        <w:t xml:space="preserve">með </w:t>
      </w:r>
      <w:r w:rsidR="00122FC1">
        <w:t>samvinnu við stærri heilsugæslustöðvar</w:t>
      </w:r>
      <w:r w:rsidR="00AF5DD1">
        <w:t xml:space="preserve"> á höfuðborgarsvæðinu</w:t>
      </w:r>
      <w:r w:rsidR="00122FC1">
        <w:t xml:space="preserve"> og </w:t>
      </w:r>
      <w:proofErr w:type="spellStart"/>
      <w:r w:rsidR="00122FC1">
        <w:t>fjar</w:t>
      </w:r>
      <w:r w:rsidR="00A51812">
        <w:softHyphen/>
      </w:r>
      <w:r w:rsidR="00122FC1">
        <w:t>þjón</w:t>
      </w:r>
      <w:r w:rsidR="00A51812">
        <w:softHyphen/>
      </w:r>
      <w:r w:rsidR="00122FC1">
        <w:t>ustu</w:t>
      </w:r>
      <w:proofErr w:type="spellEnd"/>
      <w:r w:rsidR="00122FC1">
        <w:t xml:space="preserve">. </w:t>
      </w:r>
    </w:p>
    <w:p w14:paraId="44E64CCC" w14:textId="58DC6233" w:rsidR="00CE2056" w:rsidRPr="00372D7F" w:rsidRDefault="00CE2056" w:rsidP="00406E3B">
      <w:r>
        <w:rPr>
          <w:i/>
          <w:iCs/>
        </w:rPr>
        <w:t>Ábyrgðaraðili:</w:t>
      </w:r>
      <w:r>
        <w:t xml:space="preserve"> Heilsugæsla höfuðborgarsvæðisins.</w:t>
      </w:r>
    </w:p>
    <w:p w14:paraId="4B6B6297" w14:textId="13C77ADA" w:rsidR="00CE2056" w:rsidRDefault="00CE2056" w:rsidP="00406E3B">
      <w:r>
        <w:rPr>
          <w:i/>
          <w:iCs/>
        </w:rPr>
        <w:t xml:space="preserve">Helstu samstarfsaðilar: </w:t>
      </w:r>
      <w:r>
        <w:t>Heilbrigðisráðuneyti, heilsugæslustöðvar, Landspítali, Sjúkra</w:t>
      </w:r>
      <w:r w:rsidR="005C77FA">
        <w:softHyphen/>
      </w:r>
      <w:r>
        <w:t>hús</w:t>
      </w:r>
      <w:r w:rsidR="005C77FA">
        <w:softHyphen/>
      </w:r>
      <w:r>
        <w:t>ið á Akureyri,</w:t>
      </w:r>
      <w:r w:rsidR="00AF5DD1">
        <w:t xml:space="preserve"> aðrar</w:t>
      </w:r>
      <w:r>
        <w:t xml:space="preserve"> heilbrigðisstofnanir, fagfélög heilbrigðisstétta, háskólasamfélagið, sjúk</w:t>
      </w:r>
      <w:r w:rsidR="005C77FA">
        <w:softHyphen/>
      </w:r>
      <w:r>
        <w:t>linga</w:t>
      </w:r>
      <w:r w:rsidR="005C77FA">
        <w:softHyphen/>
      </w:r>
      <w:r>
        <w:t>samtök.</w:t>
      </w:r>
    </w:p>
    <w:p w14:paraId="30D7C1E2" w14:textId="5FEF1CB2" w:rsidR="00CE2056" w:rsidRDefault="00CE2056" w:rsidP="00406E3B">
      <w:r>
        <w:rPr>
          <w:i/>
          <w:iCs/>
        </w:rPr>
        <w:t>Mælikvarði:</w:t>
      </w:r>
      <w:r>
        <w:t xml:space="preserve"> Þjónusta næringarfræðing</w:t>
      </w:r>
      <w:r w:rsidR="00AF5DD1">
        <w:t>a</w:t>
      </w:r>
      <w:r>
        <w:t xml:space="preserve"> aðgengileg </w:t>
      </w:r>
      <w:r w:rsidR="00372D7F">
        <w:t xml:space="preserve">á </w:t>
      </w:r>
      <w:r w:rsidR="00AF5DD1">
        <w:t xml:space="preserve">hverri </w:t>
      </w:r>
      <w:r w:rsidR="00372D7F">
        <w:t>heilsugæslu</w:t>
      </w:r>
      <w:r w:rsidR="00AF5DD1">
        <w:t>stöð</w:t>
      </w:r>
      <w:r w:rsidR="00372D7F">
        <w:t xml:space="preserve"> óháð búsetu. </w:t>
      </w:r>
    </w:p>
    <w:p w14:paraId="3AF4E0DD" w14:textId="13277F02" w:rsidR="00372D7F" w:rsidRDefault="00372D7F" w:rsidP="00406E3B">
      <w:r>
        <w:rPr>
          <w:i/>
          <w:iCs/>
        </w:rPr>
        <w:t xml:space="preserve">Kostnaðarmat: </w:t>
      </w:r>
      <w:r w:rsidR="00C478FA">
        <w:t>45</w:t>
      </w:r>
      <w:r w:rsidR="0063435A">
        <w:t xml:space="preserve"> </w:t>
      </w:r>
      <w:proofErr w:type="spellStart"/>
      <w:r w:rsidR="0063435A">
        <w:t>millj</w:t>
      </w:r>
      <w:proofErr w:type="spellEnd"/>
      <w:r w:rsidR="0063435A">
        <w:t>.</w:t>
      </w:r>
      <w:r w:rsidR="00E54E3E">
        <w:t xml:space="preserve"> </w:t>
      </w:r>
      <w:r w:rsidR="0063435A">
        <w:t>kr.</w:t>
      </w:r>
    </w:p>
    <w:p w14:paraId="35BDDD10" w14:textId="5FC65FFB" w:rsidR="00372D7F" w:rsidRPr="00372D7F" w:rsidRDefault="00372D7F" w:rsidP="00372D7F">
      <w:r>
        <w:rPr>
          <w:i/>
          <w:iCs/>
        </w:rPr>
        <w:t>Forgangsröðun:</w:t>
      </w:r>
      <w:r>
        <w:t xml:space="preserve"> Innan tveggja ára.</w:t>
      </w:r>
    </w:p>
    <w:p w14:paraId="38F088DB" w14:textId="77777777" w:rsidR="00A534AD" w:rsidRDefault="00A534AD" w:rsidP="008364BA">
      <w:pPr>
        <w:ind w:firstLine="0"/>
      </w:pPr>
    </w:p>
    <w:p w14:paraId="21556DB5" w14:textId="11C2C9A4" w:rsidR="00322C6E" w:rsidRDefault="001F38D0" w:rsidP="00322C6E">
      <w:pPr>
        <w:pStyle w:val="Millifyrirsgn2"/>
      </w:pPr>
      <w:r w:rsidRPr="00F73D41">
        <w:t>Aðgerð 1</w:t>
      </w:r>
      <w:r w:rsidR="000852E7">
        <w:t>6</w:t>
      </w:r>
      <w:r w:rsidRPr="00F73D41">
        <w:t>.</w:t>
      </w:r>
      <w:r>
        <w:t xml:space="preserve"> Næringarfræðingur </w:t>
      </w:r>
      <w:r w:rsidR="00853249">
        <w:t>í</w:t>
      </w:r>
      <w:r>
        <w:t xml:space="preserve"> </w:t>
      </w:r>
      <w:r w:rsidR="00853249">
        <w:t>g</w:t>
      </w:r>
      <w:r>
        <w:t>eð</w:t>
      </w:r>
      <w:r w:rsidR="00AF5DD1">
        <w:t>heilbrigðis</w:t>
      </w:r>
      <w:r w:rsidR="00853249">
        <w:t>þjónustu</w:t>
      </w:r>
      <w:r w:rsidR="003477F5">
        <w:t xml:space="preserve"> </w:t>
      </w:r>
      <w:r w:rsidR="00E1710F">
        <w:t xml:space="preserve">fyrir </w:t>
      </w:r>
      <w:r>
        <w:t>b</w:t>
      </w:r>
      <w:r w:rsidR="00E1710F">
        <w:t>ö</w:t>
      </w:r>
      <w:r>
        <w:t>rn</w:t>
      </w:r>
      <w:r w:rsidR="00F73D41">
        <w:t>.</w:t>
      </w:r>
    </w:p>
    <w:p w14:paraId="35785034" w14:textId="750413E9" w:rsidR="00C51CC6" w:rsidRDefault="00DE18A2" w:rsidP="00C51CC6">
      <w:r>
        <w:rPr>
          <w:i/>
          <w:iCs/>
        </w:rPr>
        <w:t xml:space="preserve">Markmið: </w:t>
      </w:r>
      <w:r w:rsidR="00E675D4">
        <w:t xml:space="preserve">Tryggja </w:t>
      </w:r>
      <w:proofErr w:type="spellStart"/>
      <w:r w:rsidR="00E675D4">
        <w:t>fjölþætta</w:t>
      </w:r>
      <w:proofErr w:type="spellEnd"/>
      <w:r w:rsidR="00E675D4">
        <w:t xml:space="preserve"> </w:t>
      </w:r>
      <w:r w:rsidR="00E1710F">
        <w:t xml:space="preserve">nálgun </w:t>
      </w:r>
      <w:r w:rsidR="00E675D4">
        <w:t>meðferðar</w:t>
      </w:r>
      <w:r w:rsidR="00AF5DD1">
        <w:t xml:space="preserve"> með </w:t>
      </w:r>
      <w:r w:rsidR="00F261C4">
        <w:t>því að bæta við</w:t>
      </w:r>
      <w:r w:rsidR="00EE18C0">
        <w:t xml:space="preserve"> </w:t>
      </w:r>
      <w:r w:rsidR="00AF5DD1">
        <w:t>næringarþjónustu</w:t>
      </w:r>
      <w:r w:rsidR="00E675D4">
        <w:t xml:space="preserve"> </w:t>
      </w:r>
      <w:r w:rsidR="0034723E">
        <w:t xml:space="preserve">fyrir börn </w:t>
      </w:r>
      <w:r w:rsidR="00A532E0">
        <w:t xml:space="preserve">með </w:t>
      </w:r>
      <w:proofErr w:type="spellStart"/>
      <w:r w:rsidR="0034723E">
        <w:t>taugaþroskaraskanir</w:t>
      </w:r>
      <w:proofErr w:type="spellEnd"/>
      <w:r w:rsidR="003477F5">
        <w:t xml:space="preserve"> </w:t>
      </w:r>
      <w:r w:rsidR="00A532E0">
        <w:t>og/</w:t>
      </w:r>
      <w:r w:rsidR="003477F5">
        <w:t>eða geðræna</w:t>
      </w:r>
      <w:r w:rsidR="00533B1D">
        <w:t>n</w:t>
      </w:r>
      <w:r w:rsidR="003477F5">
        <w:t xml:space="preserve"> </w:t>
      </w:r>
      <w:r w:rsidR="00533B1D">
        <w:t>vanda</w:t>
      </w:r>
      <w:r w:rsidR="000A45A2">
        <w:t>,</w:t>
      </w:r>
      <w:r w:rsidR="003477F5">
        <w:t xml:space="preserve"> </w:t>
      </w:r>
      <w:r w:rsidR="00AF5DD1">
        <w:t xml:space="preserve">sem glíma einnig við vanda </w:t>
      </w:r>
      <w:r w:rsidR="00577492">
        <w:t>tengdan</w:t>
      </w:r>
      <w:r w:rsidR="00AF5DD1">
        <w:t xml:space="preserve"> </w:t>
      </w:r>
      <w:r w:rsidR="009C66D9">
        <w:t>fæðuinntöku</w:t>
      </w:r>
      <w:r w:rsidR="00C51CC6">
        <w:t>.</w:t>
      </w:r>
    </w:p>
    <w:p w14:paraId="1B665CA4" w14:textId="1FE8000C" w:rsidR="00DE18A2" w:rsidRPr="009C66D9" w:rsidRDefault="00DE18A2" w:rsidP="00C51CC6">
      <w:r>
        <w:rPr>
          <w:i/>
          <w:iCs/>
        </w:rPr>
        <w:t>Framkvæmd:</w:t>
      </w:r>
      <w:r w:rsidR="0034723E">
        <w:rPr>
          <w:i/>
          <w:iCs/>
        </w:rPr>
        <w:t xml:space="preserve"> </w:t>
      </w:r>
      <w:r w:rsidR="00853249">
        <w:t>S</w:t>
      </w:r>
      <w:r w:rsidR="009C66D9">
        <w:t xml:space="preserve">töðu næringarfræðings verði bætt </w:t>
      </w:r>
      <w:r w:rsidR="00F02760">
        <w:t xml:space="preserve">í </w:t>
      </w:r>
      <w:r w:rsidR="00AF5DD1">
        <w:t xml:space="preserve">þverfagleg </w:t>
      </w:r>
      <w:r w:rsidR="00F02760">
        <w:t>teymi sem sinna geðheil</w:t>
      </w:r>
      <w:r w:rsidR="00ED5719">
        <w:softHyphen/>
      </w:r>
      <w:r w:rsidR="00F02760">
        <w:t>brigðis</w:t>
      </w:r>
      <w:r w:rsidR="00ED5719">
        <w:softHyphen/>
      </w:r>
      <w:r w:rsidR="00F02760">
        <w:t xml:space="preserve">þjónustu </w:t>
      </w:r>
      <w:r w:rsidR="00AF5DD1">
        <w:t xml:space="preserve">fyrir </w:t>
      </w:r>
      <w:r w:rsidR="00F02760">
        <w:t xml:space="preserve">börn með </w:t>
      </w:r>
      <w:proofErr w:type="spellStart"/>
      <w:r w:rsidR="00F02760">
        <w:t>taugaþroskaraskanir</w:t>
      </w:r>
      <w:proofErr w:type="spellEnd"/>
      <w:r w:rsidR="00935609">
        <w:t xml:space="preserve"> </w:t>
      </w:r>
      <w:r w:rsidR="00AF5DD1">
        <w:t>og/eða geðræna</w:t>
      </w:r>
      <w:r w:rsidR="00533B1D">
        <w:t>n</w:t>
      </w:r>
      <w:r w:rsidR="00AF5DD1">
        <w:t xml:space="preserve"> </w:t>
      </w:r>
      <w:r w:rsidR="00533B1D">
        <w:t>vanda</w:t>
      </w:r>
      <w:r w:rsidR="00EA5944">
        <w:t>,</w:t>
      </w:r>
      <w:r w:rsidR="00AF5DD1">
        <w:t xml:space="preserve"> </w:t>
      </w:r>
      <w:r w:rsidR="00B50F0E">
        <w:t xml:space="preserve">sem glíma einnig við vanda </w:t>
      </w:r>
      <w:r w:rsidR="00AF5DD1">
        <w:t>tengda</w:t>
      </w:r>
      <w:r w:rsidR="00B50F0E">
        <w:t>n</w:t>
      </w:r>
      <w:r w:rsidR="00AF5DD1">
        <w:t xml:space="preserve"> fæðuinntök</w:t>
      </w:r>
      <w:r w:rsidR="00B50F0E">
        <w:t>u</w:t>
      </w:r>
      <w:r w:rsidR="00AF5DD1">
        <w:t>.</w:t>
      </w:r>
      <w:r w:rsidR="0091217A">
        <w:t xml:space="preserve"> </w:t>
      </w:r>
      <w:r w:rsidR="00B64E5D">
        <w:t xml:space="preserve">Verklag </w:t>
      </w:r>
      <w:r w:rsidR="006414A8">
        <w:t xml:space="preserve">verði </w:t>
      </w:r>
      <w:r w:rsidR="00B64E5D">
        <w:t>skilgreint fyrir næringarfræðinga og</w:t>
      </w:r>
      <w:r w:rsidR="00AF5DD1">
        <w:t xml:space="preserve"> þjónustu</w:t>
      </w:r>
      <w:r w:rsidR="00ED5719">
        <w:softHyphen/>
      </w:r>
      <w:r w:rsidR="00AF5DD1">
        <w:t xml:space="preserve">þörf </w:t>
      </w:r>
      <w:r w:rsidR="00B64E5D">
        <w:t xml:space="preserve">greind út frá skjólstæðingum. </w:t>
      </w:r>
    </w:p>
    <w:p w14:paraId="59445B85" w14:textId="6E905DC8" w:rsidR="00DE18A2" w:rsidRPr="009C66D9" w:rsidRDefault="00DE18A2" w:rsidP="00A51812">
      <w:r>
        <w:rPr>
          <w:i/>
          <w:iCs/>
        </w:rPr>
        <w:t>Ábyrgðaraðili:</w:t>
      </w:r>
      <w:r w:rsidR="009C66D9">
        <w:rPr>
          <w:i/>
          <w:iCs/>
        </w:rPr>
        <w:t xml:space="preserve"> </w:t>
      </w:r>
      <w:r w:rsidR="009C66D9">
        <w:t>H</w:t>
      </w:r>
      <w:r w:rsidR="00063879">
        <w:t xml:space="preserve">eilbrigðisráðuneyti. </w:t>
      </w:r>
    </w:p>
    <w:p w14:paraId="3EA7D883" w14:textId="0762B401" w:rsidR="00DE18A2" w:rsidRPr="009C66D9" w:rsidRDefault="00DE18A2" w:rsidP="00D912DA">
      <w:r>
        <w:rPr>
          <w:i/>
          <w:iCs/>
        </w:rPr>
        <w:t>Helstu samstarfsaðilar:</w:t>
      </w:r>
      <w:r w:rsidR="009C66D9">
        <w:rPr>
          <w:i/>
          <w:iCs/>
        </w:rPr>
        <w:t xml:space="preserve"> </w:t>
      </w:r>
      <w:r w:rsidR="0033617B">
        <w:t xml:space="preserve">Geðheilsumiðstöð barna, </w:t>
      </w:r>
      <w:r w:rsidR="00BA6639">
        <w:t>n</w:t>
      </w:r>
      <w:r w:rsidR="0033617B">
        <w:t xml:space="preserve">æringarstofa Landspítala, Barna- og </w:t>
      </w:r>
      <w:r w:rsidR="00B50F0E">
        <w:t>u</w:t>
      </w:r>
      <w:r w:rsidR="0033617B">
        <w:t>ng</w:t>
      </w:r>
      <w:r w:rsidR="00D912DA">
        <w:softHyphen/>
      </w:r>
      <w:r w:rsidR="0033617B">
        <w:t xml:space="preserve">lingageðdeild Landspítala, </w:t>
      </w:r>
      <w:r w:rsidR="00063879">
        <w:t>Heilsugæsla höfuðborgarsvæðisins,</w:t>
      </w:r>
      <w:r w:rsidR="00CF0CB1">
        <w:t xml:space="preserve"> </w:t>
      </w:r>
      <w:r w:rsidR="00935609">
        <w:t>Heilbrigðisstofnun Norður</w:t>
      </w:r>
      <w:r w:rsidR="00D912DA">
        <w:softHyphen/>
      </w:r>
      <w:r w:rsidR="00935609">
        <w:t>lands.</w:t>
      </w:r>
    </w:p>
    <w:p w14:paraId="5BE94BEF" w14:textId="50C06AA1" w:rsidR="00DE18A2" w:rsidRPr="009C66D9" w:rsidRDefault="00DE18A2" w:rsidP="00A51812">
      <w:r>
        <w:rPr>
          <w:i/>
          <w:iCs/>
        </w:rPr>
        <w:lastRenderedPageBreak/>
        <w:t>Mælikvarði</w:t>
      </w:r>
      <w:r w:rsidR="00C40B81">
        <w:rPr>
          <w:i/>
          <w:iCs/>
        </w:rPr>
        <w:t xml:space="preserve">: </w:t>
      </w:r>
      <w:r w:rsidR="0011248D">
        <w:t xml:space="preserve">Ráðið </w:t>
      </w:r>
      <w:r w:rsidR="00BA6639">
        <w:t xml:space="preserve">hafi </w:t>
      </w:r>
      <w:r w:rsidR="0011248D">
        <w:t>verið í stöðu næringarfræðing</w:t>
      </w:r>
      <w:r w:rsidR="000B4597">
        <w:t>a</w:t>
      </w:r>
      <w:r w:rsidR="0011248D">
        <w:t xml:space="preserve"> í þverfaglegt teymi á Geðheilsu</w:t>
      </w:r>
      <w:r w:rsidR="00F11703">
        <w:softHyphen/>
      </w:r>
      <w:r w:rsidR="0011248D">
        <w:t>miðstöð barna</w:t>
      </w:r>
      <w:r w:rsidR="00935609">
        <w:t>, geðheilsuteymi barna við Heilbrigðisstofnun Norðurlands</w:t>
      </w:r>
      <w:r w:rsidR="00B70E33">
        <w:t xml:space="preserve"> og Barna- og unglinga</w:t>
      </w:r>
      <w:r w:rsidR="00F11703">
        <w:softHyphen/>
      </w:r>
      <w:r w:rsidR="00B70E33">
        <w:t xml:space="preserve">geðdeild Landspítala </w:t>
      </w:r>
      <w:r w:rsidR="006414A8">
        <w:t>í samræmi við þarfa</w:t>
      </w:r>
      <w:r w:rsidR="00B70E33">
        <w:t>greining</w:t>
      </w:r>
      <w:r w:rsidR="006414A8">
        <w:t>u</w:t>
      </w:r>
      <w:r w:rsidR="0011248D">
        <w:t xml:space="preserve">. </w:t>
      </w:r>
    </w:p>
    <w:p w14:paraId="2E4191B9" w14:textId="1A5AC84A" w:rsidR="00DE18A2" w:rsidRPr="0091217A" w:rsidRDefault="00DE18A2" w:rsidP="00A51812">
      <w:r w:rsidRPr="00B70E33">
        <w:rPr>
          <w:i/>
          <w:iCs/>
        </w:rPr>
        <w:t>Kostnaðarmat:</w:t>
      </w:r>
      <w:r w:rsidR="0091217A" w:rsidRPr="00B70E33">
        <w:t xml:space="preserve"> </w:t>
      </w:r>
      <w:r w:rsidR="00E90FE6">
        <w:t>45</w:t>
      </w:r>
      <w:r w:rsidR="003B196C" w:rsidRPr="00B70E33">
        <w:t xml:space="preserve"> </w:t>
      </w:r>
      <w:proofErr w:type="spellStart"/>
      <w:r w:rsidR="003B196C" w:rsidRPr="00B70E33">
        <w:t>m</w:t>
      </w:r>
      <w:r w:rsidR="006414A8">
        <w:t>illj</w:t>
      </w:r>
      <w:proofErr w:type="spellEnd"/>
      <w:r w:rsidR="003B196C" w:rsidRPr="00B70E33">
        <w:t>.</w:t>
      </w:r>
      <w:r w:rsidR="00E54E3E">
        <w:t xml:space="preserve"> </w:t>
      </w:r>
      <w:r w:rsidR="003B196C" w:rsidRPr="00B70E33">
        <w:t>kr.</w:t>
      </w:r>
      <w:r w:rsidR="0091217A">
        <w:t xml:space="preserve"> </w:t>
      </w:r>
      <w:r w:rsidR="00173CC5">
        <w:t xml:space="preserve">árlega </w:t>
      </w:r>
      <w:r w:rsidR="007B1FBF">
        <w:t>á tímabili</w:t>
      </w:r>
      <w:r w:rsidR="00BA6639">
        <w:t xml:space="preserve"> áætlunarinnar</w:t>
      </w:r>
      <w:r w:rsidR="007B1FBF">
        <w:t xml:space="preserve">. Samtals </w:t>
      </w:r>
      <w:r w:rsidR="00BF1632">
        <w:t>225</w:t>
      </w:r>
      <w:r w:rsidR="00BA1459">
        <w:t xml:space="preserve"> </w:t>
      </w:r>
      <w:proofErr w:type="spellStart"/>
      <w:r w:rsidR="00BA1459">
        <w:t>m</w:t>
      </w:r>
      <w:r w:rsidR="002B1431">
        <w:t>illj</w:t>
      </w:r>
      <w:proofErr w:type="spellEnd"/>
      <w:r w:rsidR="00BA1459">
        <w:t>.</w:t>
      </w:r>
      <w:r w:rsidR="00E54E3E">
        <w:t xml:space="preserve"> </w:t>
      </w:r>
      <w:r w:rsidR="00BA1459">
        <w:t>kr.</w:t>
      </w:r>
    </w:p>
    <w:p w14:paraId="186057E9" w14:textId="45544E31" w:rsidR="00DE18A2" w:rsidRPr="0091217A" w:rsidRDefault="00DE18A2" w:rsidP="00A51812">
      <w:r>
        <w:rPr>
          <w:i/>
          <w:iCs/>
        </w:rPr>
        <w:t xml:space="preserve">Forgangsröðun: </w:t>
      </w:r>
      <w:r w:rsidR="0091217A">
        <w:t xml:space="preserve">Innan þriggja ára. </w:t>
      </w:r>
    </w:p>
    <w:p w14:paraId="3052AE88" w14:textId="77777777" w:rsidR="002E6965" w:rsidRDefault="002E6965" w:rsidP="004B3077"/>
    <w:p w14:paraId="4F2CD617" w14:textId="040E0458" w:rsidR="00C40B81" w:rsidRDefault="009A622D" w:rsidP="00C40B81">
      <w:pPr>
        <w:pStyle w:val="Millifyrirsgn2"/>
      </w:pPr>
      <w:r>
        <w:t xml:space="preserve">Aðgerð </w:t>
      </w:r>
      <w:r w:rsidR="00A61D2A">
        <w:t>1</w:t>
      </w:r>
      <w:r w:rsidR="004C6F8D">
        <w:t>7</w:t>
      </w:r>
      <w:r>
        <w:t xml:space="preserve">. Þverfagleg meðferð vegna offitu </w:t>
      </w:r>
      <w:r w:rsidR="000B4597">
        <w:t>á</w:t>
      </w:r>
      <w:r>
        <w:t xml:space="preserve"> heilsugæslu</w:t>
      </w:r>
      <w:r w:rsidR="000B4597">
        <w:t>stöðvum</w:t>
      </w:r>
      <w:r w:rsidR="00191CF2">
        <w:t>.</w:t>
      </w:r>
    </w:p>
    <w:p w14:paraId="7A39E00E" w14:textId="7EF10015" w:rsidR="00C40B81" w:rsidRDefault="009A622D" w:rsidP="00C40B81">
      <w:r>
        <w:rPr>
          <w:i/>
          <w:iCs/>
        </w:rPr>
        <w:t xml:space="preserve">Markmið: </w:t>
      </w:r>
      <w:proofErr w:type="spellStart"/>
      <w:r w:rsidR="000B4597">
        <w:t>Snemmtæk</w:t>
      </w:r>
      <w:proofErr w:type="spellEnd"/>
      <w:r w:rsidR="000B4597">
        <w:t xml:space="preserve"> þ</w:t>
      </w:r>
      <w:r w:rsidR="003430BE">
        <w:t>verfagleg þ</w:t>
      </w:r>
      <w:r>
        <w:t xml:space="preserve">jónusta ólíkra fagstétta </w:t>
      </w:r>
      <w:r w:rsidR="00216C77">
        <w:t>vegna offitu</w:t>
      </w:r>
      <w:r w:rsidR="008C4AA5">
        <w:t>vanda</w:t>
      </w:r>
      <w:r w:rsidR="00216C77">
        <w:t xml:space="preserve"> </w:t>
      </w:r>
      <w:r>
        <w:t>verði að</w:t>
      </w:r>
      <w:r w:rsidR="00F11703">
        <w:softHyphen/>
      </w:r>
      <w:r>
        <w:t>gengi</w:t>
      </w:r>
      <w:r w:rsidR="00F11703">
        <w:softHyphen/>
      </w:r>
      <w:r>
        <w:t xml:space="preserve">leg </w:t>
      </w:r>
      <w:r w:rsidR="008C4AA5">
        <w:t>á</w:t>
      </w:r>
      <w:r>
        <w:t xml:space="preserve"> heilsugæslu</w:t>
      </w:r>
      <w:r w:rsidR="008C4AA5">
        <w:t>stöðvum</w:t>
      </w:r>
      <w:r w:rsidR="006E5852">
        <w:t>,</w:t>
      </w:r>
      <w:r>
        <w:t xml:space="preserve"> </w:t>
      </w:r>
      <w:r w:rsidR="00590A64">
        <w:t>sem</w:t>
      </w:r>
      <w:r w:rsidR="00064B0B">
        <w:t xml:space="preserve"> dragi úr </w:t>
      </w:r>
      <w:r>
        <w:t xml:space="preserve">þörf </w:t>
      </w:r>
      <w:r w:rsidR="00064B0B">
        <w:t>fyrir</w:t>
      </w:r>
      <w:r>
        <w:t xml:space="preserve"> meðferð á hærra þjónustustigi.</w:t>
      </w:r>
    </w:p>
    <w:p w14:paraId="339F28BF" w14:textId="078A22C0" w:rsidR="00FB4B8C" w:rsidRDefault="009A622D" w:rsidP="00C40B81">
      <w:r>
        <w:rPr>
          <w:i/>
          <w:iCs/>
        </w:rPr>
        <w:t xml:space="preserve">Framkvæmd: </w:t>
      </w:r>
      <w:r w:rsidR="00563F79">
        <w:t>V</w:t>
      </w:r>
      <w:r>
        <w:t>erklag um þverfagleg</w:t>
      </w:r>
      <w:r w:rsidR="00DC35EB">
        <w:t>a</w:t>
      </w:r>
      <w:r>
        <w:t xml:space="preserve"> þjónustu vegna offitu </w:t>
      </w:r>
      <w:r w:rsidR="000B4597">
        <w:t>á</w:t>
      </w:r>
      <w:r>
        <w:t xml:space="preserve"> heilsugæslu</w:t>
      </w:r>
      <w:r w:rsidR="000B4597">
        <w:t>stöðvum</w:t>
      </w:r>
      <w:r w:rsidR="00E87C5D">
        <w:t xml:space="preserve"> verði </w:t>
      </w:r>
      <w:r w:rsidR="000B4597">
        <w:t>útbúið</w:t>
      </w:r>
      <w:r w:rsidR="00E87C5D">
        <w:t xml:space="preserve"> og innleitt</w:t>
      </w:r>
      <w:r w:rsidR="007C4997">
        <w:t xml:space="preserve"> m</w:t>
      </w:r>
      <w:r>
        <w:t xml:space="preserve">eð aðkomu </w:t>
      </w:r>
      <w:r w:rsidR="007C4997">
        <w:t>viðeigandi fagstétta.</w:t>
      </w:r>
    </w:p>
    <w:p w14:paraId="139270D7" w14:textId="383B46AD" w:rsidR="00D8588C" w:rsidRDefault="009A622D" w:rsidP="00D8588C">
      <w:r>
        <w:rPr>
          <w:i/>
          <w:iCs/>
        </w:rPr>
        <w:t>Ábyrgðaraðili:</w:t>
      </w:r>
      <w:r w:rsidR="00FB4B8C">
        <w:rPr>
          <w:i/>
          <w:iCs/>
        </w:rPr>
        <w:t xml:space="preserve"> </w:t>
      </w:r>
      <w:r w:rsidR="001A4C77">
        <w:t>Embætti landlæknis</w:t>
      </w:r>
      <w:r w:rsidR="007E4CE4">
        <w:t>.</w:t>
      </w:r>
    </w:p>
    <w:p w14:paraId="6EE9934E" w14:textId="7E9D20E2" w:rsidR="00D8588C" w:rsidRDefault="009A622D" w:rsidP="00D8588C">
      <w:r>
        <w:rPr>
          <w:i/>
          <w:iCs/>
        </w:rPr>
        <w:t>Helstu samstarfsaðilar:</w:t>
      </w:r>
      <w:r w:rsidR="007E4CE4">
        <w:rPr>
          <w:i/>
          <w:iCs/>
        </w:rPr>
        <w:t xml:space="preserve"> </w:t>
      </w:r>
      <w:r w:rsidR="007E4CE4">
        <w:t xml:space="preserve">Heilbrigðisráðuneyti, </w:t>
      </w:r>
      <w:r w:rsidR="001A4C77">
        <w:t>Heilsugæsla höfuðborgarsvæðisins</w:t>
      </w:r>
      <w:r w:rsidR="007E4CE4">
        <w:t xml:space="preserve">, </w:t>
      </w:r>
      <w:r w:rsidR="001A4C77">
        <w:t xml:space="preserve">aðrar </w:t>
      </w:r>
      <w:r w:rsidR="007E4CE4">
        <w:t>heilsu</w:t>
      </w:r>
      <w:r w:rsidR="00F11703">
        <w:softHyphen/>
      </w:r>
      <w:r w:rsidR="007E4CE4">
        <w:t>gæslu</w:t>
      </w:r>
      <w:r w:rsidR="001C19A6">
        <w:t>stöðvar</w:t>
      </w:r>
      <w:r w:rsidR="007E4CE4">
        <w:t>, fagfélög heilbrigðisst</w:t>
      </w:r>
      <w:r w:rsidR="000B4597">
        <w:t>arfsfólks</w:t>
      </w:r>
      <w:r w:rsidR="007E4CE4">
        <w:t>.</w:t>
      </w:r>
    </w:p>
    <w:p w14:paraId="763898D5" w14:textId="6D038233" w:rsidR="00D8588C" w:rsidRDefault="009A622D" w:rsidP="00D8588C">
      <w:r>
        <w:rPr>
          <w:i/>
          <w:iCs/>
        </w:rPr>
        <w:t>Mælikvarði:</w:t>
      </w:r>
      <w:r w:rsidR="007E4CE4">
        <w:rPr>
          <w:i/>
          <w:iCs/>
        </w:rPr>
        <w:t xml:space="preserve"> </w:t>
      </w:r>
      <w:r w:rsidR="007E4CE4">
        <w:t xml:space="preserve">Þverfagleg þjónusta vegna offitu í boði </w:t>
      </w:r>
      <w:r w:rsidR="000B4597">
        <w:t>á</w:t>
      </w:r>
      <w:r w:rsidR="007E4CE4">
        <w:t xml:space="preserve"> heilsugæslu</w:t>
      </w:r>
      <w:r w:rsidR="000B4597">
        <w:t>stöðvum</w:t>
      </w:r>
      <w:r w:rsidR="007E4CE4">
        <w:t>,</w:t>
      </w:r>
      <w:r w:rsidR="00B50F0E">
        <w:t xml:space="preserve"> </w:t>
      </w:r>
      <w:r w:rsidR="00103946">
        <w:t xml:space="preserve">mældur </w:t>
      </w:r>
      <w:r w:rsidR="007E4CE4">
        <w:t>bið</w:t>
      </w:r>
      <w:r w:rsidR="00F11703">
        <w:softHyphen/>
      </w:r>
      <w:r w:rsidR="007E4CE4">
        <w:t>tími eftir þverfaglegri þjónustu.</w:t>
      </w:r>
    </w:p>
    <w:p w14:paraId="6F52B3D4" w14:textId="77777777" w:rsidR="00D8588C" w:rsidRDefault="009A622D" w:rsidP="00D8588C">
      <w:r>
        <w:rPr>
          <w:i/>
          <w:iCs/>
        </w:rPr>
        <w:t>Kostnaðarmat:</w:t>
      </w:r>
      <w:r w:rsidR="007E4CE4">
        <w:rPr>
          <w:i/>
          <w:iCs/>
        </w:rPr>
        <w:t xml:space="preserve"> </w:t>
      </w:r>
      <w:r w:rsidR="007E4CE4">
        <w:t>I</w:t>
      </w:r>
      <w:r w:rsidR="00EE6165">
        <w:t>nnan ramma fjárlaga.</w:t>
      </w:r>
    </w:p>
    <w:p w14:paraId="22635453" w14:textId="3DB1F6B8" w:rsidR="009A622D" w:rsidRDefault="009A622D" w:rsidP="00D8588C">
      <w:r>
        <w:rPr>
          <w:i/>
          <w:iCs/>
        </w:rPr>
        <w:t>Forgangsröðun:</w:t>
      </w:r>
      <w:r w:rsidR="007E4CE4">
        <w:rPr>
          <w:i/>
          <w:iCs/>
        </w:rPr>
        <w:t xml:space="preserve"> </w:t>
      </w:r>
      <w:r w:rsidR="007E4CE4">
        <w:t xml:space="preserve">Innan </w:t>
      </w:r>
      <w:r w:rsidR="00EE6165">
        <w:t>tveggja</w:t>
      </w:r>
      <w:r w:rsidR="007E4CE4">
        <w:t xml:space="preserve"> ára. </w:t>
      </w:r>
    </w:p>
    <w:p w14:paraId="60BF8129" w14:textId="77777777" w:rsidR="009347A1" w:rsidRDefault="009347A1" w:rsidP="009347A1">
      <w:pPr>
        <w:ind w:firstLine="0"/>
      </w:pPr>
    </w:p>
    <w:p w14:paraId="3C48C52F" w14:textId="13CD3C7A" w:rsidR="00085C6E" w:rsidRDefault="009347A1" w:rsidP="00DB1A7F">
      <w:pPr>
        <w:pStyle w:val="Millifyrirsgn2"/>
      </w:pPr>
      <w:r>
        <w:t>Að</w:t>
      </w:r>
      <w:r w:rsidR="00085C6E">
        <w:t xml:space="preserve">gerð </w:t>
      </w:r>
      <w:r w:rsidR="00DB1A7F">
        <w:t>1</w:t>
      </w:r>
      <w:r w:rsidR="00745AC5">
        <w:t>8</w:t>
      </w:r>
      <w:r w:rsidR="00085C6E">
        <w:t>. Þverfagle</w:t>
      </w:r>
      <w:r w:rsidR="00517DC2">
        <w:t xml:space="preserve">g sérfræðiþjónusta fyrir börn </w:t>
      </w:r>
      <w:r w:rsidR="000B4597">
        <w:t>með</w:t>
      </w:r>
      <w:r w:rsidR="00043152">
        <w:t xml:space="preserve"> </w:t>
      </w:r>
      <w:r w:rsidR="00517DC2">
        <w:t>offitu</w:t>
      </w:r>
      <w:r w:rsidR="000B4597">
        <w:t>vanda</w:t>
      </w:r>
      <w:r w:rsidR="00517DC2">
        <w:t>.</w:t>
      </w:r>
    </w:p>
    <w:p w14:paraId="7FF1B376" w14:textId="429AAF7B" w:rsidR="00517DC2" w:rsidRPr="003F77CF" w:rsidRDefault="00085C6E" w:rsidP="00A51812">
      <w:r>
        <w:rPr>
          <w:i/>
          <w:iCs/>
        </w:rPr>
        <w:t xml:space="preserve">Markmið: </w:t>
      </w:r>
      <w:r w:rsidR="00517DC2">
        <w:t xml:space="preserve">Aðgengi barna </w:t>
      </w:r>
      <w:r w:rsidR="006E7C1C">
        <w:t xml:space="preserve">með </w:t>
      </w:r>
      <w:r w:rsidR="00517DC2">
        <w:t>offitu</w:t>
      </w:r>
      <w:r w:rsidR="006E7C1C">
        <w:t>vanda</w:t>
      </w:r>
      <w:r w:rsidR="00517DC2">
        <w:t xml:space="preserve"> og fjölskyldna </w:t>
      </w:r>
      <w:r w:rsidR="00263C72">
        <w:t xml:space="preserve">þeirra </w:t>
      </w:r>
      <w:r w:rsidR="00517DC2">
        <w:t xml:space="preserve">að </w:t>
      </w:r>
      <w:r w:rsidR="00D6235F">
        <w:t xml:space="preserve">annars stigs </w:t>
      </w:r>
      <w:r w:rsidR="00517DC2">
        <w:t xml:space="preserve">sérhæfðri þverfaglegri heilbrigðisþjónustu verði tryggt þurfi barn sérhæfðari þjónustu </w:t>
      </w:r>
      <w:r w:rsidR="00DB1A7F">
        <w:t>vegna offitu</w:t>
      </w:r>
      <w:r w:rsidR="00B50F0E">
        <w:t>vanda</w:t>
      </w:r>
      <w:r w:rsidR="00DB1A7F">
        <w:t xml:space="preserve"> </w:t>
      </w:r>
      <w:r w:rsidR="00517DC2">
        <w:t xml:space="preserve">en unnt er að veita </w:t>
      </w:r>
      <w:r w:rsidR="006E7C1C">
        <w:t>á</w:t>
      </w:r>
      <w:r w:rsidR="00517DC2">
        <w:t xml:space="preserve"> heilsugæslu</w:t>
      </w:r>
      <w:r w:rsidR="006E7C1C">
        <w:t>stöðvum</w:t>
      </w:r>
      <w:r w:rsidR="00DB1A7F">
        <w:t>.</w:t>
      </w:r>
    </w:p>
    <w:p w14:paraId="473EF0CB" w14:textId="6120457A" w:rsidR="00EA52A6" w:rsidRDefault="00EA52A6" w:rsidP="00A51812">
      <w:r>
        <w:rPr>
          <w:i/>
          <w:iCs/>
        </w:rPr>
        <w:t>Framkvæmd:</w:t>
      </w:r>
      <w:r>
        <w:t xml:space="preserve"> </w:t>
      </w:r>
      <w:r w:rsidR="00517DC2">
        <w:t xml:space="preserve">Heilsuskóli Barnaspítalans verði efldur sem þriðja stigs meðferðarúrræði fyrir börn með flókinn og/eða </w:t>
      </w:r>
      <w:proofErr w:type="spellStart"/>
      <w:r w:rsidR="00517DC2">
        <w:t>fjölþættan</w:t>
      </w:r>
      <w:proofErr w:type="spellEnd"/>
      <w:r w:rsidR="00517DC2">
        <w:t xml:space="preserve"> offituvanda samhliða </w:t>
      </w:r>
      <w:r w:rsidR="006E7C1C">
        <w:t xml:space="preserve">bættri </w:t>
      </w:r>
      <w:r w:rsidR="00517DC2">
        <w:t>þverfaglegri sérfræði</w:t>
      </w:r>
      <w:r w:rsidR="00322683">
        <w:softHyphen/>
      </w:r>
      <w:r w:rsidR="00517DC2">
        <w:t>þjónustu á öðru stigi</w:t>
      </w:r>
      <w:r w:rsidR="00B50F0E">
        <w:t xml:space="preserve"> heilbrigðisþjónustu</w:t>
      </w:r>
      <w:r w:rsidR="00517DC2">
        <w:t xml:space="preserve"> fyrir börn sem þurfa umfangsmeiri þjónustu en veitt er </w:t>
      </w:r>
      <w:r w:rsidR="008C4AA5">
        <w:t>á</w:t>
      </w:r>
      <w:r w:rsidR="00517DC2">
        <w:t xml:space="preserve"> heilsugæslu</w:t>
      </w:r>
      <w:r w:rsidR="008C4AA5">
        <w:t>stöðvum</w:t>
      </w:r>
      <w:r w:rsidR="00517DC2">
        <w:t xml:space="preserve"> vegna offitu</w:t>
      </w:r>
      <w:r w:rsidR="008C4AA5">
        <w:t>vanda</w:t>
      </w:r>
      <w:r w:rsidR="0065556F">
        <w:t xml:space="preserve">, m.a. </w:t>
      </w:r>
      <w:r w:rsidR="00962932">
        <w:t>með</w:t>
      </w:r>
      <w:r w:rsidR="0065556F">
        <w:t xml:space="preserve"> </w:t>
      </w:r>
      <w:proofErr w:type="spellStart"/>
      <w:r w:rsidR="0065556F">
        <w:t>fjarþjónustu</w:t>
      </w:r>
      <w:proofErr w:type="spellEnd"/>
      <w:r w:rsidR="0065556F">
        <w:t xml:space="preserve"> til að tryggja aðgengi óháð búsetu. </w:t>
      </w:r>
    </w:p>
    <w:p w14:paraId="32C3BAA2" w14:textId="64A7341E" w:rsidR="007A4CFD" w:rsidRPr="003F77CF" w:rsidRDefault="007A4CFD" w:rsidP="00A51812">
      <w:r>
        <w:rPr>
          <w:i/>
          <w:iCs/>
        </w:rPr>
        <w:t>Ábyrgðaraðili:</w:t>
      </w:r>
      <w:r w:rsidR="00DB700B">
        <w:rPr>
          <w:i/>
          <w:iCs/>
        </w:rPr>
        <w:t xml:space="preserve"> </w:t>
      </w:r>
      <w:r w:rsidR="00DB700B">
        <w:t>Heilbrigðisráðuneyti</w:t>
      </w:r>
      <w:r w:rsidR="002B1E67">
        <w:t>.</w:t>
      </w:r>
    </w:p>
    <w:p w14:paraId="7899C92C" w14:textId="6E2BEB33" w:rsidR="007A4CFD" w:rsidRPr="003F77CF" w:rsidRDefault="007A4CFD" w:rsidP="00A51812">
      <w:r>
        <w:rPr>
          <w:i/>
          <w:iCs/>
        </w:rPr>
        <w:t>Helstu samstarfsaðilar:</w:t>
      </w:r>
      <w:r w:rsidR="00DB700B">
        <w:rPr>
          <w:i/>
          <w:iCs/>
        </w:rPr>
        <w:t xml:space="preserve"> </w:t>
      </w:r>
      <w:r w:rsidR="00DB700B">
        <w:t xml:space="preserve">Heilsuskóli Barnaspítalans, Heilbrigðisstofnun Suðurlands, </w:t>
      </w:r>
      <w:r w:rsidR="006C776A">
        <w:t xml:space="preserve">Sjúkratryggingar Íslands, </w:t>
      </w:r>
      <w:r w:rsidR="00DB700B">
        <w:t xml:space="preserve">sjálfstætt starfandi sérfræðingar. </w:t>
      </w:r>
    </w:p>
    <w:p w14:paraId="1AF888AF" w14:textId="6B3ADD86" w:rsidR="007A4CFD" w:rsidRPr="003F77CF" w:rsidRDefault="007A4CFD" w:rsidP="00A51812">
      <w:r>
        <w:rPr>
          <w:i/>
          <w:iCs/>
        </w:rPr>
        <w:t>Mælikvarði:</w:t>
      </w:r>
      <w:r w:rsidR="00DB700B">
        <w:rPr>
          <w:i/>
          <w:iCs/>
        </w:rPr>
        <w:t xml:space="preserve"> </w:t>
      </w:r>
      <w:r w:rsidR="00DB700B">
        <w:t xml:space="preserve">Heilsuskóli Barnaspítalans sinni þriðja stigs þjónustu við börn </w:t>
      </w:r>
      <w:r w:rsidR="00B50F0E">
        <w:t>með offitu</w:t>
      </w:r>
      <w:r w:rsidR="00D912DA">
        <w:softHyphen/>
      </w:r>
      <w:r w:rsidR="00B50F0E">
        <w:t>vanda</w:t>
      </w:r>
      <w:r w:rsidR="00DB700B">
        <w:t>, annars stigs meðferðarúrræði fyrir börn með offitu</w:t>
      </w:r>
      <w:r w:rsidR="008C4AA5">
        <w:t>vanda</w:t>
      </w:r>
      <w:r w:rsidR="00DB700B">
        <w:t xml:space="preserve"> </w:t>
      </w:r>
      <w:r w:rsidR="00962932">
        <w:t>sé</w:t>
      </w:r>
      <w:r w:rsidR="00DB700B">
        <w:t xml:space="preserve"> </w:t>
      </w:r>
      <w:r w:rsidR="00533B1D">
        <w:t xml:space="preserve">einnig </w:t>
      </w:r>
      <w:r w:rsidR="00DB700B">
        <w:t>starf</w:t>
      </w:r>
      <w:r w:rsidR="00962932">
        <w:t>rækt</w:t>
      </w:r>
      <w:r w:rsidR="00DB700B">
        <w:t>.</w:t>
      </w:r>
    </w:p>
    <w:p w14:paraId="64FABC29" w14:textId="1719CE68" w:rsidR="007A4CFD" w:rsidRPr="003F77CF" w:rsidRDefault="007A4CFD" w:rsidP="00A51812">
      <w:r>
        <w:rPr>
          <w:i/>
          <w:iCs/>
        </w:rPr>
        <w:t>Kostnaðarmat:</w:t>
      </w:r>
      <w:r w:rsidR="00DB700B">
        <w:rPr>
          <w:i/>
          <w:iCs/>
        </w:rPr>
        <w:t xml:space="preserve"> </w:t>
      </w:r>
      <w:r w:rsidR="009E6DD2">
        <w:t xml:space="preserve">50 </w:t>
      </w:r>
      <w:proofErr w:type="spellStart"/>
      <w:r w:rsidR="009E6DD2">
        <w:t>millj</w:t>
      </w:r>
      <w:proofErr w:type="spellEnd"/>
      <w:r w:rsidR="009E6DD2">
        <w:t>.</w:t>
      </w:r>
      <w:r w:rsidR="00962932">
        <w:t xml:space="preserve"> </w:t>
      </w:r>
      <w:r w:rsidR="009E6DD2">
        <w:t>kr</w:t>
      </w:r>
      <w:r w:rsidR="00DB700B">
        <w:t xml:space="preserve">. </w:t>
      </w:r>
      <w:r w:rsidR="00BA1459">
        <w:t xml:space="preserve">á </w:t>
      </w:r>
      <w:r w:rsidR="00411A3A">
        <w:t>ári</w:t>
      </w:r>
      <w:r w:rsidR="0095270C">
        <w:t xml:space="preserve">. </w:t>
      </w:r>
      <w:r w:rsidR="00D858A4">
        <w:t xml:space="preserve">Samtals </w:t>
      </w:r>
      <w:r w:rsidR="002B1431">
        <w:t>2</w:t>
      </w:r>
      <w:r w:rsidR="0095270C">
        <w:t>5</w:t>
      </w:r>
      <w:r w:rsidR="002B1431">
        <w:t xml:space="preserve">0 </w:t>
      </w:r>
      <w:proofErr w:type="spellStart"/>
      <w:r w:rsidR="002B1431">
        <w:t>millj</w:t>
      </w:r>
      <w:proofErr w:type="spellEnd"/>
      <w:r w:rsidR="002B1431">
        <w:t>.</w:t>
      </w:r>
      <w:r w:rsidR="00962932">
        <w:t xml:space="preserve"> </w:t>
      </w:r>
      <w:r w:rsidR="002B1431">
        <w:t>kr. á tíma</w:t>
      </w:r>
      <w:r w:rsidR="006860FD">
        <w:t>bili</w:t>
      </w:r>
      <w:r w:rsidR="002B1431">
        <w:t xml:space="preserve"> áætlunar</w:t>
      </w:r>
      <w:r w:rsidR="006860FD">
        <w:t>innar</w:t>
      </w:r>
      <w:r w:rsidR="002B1431">
        <w:t xml:space="preserve">. </w:t>
      </w:r>
    </w:p>
    <w:p w14:paraId="3255B85E" w14:textId="43CF8986" w:rsidR="007A4CFD" w:rsidRPr="00DB700B" w:rsidRDefault="007A4CFD" w:rsidP="00A51812">
      <w:r>
        <w:rPr>
          <w:i/>
          <w:iCs/>
        </w:rPr>
        <w:t xml:space="preserve">Forgangur: </w:t>
      </w:r>
      <w:r w:rsidR="00DB700B">
        <w:t xml:space="preserve">Innan tveggja ára. </w:t>
      </w:r>
    </w:p>
    <w:p w14:paraId="1AD97ED3" w14:textId="77777777" w:rsidR="00742FBE" w:rsidRDefault="00742FBE" w:rsidP="00742FBE">
      <w:pPr>
        <w:ind w:firstLine="0"/>
      </w:pPr>
    </w:p>
    <w:p w14:paraId="73C66FE2" w14:textId="5C23E1D2" w:rsidR="0034426A" w:rsidRDefault="00742FBE" w:rsidP="0034426A">
      <w:pPr>
        <w:pStyle w:val="Millifyrirsgn2"/>
      </w:pPr>
      <w:r>
        <w:t xml:space="preserve">Aðgerð </w:t>
      </w:r>
      <w:r w:rsidR="0034426A">
        <w:t>1</w:t>
      </w:r>
      <w:r w:rsidR="007770DE">
        <w:t>9</w:t>
      </w:r>
      <w:r>
        <w:t xml:space="preserve">. </w:t>
      </w:r>
      <w:r w:rsidR="00817A6E">
        <w:t xml:space="preserve">Þverfagleg sérfræðiþjónusta </w:t>
      </w:r>
      <w:r w:rsidR="00085C6E">
        <w:t>fyrir fullorðna</w:t>
      </w:r>
      <w:r w:rsidR="006611E6">
        <w:t xml:space="preserve"> </w:t>
      </w:r>
      <w:r w:rsidR="006860FD">
        <w:t xml:space="preserve">með </w:t>
      </w:r>
      <w:r w:rsidR="0034426A">
        <w:t>offitu</w:t>
      </w:r>
      <w:r w:rsidR="006860FD">
        <w:t>vanda.</w:t>
      </w:r>
      <w:r w:rsidR="0034426A">
        <w:t xml:space="preserve"> </w:t>
      </w:r>
    </w:p>
    <w:p w14:paraId="002388BB" w14:textId="4ED5FDFC" w:rsidR="00BA6077" w:rsidRDefault="00817A6E" w:rsidP="00BA6077">
      <w:r>
        <w:rPr>
          <w:i/>
          <w:iCs/>
        </w:rPr>
        <w:t xml:space="preserve">Markmið: </w:t>
      </w:r>
      <w:r>
        <w:t>Þverfagleg</w:t>
      </w:r>
      <w:r w:rsidR="00913734">
        <w:t xml:space="preserve"> sérfræðiþjónusta á öðru stigi heilbrigðisþjónustu </w:t>
      </w:r>
      <w:r w:rsidR="00683A97">
        <w:t>verði aðgengileg þeim sem þurf</w:t>
      </w:r>
      <w:r w:rsidR="00FA3F46">
        <w:t>a</w:t>
      </w:r>
      <w:r w:rsidR="00683A97">
        <w:t xml:space="preserve"> </w:t>
      </w:r>
      <w:r w:rsidR="00EB5B39">
        <w:t xml:space="preserve">sérhæfðari þjónustu en unnt er að veita </w:t>
      </w:r>
      <w:r w:rsidR="006860FD">
        <w:t>á</w:t>
      </w:r>
      <w:r w:rsidR="00EB5B39">
        <w:t xml:space="preserve"> </w:t>
      </w:r>
      <w:r w:rsidR="00CA5757">
        <w:t>fyrsta stigi heilbrigðisþjónustu</w:t>
      </w:r>
      <w:r w:rsidR="00EB5B39">
        <w:t xml:space="preserve"> vegna offitu</w:t>
      </w:r>
      <w:r w:rsidR="00FA3F46">
        <w:t>,</w:t>
      </w:r>
      <w:r w:rsidR="00FD5066">
        <w:t xml:space="preserve"> ásamt ráðgjöf</w:t>
      </w:r>
      <w:r w:rsidR="0041253D">
        <w:t xml:space="preserve"> vegna offitumeðferðar </w:t>
      </w:r>
      <w:r w:rsidR="00457352">
        <w:t xml:space="preserve">fyrir </w:t>
      </w:r>
      <w:r w:rsidR="006860FD">
        <w:t>starfsfólk</w:t>
      </w:r>
      <w:r w:rsidR="0041253D">
        <w:t xml:space="preserve"> </w:t>
      </w:r>
      <w:r w:rsidR="00CA5757">
        <w:t xml:space="preserve">á </w:t>
      </w:r>
      <w:r w:rsidR="0041253D">
        <w:t>heilsugæslu</w:t>
      </w:r>
      <w:r w:rsidR="006860FD">
        <w:t>stöðv</w:t>
      </w:r>
      <w:r w:rsidR="00CA5757">
        <w:t>um</w:t>
      </w:r>
      <w:r w:rsidR="0041253D">
        <w:t xml:space="preserve">. </w:t>
      </w:r>
    </w:p>
    <w:p w14:paraId="00AE45D1" w14:textId="3AA6C15C" w:rsidR="00BA6077" w:rsidRDefault="00817A6E" w:rsidP="00BA6077">
      <w:r>
        <w:rPr>
          <w:i/>
          <w:iCs/>
        </w:rPr>
        <w:t>Framkvæmd:</w:t>
      </w:r>
      <w:r w:rsidR="001F01F5">
        <w:rPr>
          <w:i/>
          <w:iCs/>
        </w:rPr>
        <w:t xml:space="preserve"> </w:t>
      </w:r>
      <w:r w:rsidR="001F01F5">
        <w:t>Miðlægt</w:t>
      </w:r>
      <w:r w:rsidR="00CF0CB1">
        <w:t xml:space="preserve"> </w:t>
      </w:r>
      <w:r w:rsidR="001F01F5">
        <w:t>teymi</w:t>
      </w:r>
      <w:r w:rsidR="00E82141">
        <w:t xml:space="preserve"> verði </w:t>
      </w:r>
      <w:r w:rsidR="001F01F5">
        <w:t>stofnað á öðru stigi heilbrigðisþjónustu</w:t>
      </w:r>
      <w:r w:rsidR="00CF0CB1">
        <w:t xml:space="preserve"> </w:t>
      </w:r>
      <w:r w:rsidR="008C020E">
        <w:t xml:space="preserve">fyrir </w:t>
      </w:r>
      <w:r w:rsidR="00BA6077">
        <w:t xml:space="preserve">þá fullorðnu einstaklinga sem </w:t>
      </w:r>
      <w:r w:rsidR="008F3D29">
        <w:t>þurf</w:t>
      </w:r>
      <w:r w:rsidR="00B06864">
        <w:t>a</w:t>
      </w:r>
      <w:r w:rsidR="008F3D29">
        <w:t xml:space="preserve"> þverfaglega sérfræðiþjónustu v</w:t>
      </w:r>
      <w:r w:rsidR="00E82141">
        <w:t>egna</w:t>
      </w:r>
      <w:r w:rsidR="00BA6077">
        <w:t xml:space="preserve"> offitu.</w:t>
      </w:r>
      <w:r w:rsidR="00BE6894">
        <w:t xml:space="preserve"> </w:t>
      </w:r>
      <w:r w:rsidR="00531A28">
        <w:t>Teymið beri jafn</w:t>
      </w:r>
      <w:r w:rsidR="00F11703">
        <w:softHyphen/>
      </w:r>
      <w:r w:rsidR="00531A28">
        <w:t xml:space="preserve">framt ábyrgð á fræðslu, ráðgjöf og þjálfun </w:t>
      </w:r>
      <w:r w:rsidR="00B06864">
        <w:t xml:space="preserve">fyrir </w:t>
      </w:r>
      <w:r w:rsidR="00531A28">
        <w:t>heilbrigðisstarfsfólk sem sinnir einstaklingum með offitu</w:t>
      </w:r>
      <w:r w:rsidR="006860FD">
        <w:t>vanda</w:t>
      </w:r>
      <w:r w:rsidR="003F77CF">
        <w:t xml:space="preserve"> </w:t>
      </w:r>
      <w:r w:rsidR="006860FD">
        <w:t>á</w:t>
      </w:r>
      <w:r w:rsidR="003F77CF">
        <w:t xml:space="preserve"> heilsugæslu</w:t>
      </w:r>
      <w:r w:rsidR="006860FD">
        <w:t>stöðvum</w:t>
      </w:r>
      <w:r w:rsidR="00531A28">
        <w:t>.</w:t>
      </w:r>
    </w:p>
    <w:p w14:paraId="5E9E3E3E" w14:textId="77777777" w:rsidR="00BA6077" w:rsidRDefault="00817A6E" w:rsidP="00BA6077">
      <w:r>
        <w:rPr>
          <w:i/>
          <w:iCs/>
        </w:rPr>
        <w:t>Ábyrgðaraðili:</w:t>
      </w:r>
      <w:r w:rsidR="002C6EF7">
        <w:rPr>
          <w:i/>
          <w:iCs/>
        </w:rPr>
        <w:t xml:space="preserve"> </w:t>
      </w:r>
      <w:r w:rsidR="002C6EF7">
        <w:t>Heilbrigðisráðuneyti.</w:t>
      </w:r>
    </w:p>
    <w:p w14:paraId="7F08AAAD" w14:textId="0DFF376F" w:rsidR="00BA6077" w:rsidRDefault="00817A6E" w:rsidP="00BA6077">
      <w:r>
        <w:rPr>
          <w:i/>
          <w:iCs/>
        </w:rPr>
        <w:lastRenderedPageBreak/>
        <w:t>Helstu samstarfsaðilar:</w:t>
      </w:r>
      <w:r w:rsidR="002C6EF7">
        <w:rPr>
          <w:i/>
          <w:iCs/>
        </w:rPr>
        <w:t xml:space="preserve"> </w:t>
      </w:r>
      <w:r w:rsidR="00F02822">
        <w:t>Reykjalundur, Sjúkratryggingar Íslands, h</w:t>
      </w:r>
      <w:r w:rsidR="005C72BD">
        <w:t>eilsugæslustöðvar,</w:t>
      </w:r>
      <w:r w:rsidR="00F02822">
        <w:t xml:space="preserve"> </w:t>
      </w:r>
      <w:r w:rsidR="005C72BD">
        <w:t>sjálf</w:t>
      </w:r>
      <w:r w:rsidR="00F11703">
        <w:softHyphen/>
      </w:r>
      <w:r w:rsidR="005C72BD">
        <w:t>stætt starfandi sérfræðingar, Heilsuskóli Barnaspítalans, Landspítali, Heilbrigðisstofnun Suður</w:t>
      </w:r>
      <w:r w:rsidR="00F11703">
        <w:softHyphen/>
      </w:r>
      <w:r w:rsidR="005C72BD">
        <w:t xml:space="preserve">lands. </w:t>
      </w:r>
    </w:p>
    <w:p w14:paraId="39606319" w14:textId="0EE55BCC" w:rsidR="00BA6077" w:rsidRDefault="00817A6E" w:rsidP="00BA6077">
      <w:r>
        <w:rPr>
          <w:i/>
          <w:iCs/>
        </w:rPr>
        <w:t>Mælikvarði:</w:t>
      </w:r>
      <w:r w:rsidR="005C72BD">
        <w:rPr>
          <w:i/>
          <w:iCs/>
        </w:rPr>
        <w:t xml:space="preserve"> </w:t>
      </w:r>
      <w:r w:rsidR="00E6227B">
        <w:t xml:space="preserve">Þverfaglegt teymi sem veiti sérfræðiþjónustu á öðru stigi heilbrigðisþjónustu vegna offitu </w:t>
      </w:r>
      <w:r w:rsidR="001E2CD6">
        <w:t xml:space="preserve">hafi </w:t>
      </w:r>
      <w:r w:rsidR="00E6227B">
        <w:t>tekið til starfa og skilgreint verklag ligg</w:t>
      </w:r>
      <w:r w:rsidR="001E2CD6">
        <w:t>i</w:t>
      </w:r>
      <w:r w:rsidR="00E6227B">
        <w:t xml:space="preserve"> fyrir. </w:t>
      </w:r>
    </w:p>
    <w:p w14:paraId="7CFAF7CB" w14:textId="5762873C" w:rsidR="00BA6077" w:rsidRDefault="00817A6E" w:rsidP="00BA6077">
      <w:r w:rsidRPr="009E6DD2">
        <w:rPr>
          <w:i/>
          <w:iCs/>
        </w:rPr>
        <w:t>Kostnaðarmat:</w:t>
      </w:r>
      <w:r w:rsidR="00962155" w:rsidRPr="009E6DD2">
        <w:rPr>
          <w:i/>
          <w:iCs/>
        </w:rPr>
        <w:t xml:space="preserve"> </w:t>
      </w:r>
      <w:r w:rsidR="009E6DD2" w:rsidRPr="009E6DD2">
        <w:t xml:space="preserve">80 </w:t>
      </w:r>
      <w:proofErr w:type="spellStart"/>
      <w:r w:rsidR="009E6DD2" w:rsidRPr="009E6DD2">
        <w:t>millj</w:t>
      </w:r>
      <w:proofErr w:type="spellEnd"/>
      <w:r w:rsidR="009E6DD2" w:rsidRPr="009E6DD2">
        <w:t>.</w:t>
      </w:r>
      <w:r w:rsidR="001E2CD6">
        <w:t xml:space="preserve"> </w:t>
      </w:r>
      <w:r w:rsidR="009E6DD2" w:rsidRPr="009E6DD2">
        <w:t>kr.</w:t>
      </w:r>
      <w:r w:rsidR="004F2574">
        <w:t xml:space="preserve"> á ári. Samtals </w:t>
      </w:r>
      <w:r w:rsidR="002E62CA">
        <w:t>400</w:t>
      </w:r>
      <w:r w:rsidR="004F2574">
        <w:t xml:space="preserve"> </w:t>
      </w:r>
      <w:proofErr w:type="spellStart"/>
      <w:r w:rsidR="004F2574">
        <w:t>millj</w:t>
      </w:r>
      <w:proofErr w:type="spellEnd"/>
      <w:r w:rsidR="004F2574">
        <w:t>.</w:t>
      </w:r>
      <w:r w:rsidR="00962932">
        <w:t xml:space="preserve"> </w:t>
      </w:r>
      <w:r w:rsidR="004F2574">
        <w:t>kr. á tíma</w:t>
      </w:r>
      <w:r w:rsidR="006860FD">
        <w:t>bili</w:t>
      </w:r>
      <w:r w:rsidR="004F2574">
        <w:t xml:space="preserve"> áætlunar</w:t>
      </w:r>
      <w:r w:rsidR="006860FD">
        <w:t>innar</w:t>
      </w:r>
      <w:r w:rsidR="004F2574">
        <w:t>.</w:t>
      </w:r>
    </w:p>
    <w:p w14:paraId="2F0F1DF8" w14:textId="5C4277CE" w:rsidR="003D1B31" w:rsidRDefault="00817A6E" w:rsidP="00BA6077">
      <w:r>
        <w:rPr>
          <w:i/>
          <w:iCs/>
        </w:rPr>
        <w:t xml:space="preserve">Forgangur: </w:t>
      </w:r>
      <w:r w:rsidR="00E6227B">
        <w:t>Innan tveggja ára.</w:t>
      </w:r>
    </w:p>
    <w:p w14:paraId="45B1381D" w14:textId="77777777" w:rsidR="007E4CE4" w:rsidRDefault="007E4CE4" w:rsidP="00B84ED0">
      <w:pPr>
        <w:ind w:firstLine="0"/>
      </w:pPr>
    </w:p>
    <w:p w14:paraId="3036D533" w14:textId="1AE999D7" w:rsidR="0069329D" w:rsidRDefault="007E4CE4" w:rsidP="0069329D">
      <w:pPr>
        <w:pStyle w:val="Millifyrirsgn2"/>
      </w:pPr>
      <w:r>
        <w:t xml:space="preserve">Aðgerð </w:t>
      </w:r>
      <w:r w:rsidR="00D67244">
        <w:t>20</w:t>
      </w:r>
      <w:r>
        <w:t xml:space="preserve">. Offituteymi </w:t>
      </w:r>
      <w:r w:rsidR="00BA6077">
        <w:t xml:space="preserve">á </w:t>
      </w:r>
      <w:r w:rsidR="00E7100C">
        <w:t>þriðja stig</w:t>
      </w:r>
      <w:r w:rsidR="00BA6077">
        <w:t>i</w:t>
      </w:r>
      <w:r w:rsidR="00E7100C">
        <w:t xml:space="preserve"> heilbrigðisþjónustu.</w:t>
      </w:r>
    </w:p>
    <w:p w14:paraId="2221BBE6" w14:textId="12FE47A9" w:rsidR="004B3077" w:rsidRDefault="007E4CE4" w:rsidP="0069329D">
      <w:r>
        <w:rPr>
          <w:i/>
          <w:iCs/>
        </w:rPr>
        <w:t>Markmið:</w:t>
      </w:r>
      <w:r w:rsidR="00E7100C">
        <w:rPr>
          <w:i/>
          <w:iCs/>
        </w:rPr>
        <w:t xml:space="preserve"> </w:t>
      </w:r>
      <w:r w:rsidR="00E7100C">
        <w:t xml:space="preserve">Sérhæfð </w:t>
      </w:r>
      <w:r w:rsidR="00E5130E">
        <w:t xml:space="preserve">og tímanleg </w:t>
      </w:r>
      <w:r w:rsidR="0069329D">
        <w:t xml:space="preserve">þriðja stigs </w:t>
      </w:r>
      <w:r w:rsidR="00E7100C">
        <w:t>heilbrigðisþjónusta verði aðgengileg þeim ein</w:t>
      </w:r>
      <w:r w:rsidR="00F11703">
        <w:softHyphen/>
      </w:r>
      <w:r w:rsidR="00E7100C">
        <w:t xml:space="preserve">staklingum sem þurfa </w:t>
      </w:r>
      <w:r w:rsidR="00A7330C">
        <w:t xml:space="preserve">sérstaklega umfangsmikla þjónustu vegna </w:t>
      </w:r>
      <w:proofErr w:type="spellStart"/>
      <w:r w:rsidR="001436F0">
        <w:t>fjölþætts</w:t>
      </w:r>
      <w:proofErr w:type="spellEnd"/>
      <w:r w:rsidR="001436F0">
        <w:t xml:space="preserve"> </w:t>
      </w:r>
      <w:r w:rsidR="006860FD">
        <w:t>offitu</w:t>
      </w:r>
      <w:r w:rsidR="00E7100C">
        <w:t>vanda og/eða alvarlegra fylgikvilla</w:t>
      </w:r>
      <w:r w:rsidR="001436F0">
        <w:t xml:space="preserve"> offitu</w:t>
      </w:r>
      <w:r w:rsidR="00E7100C">
        <w:t xml:space="preserve"> sem ekki er hægt að fylgja eftir eða meðhöndla á </w:t>
      </w:r>
      <w:r w:rsidR="001436F0">
        <w:t>lægri</w:t>
      </w:r>
      <w:r w:rsidR="00E7100C">
        <w:t xml:space="preserve"> stigum heilbrigðisþjónustu</w:t>
      </w:r>
      <w:r w:rsidR="0069329D">
        <w:t>.</w:t>
      </w:r>
    </w:p>
    <w:p w14:paraId="0E254264" w14:textId="3D8DE02C" w:rsidR="004B3077" w:rsidRDefault="007E4CE4" w:rsidP="00162F7E">
      <w:r>
        <w:rPr>
          <w:i/>
          <w:iCs/>
        </w:rPr>
        <w:t>Framkvæmd:</w:t>
      </w:r>
      <w:r w:rsidR="00E7100C">
        <w:rPr>
          <w:i/>
          <w:iCs/>
        </w:rPr>
        <w:t xml:space="preserve"> </w:t>
      </w:r>
      <w:r w:rsidR="00E7100C">
        <w:t xml:space="preserve">Sérstakt </w:t>
      </w:r>
      <w:r w:rsidR="00E5130E">
        <w:t>offitu</w:t>
      </w:r>
      <w:r w:rsidR="00E7100C">
        <w:t>teym</w:t>
      </w:r>
      <w:r w:rsidR="0069329D">
        <w:t xml:space="preserve">i á þriðja stigi </w:t>
      </w:r>
      <w:r w:rsidR="00A70101">
        <w:t xml:space="preserve">heilbrigðisþjónustu </w:t>
      </w:r>
      <w:r w:rsidR="00E7100C">
        <w:t>taki við meðferð ein</w:t>
      </w:r>
      <w:r w:rsidR="00F11703">
        <w:softHyphen/>
      </w:r>
      <w:r w:rsidR="00E7100C">
        <w:t xml:space="preserve">staklinga með flókna sjúkdómsmynd, umfangsmikinn vanda og/eða alvarlega fylgikvilla vegna offitu. </w:t>
      </w:r>
      <w:r w:rsidR="00E5130E">
        <w:t xml:space="preserve">Skjólstæðingar </w:t>
      </w:r>
      <w:r w:rsidR="00E7100C">
        <w:t>teymisins verði skilgreind</w:t>
      </w:r>
      <w:r w:rsidR="00E5130E">
        <w:t>i</w:t>
      </w:r>
      <w:r w:rsidR="00E7100C">
        <w:t>r og aðkoma nauðsynlegra fagstétta form</w:t>
      </w:r>
      <w:r w:rsidR="00F11703">
        <w:softHyphen/>
      </w:r>
      <w:r w:rsidR="00E7100C">
        <w:t>gerð</w:t>
      </w:r>
      <w:r w:rsidR="00324E55">
        <w:t>, ásamt skilgreiningu verklags, mælikvarða, eftirfylgni og biðtímaviðmiða</w:t>
      </w:r>
      <w:r w:rsidR="00E7100C">
        <w:t>.</w:t>
      </w:r>
      <w:r w:rsidR="003235DA">
        <w:t xml:space="preserve"> </w:t>
      </w:r>
    </w:p>
    <w:p w14:paraId="274F4112" w14:textId="77777777" w:rsidR="004B3077" w:rsidRDefault="007E4CE4" w:rsidP="004B3077">
      <w:r>
        <w:rPr>
          <w:i/>
          <w:iCs/>
        </w:rPr>
        <w:t>Ábyrgðaraðili:</w:t>
      </w:r>
      <w:r w:rsidR="00E7100C">
        <w:rPr>
          <w:i/>
          <w:iCs/>
        </w:rPr>
        <w:t xml:space="preserve"> </w:t>
      </w:r>
      <w:r w:rsidR="00E7100C">
        <w:t xml:space="preserve">Landspítali. </w:t>
      </w:r>
    </w:p>
    <w:p w14:paraId="2FC9F388" w14:textId="06DDBEDF" w:rsidR="004B3077" w:rsidRDefault="007E4CE4" w:rsidP="004B3077">
      <w:r>
        <w:rPr>
          <w:i/>
          <w:iCs/>
        </w:rPr>
        <w:t>Helstu samstarfsaðilar:</w:t>
      </w:r>
      <w:r w:rsidR="00E7100C">
        <w:rPr>
          <w:i/>
          <w:iCs/>
        </w:rPr>
        <w:t xml:space="preserve"> </w:t>
      </w:r>
      <w:r w:rsidR="00E7100C">
        <w:t xml:space="preserve">Heilbrigðisráðuneyti, embætti landlæknis, </w:t>
      </w:r>
      <w:r w:rsidR="00A77B80">
        <w:t>Heilsuskóli Barna</w:t>
      </w:r>
      <w:r w:rsidR="00A51812">
        <w:softHyphen/>
      </w:r>
      <w:r w:rsidR="00A77B80">
        <w:t>spítal</w:t>
      </w:r>
      <w:r w:rsidR="00A51812">
        <w:softHyphen/>
      </w:r>
      <w:r w:rsidR="00A77B80">
        <w:t xml:space="preserve">ans, </w:t>
      </w:r>
      <w:r w:rsidR="0069329D">
        <w:t xml:space="preserve">Sjúkrahúsið á Akureyri, </w:t>
      </w:r>
      <w:r w:rsidR="00E7100C">
        <w:t>heilsugæslustöðvar, sjálfstætt starfandi sérfræðingar, Reykja</w:t>
      </w:r>
      <w:r w:rsidR="00F11703">
        <w:softHyphen/>
      </w:r>
      <w:r w:rsidR="00E7100C">
        <w:t xml:space="preserve">lundur, </w:t>
      </w:r>
      <w:r w:rsidR="00A77B80">
        <w:t>aðr</w:t>
      </w:r>
      <w:r w:rsidR="00E5130E">
        <w:t>ar</w:t>
      </w:r>
      <w:r w:rsidR="00A77B80">
        <w:t xml:space="preserve"> </w:t>
      </w:r>
      <w:r w:rsidR="00E5130E">
        <w:t>heilbrigðisstofnanir</w:t>
      </w:r>
      <w:r w:rsidR="00E7100C">
        <w:t xml:space="preserve">. </w:t>
      </w:r>
    </w:p>
    <w:p w14:paraId="48AE19C0" w14:textId="521A87A1" w:rsidR="004B3077" w:rsidRDefault="007E4CE4" w:rsidP="004B3077">
      <w:r>
        <w:rPr>
          <w:i/>
          <w:iCs/>
        </w:rPr>
        <w:t>Mælikvarði:</w:t>
      </w:r>
      <w:r w:rsidR="00E7100C">
        <w:rPr>
          <w:i/>
          <w:iCs/>
        </w:rPr>
        <w:t xml:space="preserve"> </w:t>
      </w:r>
      <w:r w:rsidR="00E7100C">
        <w:t xml:space="preserve">Teymi </w:t>
      </w:r>
      <w:r w:rsidR="00C06A62">
        <w:t xml:space="preserve">hafi verið </w:t>
      </w:r>
      <w:r w:rsidR="00E7100C">
        <w:t>stofnað og verklag ligg</w:t>
      </w:r>
      <w:r w:rsidR="00C06A62">
        <w:t>i</w:t>
      </w:r>
      <w:r w:rsidR="00E7100C">
        <w:t xml:space="preserve"> fyrir, fjöldi tilvísana til teymisins, biðtími eftir þjónustu</w:t>
      </w:r>
      <w:r w:rsidR="00C06A62">
        <w:t xml:space="preserve"> mældur</w:t>
      </w:r>
      <w:r w:rsidR="00E7100C">
        <w:t xml:space="preserve">. </w:t>
      </w:r>
    </w:p>
    <w:p w14:paraId="276F6E48" w14:textId="56766F85" w:rsidR="004B3077" w:rsidRDefault="007E4CE4" w:rsidP="004B3077">
      <w:r w:rsidRPr="006707C2">
        <w:rPr>
          <w:i/>
          <w:iCs/>
        </w:rPr>
        <w:t>Kostnaðarmat</w:t>
      </w:r>
      <w:r>
        <w:rPr>
          <w:i/>
          <w:iCs/>
        </w:rPr>
        <w:t>:</w:t>
      </w:r>
      <w:r w:rsidR="00E7100C">
        <w:rPr>
          <w:i/>
          <w:iCs/>
        </w:rPr>
        <w:t xml:space="preserve"> </w:t>
      </w:r>
      <w:r w:rsidR="006707C2">
        <w:t xml:space="preserve">30 </w:t>
      </w:r>
      <w:proofErr w:type="spellStart"/>
      <w:r w:rsidR="006707C2">
        <w:t>m</w:t>
      </w:r>
      <w:r w:rsidR="003E4553">
        <w:t>illj</w:t>
      </w:r>
      <w:proofErr w:type="spellEnd"/>
      <w:r w:rsidR="006707C2">
        <w:t>.</w:t>
      </w:r>
      <w:r w:rsidR="00962932">
        <w:t xml:space="preserve"> </w:t>
      </w:r>
      <w:r w:rsidR="006707C2">
        <w:t xml:space="preserve">kr. </w:t>
      </w:r>
      <w:r w:rsidR="009D5A27">
        <w:t>á ári</w:t>
      </w:r>
      <w:r w:rsidR="00E0455B">
        <w:t xml:space="preserve"> frá 2027</w:t>
      </w:r>
      <w:r w:rsidR="009D5A27">
        <w:t xml:space="preserve">. Samtals </w:t>
      </w:r>
      <w:r w:rsidR="00FA4F5B">
        <w:t>1</w:t>
      </w:r>
      <w:r w:rsidR="00E0455B">
        <w:t>2</w:t>
      </w:r>
      <w:r w:rsidR="00FA4F5B">
        <w:t xml:space="preserve">0 </w:t>
      </w:r>
      <w:proofErr w:type="spellStart"/>
      <w:r w:rsidR="00FA4F5B">
        <w:t>millj</w:t>
      </w:r>
      <w:proofErr w:type="spellEnd"/>
      <w:r w:rsidR="00FA4F5B">
        <w:t>.</w:t>
      </w:r>
      <w:r w:rsidR="00962932">
        <w:t xml:space="preserve"> </w:t>
      </w:r>
      <w:r w:rsidR="00FA4F5B">
        <w:t>kr. á tíma</w:t>
      </w:r>
      <w:r w:rsidR="00E5130E">
        <w:t>bili</w:t>
      </w:r>
      <w:r w:rsidR="00FA4F5B">
        <w:t xml:space="preserve"> áætlunar</w:t>
      </w:r>
      <w:r w:rsidR="006860FD">
        <w:t>innar</w:t>
      </w:r>
      <w:r w:rsidR="00FA4F5B">
        <w:t>.</w:t>
      </w:r>
    </w:p>
    <w:p w14:paraId="521C05D1" w14:textId="6EF21D30" w:rsidR="00272211" w:rsidRDefault="007E4CE4" w:rsidP="004C0078">
      <w:r>
        <w:rPr>
          <w:i/>
          <w:iCs/>
        </w:rPr>
        <w:t xml:space="preserve">Forgangsröðun: </w:t>
      </w:r>
      <w:r w:rsidR="00E7100C">
        <w:t xml:space="preserve">Innan </w:t>
      </w:r>
      <w:r w:rsidR="00B34974">
        <w:t>tveggja</w:t>
      </w:r>
      <w:r w:rsidR="00E7100C">
        <w:t xml:space="preserve"> ára. </w:t>
      </w:r>
    </w:p>
    <w:p w14:paraId="10E6AE65" w14:textId="77777777" w:rsidR="00AA0C18" w:rsidRDefault="00AA0C18" w:rsidP="00B84ED0">
      <w:pPr>
        <w:ind w:firstLine="0"/>
      </w:pPr>
    </w:p>
    <w:p w14:paraId="61CC733D" w14:textId="080D145C" w:rsidR="0060737C" w:rsidRDefault="00AA0C18" w:rsidP="0060737C">
      <w:pPr>
        <w:pStyle w:val="Millifyrirsgn2"/>
      </w:pPr>
      <w:r w:rsidRPr="7806F33F">
        <w:t>Aðgerð 2</w:t>
      </w:r>
      <w:r w:rsidR="00004D3A">
        <w:t>1</w:t>
      </w:r>
      <w:r w:rsidRPr="7806F33F">
        <w:t xml:space="preserve">. </w:t>
      </w:r>
      <w:r w:rsidR="007B70EB">
        <w:t>Regluleg e</w:t>
      </w:r>
      <w:r w:rsidRPr="7806F33F">
        <w:t>ndurskoðun á skilyrðum greiðsluþátttöku vegna lyfja</w:t>
      </w:r>
      <w:r w:rsidR="00AA29C2">
        <w:t xml:space="preserve"> til meðferðar við offitu</w:t>
      </w:r>
      <w:r w:rsidR="00CA5757">
        <w:t>.</w:t>
      </w:r>
    </w:p>
    <w:p w14:paraId="4451D5C8" w14:textId="2E757BB7" w:rsidR="0036658B" w:rsidRDefault="00AA0C18" w:rsidP="0036658B">
      <w:r>
        <w:rPr>
          <w:i/>
          <w:iCs/>
        </w:rPr>
        <w:t xml:space="preserve">Markmið: </w:t>
      </w:r>
      <w:r w:rsidR="007B70EB">
        <w:t>V</w:t>
      </w:r>
      <w:r>
        <w:t>innureglur um greiðsluþátttöku Sjúkratrygginga Íslands vegna lyfja</w:t>
      </w:r>
      <w:r w:rsidR="0036658B">
        <w:t xml:space="preserve"> til með</w:t>
      </w:r>
      <w:r w:rsidR="00A51812">
        <w:softHyphen/>
      </w:r>
      <w:r w:rsidR="0036658B">
        <w:t>ferðar við offitu</w:t>
      </w:r>
      <w:r>
        <w:t xml:space="preserve"> verði endurskoðaðar </w:t>
      </w:r>
      <w:r w:rsidR="00D462CC">
        <w:t xml:space="preserve">reglulega </w:t>
      </w:r>
      <w:r>
        <w:t>út frá alþjóðlegum viðmiðum og niðurstöðum klínískra rannsókna.</w:t>
      </w:r>
    </w:p>
    <w:p w14:paraId="7E62CE84" w14:textId="56ECE96C" w:rsidR="0036658B" w:rsidRDefault="00AA0C18" w:rsidP="00F865CC">
      <w:r>
        <w:rPr>
          <w:i/>
          <w:iCs/>
        </w:rPr>
        <w:t xml:space="preserve">Framkvæmd: </w:t>
      </w:r>
      <w:r>
        <w:t xml:space="preserve">Upplýsingar um kostnað og árangur meðferðar </w:t>
      </w:r>
      <w:r w:rsidR="00F865CC">
        <w:t xml:space="preserve">hér á landi og í alþjóðlegum samanburði </w:t>
      </w:r>
      <w:r w:rsidR="00D314F9">
        <w:t>af</w:t>
      </w:r>
      <w:r>
        <w:t xml:space="preserve"> lyfjum</w:t>
      </w:r>
      <w:r w:rsidR="00F865CC">
        <w:t xml:space="preserve"> til meðferðar við offitu</w:t>
      </w:r>
      <w:r>
        <w:t xml:space="preserve"> </w:t>
      </w:r>
      <w:r w:rsidR="00F865CC">
        <w:t>v</w:t>
      </w:r>
      <w:r>
        <w:t xml:space="preserve">erði teknar saman </w:t>
      </w:r>
      <w:r w:rsidR="00C20544">
        <w:t xml:space="preserve">árlega </w:t>
      </w:r>
      <w:r>
        <w:t>og greindar</w:t>
      </w:r>
      <w:r w:rsidR="00F865CC">
        <w:t xml:space="preserve"> af Sjúkra</w:t>
      </w:r>
      <w:r w:rsidR="00F11703">
        <w:softHyphen/>
      </w:r>
      <w:r w:rsidR="00F865CC">
        <w:t>trygg</w:t>
      </w:r>
      <w:r w:rsidR="00F11703">
        <w:softHyphen/>
      </w:r>
      <w:r w:rsidR="00F865CC">
        <w:t xml:space="preserve">ingum og nýttar </w:t>
      </w:r>
      <w:r w:rsidR="00D314F9">
        <w:t>við</w:t>
      </w:r>
      <w:r w:rsidR="00C06A62">
        <w:t xml:space="preserve"> </w:t>
      </w:r>
      <w:r w:rsidR="00D314F9">
        <w:t>endurskoðun</w:t>
      </w:r>
      <w:r>
        <w:t xml:space="preserve"> viðmið</w:t>
      </w:r>
      <w:r w:rsidR="00D314F9">
        <w:t>a</w:t>
      </w:r>
      <w:r>
        <w:t xml:space="preserve"> um greiðsluþátttöku</w:t>
      </w:r>
      <w:r w:rsidR="00C20544">
        <w:t xml:space="preserve"> sem taki mið af </w:t>
      </w:r>
      <w:r w:rsidR="00A40E4F">
        <w:t>klínískum rann</w:t>
      </w:r>
      <w:r w:rsidR="00F11703">
        <w:softHyphen/>
      </w:r>
      <w:r w:rsidR="00A40E4F">
        <w:t>sóknum, nýjum lyfjum á markaði og verðþróun</w:t>
      </w:r>
      <w:r w:rsidR="003B36EC">
        <w:t>.</w:t>
      </w:r>
    </w:p>
    <w:p w14:paraId="40123951" w14:textId="77777777" w:rsidR="0036658B" w:rsidRDefault="00AA0C18" w:rsidP="0036658B">
      <w:r>
        <w:rPr>
          <w:i/>
          <w:iCs/>
        </w:rPr>
        <w:t xml:space="preserve">Ábyrgðaraðili: </w:t>
      </w:r>
      <w:r w:rsidR="0038606A">
        <w:t>Sjúkratryggingar Íslands</w:t>
      </w:r>
      <w:r w:rsidR="0036658B">
        <w:t>.</w:t>
      </w:r>
    </w:p>
    <w:p w14:paraId="47036A6D" w14:textId="11499CD5" w:rsidR="0036658B" w:rsidRDefault="00AA0C18" w:rsidP="0036658B">
      <w:r>
        <w:rPr>
          <w:i/>
          <w:iCs/>
        </w:rPr>
        <w:t xml:space="preserve">Helstu samstarfsaðilar: </w:t>
      </w:r>
      <w:r w:rsidR="00660062">
        <w:t>Heilbrigðisráðuneyti</w:t>
      </w:r>
      <w:r w:rsidR="00272211">
        <w:t xml:space="preserve">, Reykjalundur. </w:t>
      </w:r>
    </w:p>
    <w:p w14:paraId="39140005" w14:textId="1035E203" w:rsidR="0036658B" w:rsidRDefault="00AA0C18" w:rsidP="0036658B">
      <w:r>
        <w:rPr>
          <w:i/>
          <w:iCs/>
        </w:rPr>
        <w:t xml:space="preserve">Mælikvarði: </w:t>
      </w:r>
      <w:r w:rsidR="00660062">
        <w:t>Viðmið um greiðsluþátttöku endurskoðuð</w:t>
      </w:r>
      <w:r w:rsidR="00A40E4F">
        <w:t xml:space="preserve"> árlega</w:t>
      </w:r>
      <w:r w:rsidR="00660062">
        <w:t>.</w:t>
      </w:r>
    </w:p>
    <w:p w14:paraId="0EA9F686" w14:textId="77777777" w:rsidR="0036658B" w:rsidRDefault="00AA0C18" w:rsidP="0036658B">
      <w:r w:rsidRPr="007B4C5D">
        <w:rPr>
          <w:i/>
          <w:iCs/>
        </w:rPr>
        <w:t>Kostnaðarmat:</w:t>
      </w:r>
      <w:r>
        <w:rPr>
          <w:i/>
          <w:iCs/>
        </w:rPr>
        <w:t xml:space="preserve"> </w:t>
      </w:r>
      <w:r w:rsidR="00A40E4F">
        <w:t>Innan ramma fjárlaga.</w:t>
      </w:r>
    </w:p>
    <w:p w14:paraId="026CF458" w14:textId="1D5484EE" w:rsidR="006566CC" w:rsidRDefault="00AA0C18" w:rsidP="006566CC">
      <w:r>
        <w:rPr>
          <w:i/>
          <w:iCs/>
        </w:rPr>
        <w:t xml:space="preserve">Forgangsröðun: </w:t>
      </w:r>
      <w:r>
        <w:t xml:space="preserve">Innan árs. </w:t>
      </w:r>
    </w:p>
    <w:p w14:paraId="1C8E42A7" w14:textId="77777777" w:rsidR="006566CC" w:rsidRDefault="006566CC" w:rsidP="006566CC"/>
    <w:p w14:paraId="794647AB" w14:textId="56F113A3" w:rsidR="006566CC" w:rsidRDefault="001F15B6" w:rsidP="006566CC">
      <w:pPr>
        <w:pStyle w:val="Millifyrirsgn2"/>
      </w:pPr>
      <w:r>
        <w:t>Aðgerð 2</w:t>
      </w:r>
      <w:r w:rsidR="00575461">
        <w:t>2</w:t>
      </w:r>
      <w:r>
        <w:t xml:space="preserve">. </w:t>
      </w:r>
      <w:r w:rsidR="00CB6CAD">
        <w:t>E</w:t>
      </w:r>
      <w:r w:rsidR="00BE6E68">
        <w:t>fnaskiptaaðgerðir hluti af</w:t>
      </w:r>
      <w:r w:rsidR="00CB6CAD">
        <w:t xml:space="preserve"> </w:t>
      </w:r>
      <w:r w:rsidR="00D4388C">
        <w:t xml:space="preserve">heildstæðu </w:t>
      </w:r>
      <w:r w:rsidR="00CB6CAD">
        <w:t>þjónustuferli</w:t>
      </w:r>
      <w:r w:rsidR="00BE6E68">
        <w:t xml:space="preserve"> vegna offitu.</w:t>
      </w:r>
      <w:r w:rsidR="00CB6CAD">
        <w:t xml:space="preserve"> </w:t>
      </w:r>
    </w:p>
    <w:p w14:paraId="606895CF" w14:textId="77777777" w:rsidR="006566CC" w:rsidRDefault="00CB6CAD" w:rsidP="006566CC">
      <w:r>
        <w:rPr>
          <w:i/>
          <w:iCs/>
        </w:rPr>
        <w:t>Markmið:</w:t>
      </w:r>
      <w:r w:rsidR="00452871">
        <w:t xml:space="preserve"> </w:t>
      </w:r>
      <w:r w:rsidR="00F46880">
        <w:t>Efnaskiptaaðgerðir verði úrræði í heildstæðu þjónustuferli vegna offitu með skýrum ábendingum út frá klínískum leiðbeiningum</w:t>
      </w:r>
      <w:r w:rsidR="007D5425">
        <w:t>.</w:t>
      </w:r>
    </w:p>
    <w:p w14:paraId="644B6630" w14:textId="7E18729E" w:rsidR="006566CC" w:rsidRDefault="00CB6CAD" w:rsidP="006566CC">
      <w:r>
        <w:rPr>
          <w:i/>
          <w:iCs/>
        </w:rPr>
        <w:t>Framkvæmd:</w:t>
      </w:r>
      <w:r w:rsidR="006F1448">
        <w:rPr>
          <w:i/>
          <w:iCs/>
        </w:rPr>
        <w:t xml:space="preserve"> </w:t>
      </w:r>
      <w:r w:rsidR="00B64450">
        <w:t>Klínískar á</w:t>
      </w:r>
      <w:r w:rsidR="007D5425">
        <w:t xml:space="preserve">bendingar </w:t>
      </w:r>
      <w:r w:rsidR="00B64450">
        <w:t xml:space="preserve">innan kerfis milli meðferðaraðila </w:t>
      </w:r>
      <w:r w:rsidR="007D5425">
        <w:t>fyrir efnaskipta</w:t>
      </w:r>
      <w:r w:rsidR="00ED5719">
        <w:softHyphen/>
      </w:r>
      <w:r w:rsidR="007D5425">
        <w:t xml:space="preserve">aðgerðum verði skilgreindar og </w:t>
      </w:r>
      <w:r w:rsidR="00D314F9">
        <w:t xml:space="preserve">hópar skjólstæðinga </w:t>
      </w:r>
      <w:r w:rsidR="007D5425">
        <w:t>ákvarðaðir m</w:t>
      </w:r>
      <w:r w:rsidR="00063213">
        <w:t>eð tilliti til</w:t>
      </w:r>
      <w:r w:rsidR="007D5425">
        <w:t xml:space="preserve"> </w:t>
      </w:r>
      <w:proofErr w:type="spellStart"/>
      <w:r w:rsidR="007D5425">
        <w:t>utanumhalds</w:t>
      </w:r>
      <w:proofErr w:type="spellEnd"/>
      <w:r w:rsidR="007D5425">
        <w:t xml:space="preserve"> þjónustu fyrir og eftir aðgerð og hvar skuli framkvæma slíkar aðgerðir fyrir ólíka hópa.</w:t>
      </w:r>
    </w:p>
    <w:p w14:paraId="4DBCF06E" w14:textId="77777777" w:rsidR="006566CC" w:rsidRDefault="00CB6CAD" w:rsidP="006566CC">
      <w:r>
        <w:rPr>
          <w:i/>
          <w:iCs/>
        </w:rPr>
        <w:lastRenderedPageBreak/>
        <w:t>Ábyrgðaraðili:</w:t>
      </w:r>
      <w:r w:rsidR="00FF046B">
        <w:rPr>
          <w:i/>
          <w:iCs/>
        </w:rPr>
        <w:t xml:space="preserve"> </w:t>
      </w:r>
      <w:r w:rsidR="00FF046B">
        <w:t>Heilbrigðisráðuneyti.</w:t>
      </w:r>
    </w:p>
    <w:p w14:paraId="1CAEB12E" w14:textId="590DFA03" w:rsidR="006566CC" w:rsidRDefault="00CB6CAD" w:rsidP="006566CC">
      <w:r>
        <w:rPr>
          <w:i/>
          <w:iCs/>
        </w:rPr>
        <w:t>Helstu samstarfsaðilar:</w:t>
      </w:r>
      <w:r w:rsidR="00FF046B">
        <w:rPr>
          <w:i/>
          <w:iCs/>
        </w:rPr>
        <w:t xml:space="preserve"> </w:t>
      </w:r>
      <w:r w:rsidR="00193AB4">
        <w:t xml:space="preserve">Embætti landlæknis, </w:t>
      </w:r>
      <w:r w:rsidR="00FF046B">
        <w:t xml:space="preserve">Sjúkratryggingar Íslands, </w:t>
      </w:r>
      <w:r w:rsidR="00A740FD">
        <w:t xml:space="preserve">Landspítali, </w:t>
      </w:r>
      <w:r w:rsidR="00193AB4">
        <w:t>Reykja</w:t>
      </w:r>
      <w:r w:rsidR="00457352">
        <w:softHyphen/>
      </w:r>
      <w:r w:rsidR="00193AB4">
        <w:t xml:space="preserve">lundur, </w:t>
      </w:r>
      <w:r w:rsidR="00A740FD">
        <w:t xml:space="preserve">sjálfstætt starfandi sérfræðingar, </w:t>
      </w:r>
      <w:r w:rsidR="00193AB4">
        <w:t>sjúklingasamtök</w:t>
      </w:r>
      <w:r w:rsidR="00A740FD">
        <w:t xml:space="preserve">. </w:t>
      </w:r>
    </w:p>
    <w:p w14:paraId="580DF6D3" w14:textId="2283D781" w:rsidR="006566CC" w:rsidRDefault="00CB6CAD" w:rsidP="006566CC">
      <w:r>
        <w:rPr>
          <w:i/>
          <w:iCs/>
        </w:rPr>
        <w:t>Mælikvarði:</w:t>
      </w:r>
      <w:r w:rsidR="00A740FD">
        <w:rPr>
          <w:i/>
          <w:iCs/>
        </w:rPr>
        <w:t xml:space="preserve"> </w:t>
      </w:r>
      <w:r w:rsidR="00A740FD">
        <w:t>Ólíkir</w:t>
      </w:r>
      <w:r w:rsidR="00D314F9">
        <w:t xml:space="preserve"> hópar skjólstæðinga</w:t>
      </w:r>
      <w:r w:rsidR="00CA5757">
        <w:t xml:space="preserve"> </w:t>
      </w:r>
      <w:r w:rsidR="00A740FD">
        <w:t>skilgreindir</w:t>
      </w:r>
      <w:r w:rsidR="00D314F9">
        <w:t xml:space="preserve"> með tilliti til</w:t>
      </w:r>
      <w:r w:rsidR="00457352">
        <w:t xml:space="preserve"> </w:t>
      </w:r>
      <w:r w:rsidR="00507007">
        <w:t>efnaskiptaaðgerða, sérst</w:t>
      </w:r>
      <w:r w:rsidR="007D5425">
        <w:t>akt</w:t>
      </w:r>
      <w:r w:rsidR="00507007">
        <w:t xml:space="preserve"> þjónustuferli </w:t>
      </w:r>
      <w:r w:rsidR="007D5425" w:rsidRPr="00BF7A0C">
        <w:t>ákvarðað</w:t>
      </w:r>
      <w:r w:rsidR="00507007" w:rsidRPr="00BF7A0C">
        <w:t xml:space="preserve"> fyrir hvern hóp.</w:t>
      </w:r>
    </w:p>
    <w:p w14:paraId="3E9D7735" w14:textId="77777777" w:rsidR="006566CC" w:rsidRDefault="00CB6CAD" w:rsidP="006566CC">
      <w:r w:rsidRPr="00BF7A0C">
        <w:rPr>
          <w:i/>
          <w:iCs/>
        </w:rPr>
        <w:t>Kostnaðarmat:</w:t>
      </w:r>
      <w:r w:rsidR="00507007">
        <w:rPr>
          <w:i/>
          <w:iCs/>
        </w:rPr>
        <w:t xml:space="preserve"> </w:t>
      </w:r>
      <w:r w:rsidR="00507007">
        <w:t>Innan ramma fjárlaga.</w:t>
      </w:r>
    </w:p>
    <w:p w14:paraId="3A4D2653" w14:textId="36142A09" w:rsidR="00CB6CAD" w:rsidRPr="00507007" w:rsidRDefault="00CB6CAD" w:rsidP="006566CC">
      <w:r>
        <w:rPr>
          <w:i/>
          <w:iCs/>
        </w:rPr>
        <w:t xml:space="preserve">Forgangsröðun: </w:t>
      </w:r>
      <w:r w:rsidR="00507007">
        <w:t xml:space="preserve">Innan árs. </w:t>
      </w:r>
    </w:p>
    <w:p w14:paraId="526E56D4" w14:textId="77777777" w:rsidR="00B84ED0" w:rsidRPr="00863D7E" w:rsidRDefault="00B84ED0" w:rsidP="0072506C">
      <w:pPr>
        <w:ind w:firstLine="0"/>
      </w:pPr>
    </w:p>
    <w:p w14:paraId="6F8C6848" w14:textId="77777777" w:rsidR="000D5EBC" w:rsidRDefault="000F4615" w:rsidP="00D726F0">
      <w:pPr>
        <w:pStyle w:val="Fyrirsgn-Greinarger"/>
      </w:pPr>
      <w:r>
        <w:t>Greinargerð</w:t>
      </w:r>
      <w:r w:rsidR="000D5EBC">
        <w:t>.</w:t>
      </w:r>
    </w:p>
    <w:p w14:paraId="15C4CD67" w14:textId="4936EBE2" w:rsidR="009B2C2B" w:rsidRDefault="009B2C2B" w:rsidP="00312F34">
      <w:pPr>
        <w:pStyle w:val="Millifyrirsgn1"/>
      </w:pPr>
      <w:r>
        <w:t>1. Inngangur.</w:t>
      </w:r>
    </w:p>
    <w:p w14:paraId="4F856A4F" w14:textId="79052079" w:rsidR="0013583A" w:rsidRDefault="00AB125C" w:rsidP="00AB125C">
      <w:r>
        <w:t>Vaxandi tíðni offitu er ein stærsta lýðheilsuáskorun samtímans, en fjöldi tilfella á heims</w:t>
      </w:r>
      <w:r w:rsidR="00703E71">
        <w:softHyphen/>
      </w:r>
      <w:r>
        <w:t>vísu hefur farið hratt vaxandi á undanförnum áratugu</w:t>
      </w:r>
      <w:r w:rsidR="00244D30">
        <w:t>m</w:t>
      </w:r>
      <w:r w:rsidR="00043887">
        <w:t xml:space="preserve"> og er áætlað að </w:t>
      </w:r>
      <w:r w:rsidR="003158F8">
        <w:t xml:space="preserve">árið 2030 </w:t>
      </w:r>
      <w:r w:rsidR="00C75263">
        <w:t>muni 3 milljarðar manna</w:t>
      </w:r>
      <w:r w:rsidR="006E5E5C">
        <w:t xml:space="preserve"> vera í ofþyngd</w:t>
      </w:r>
      <w:r w:rsidR="00D57353">
        <w:t xml:space="preserve">. </w:t>
      </w:r>
      <w:r>
        <w:t>Ísland er ekki undanskilið þessari þróun og hefur tíðni offitu hér á landi farið hratt vaxandi líkt og annars staðar í heiminum. Árið 202</w:t>
      </w:r>
      <w:r w:rsidR="00CC4A78">
        <w:t>5</w:t>
      </w:r>
      <w:r>
        <w:t xml:space="preserve"> voru 2</w:t>
      </w:r>
      <w:r w:rsidR="00033F47">
        <w:t>4</w:t>
      </w:r>
      <w:r>
        <w:t>% fullorð</w:t>
      </w:r>
      <w:r w:rsidR="00703E71">
        <w:softHyphen/>
      </w:r>
      <w:r>
        <w:t>inna og 7</w:t>
      </w:r>
      <w:r w:rsidR="00821535">
        <w:t>,5</w:t>
      </w:r>
      <w:r>
        <w:t>% barna hér á landi með offitu</w:t>
      </w:r>
      <w:r w:rsidR="004253C9">
        <w:t>vanda</w:t>
      </w:r>
      <w:r>
        <w:t xml:space="preserve"> </w:t>
      </w:r>
      <w:r w:rsidR="00D314F9">
        <w:t>en</w:t>
      </w:r>
      <w:r>
        <w:t xml:space="preserve"> </w:t>
      </w:r>
      <w:r w:rsidR="00076BD9">
        <w:t>60</w:t>
      </w:r>
      <w:r w:rsidR="00390073">
        <w:t>% fullorðinna</w:t>
      </w:r>
      <w:r w:rsidR="00D314F9">
        <w:t xml:space="preserve"> og 26,4% barna voru </w:t>
      </w:r>
      <w:r w:rsidR="00C6474A">
        <w:t>í ofþyngd eða með</w:t>
      </w:r>
      <w:r w:rsidR="00390073">
        <w:t xml:space="preserve"> offitu</w:t>
      </w:r>
      <w:r w:rsidR="004253C9">
        <w:t>vanda</w:t>
      </w:r>
      <w:r w:rsidR="00D314F9">
        <w:t>.</w:t>
      </w:r>
      <w:r w:rsidR="004877A9">
        <w:t xml:space="preserve"> Hlutfall</w:t>
      </w:r>
      <w:r w:rsidR="001506FF">
        <w:t xml:space="preserve"> fullorðinna með</w:t>
      </w:r>
      <w:r w:rsidR="004877A9">
        <w:t xml:space="preserve"> </w:t>
      </w:r>
      <w:r w:rsidR="001A66D0">
        <w:t>offitu</w:t>
      </w:r>
      <w:r w:rsidR="00FA3788">
        <w:t>vanda</w:t>
      </w:r>
      <w:r w:rsidR="001A66D0">
        <w:t xml:space="preserve"> </w:t>
      </w:r>
      <w:r w:rsidR="004877A9">
        <w:t xml:space="preserve">hefur </w:t>
      </w:r>
      <w:r w:rsidR="00FA3788">
        <w:t xml:space="preserve">aukist </w:t>
      </w:r>
      <w:r w:rsidR="004877A9">
        <w:t xml:space="preserve">um ríflega 4,5% </w:t>
      </w:r>
      <w:r w:rsidR="00FA3788">
        <w:t xml:space="preserve">frá </w:t>
      </w:r>
      <w:r w:rsidR="004877A9">
        <w:t>ári</w:t>
      </w:r>
      <w:r w:rsidR="00FA3788">
        <w:t>nu</w:t>
      </w:r>
      <w:r w:rsidR="004877A9">
        <w:t xml:space="preserve"> 2015</w:t>
      </w:r>
      <w:r w:rsidR="00DA2169">
        <w:t>. Í</w:t>
      </w:r>
      <w:r w:rsidR="0018179C">
        <w:t xml:space="preserve">slenskir karlmenn </w:t>
      </w:r>
      <w:r w:rsidR="00DA2169">
        <w:t xml:space="preserve">eru </w:t>
      </w:r>
      <w:r w:rsidR="0018179C">
        <w:t>líklegri til að vera of þung</w:t>
      </w:r>
      <w:r w:rsidR="003841DD">
        <w:t>ir</w:t>
      </w:r>
      <w:r w:rsidR="002E5FB6">
        <w:t xml:space="preserve"> samanborið við íslenskar konur</w:t>
      </w:r>
      <w:r w:rsidR="006C662B">
        <w:t xml:space="preserve"> (75% karla á móti 45%</w:t>
      </w:r>
      <w:r w:rsidR="002B676D">
        <w:t xml:space="preserve"> kvenna)</w:t>
      </w:r>
      <w:r w:rsidR="00DA2169">
        <w:t xml:space="preserve"> og benda t</w:t>
      </w:r>
      <w:r w:rsidR="00575D4B">
        <w:t>íðnitölur til þess að ofþyngd sé algengari á landsbyggðinni.</w:t>
      </w:r>
      <w:r w:rsidR="00877DBE">
        <w:t xml:space="preserve"> </w:t>
      </w:r>
      <w:r w:rsidR="001506FF">
        <w:t>Þá hefur hlutfall grunnskólabarna með offitu</w:t>
      </w:r>
      <w:r w:rsidR="00FA3788">
        <w:t>vanda</w:t>
      </w:r>
      <w:r w:rsidR="001506FF">
        <w:t xml:space="preserve"> aukist úr </w:t>
      </w:r>
      <w:r w:rsidR="00100194">
        <w:t>4,9% í 6,5% á sama tímabili</w:t>
      </w:r>
      <w:r w:rsidR="00CA5757">
        <w:t xml:space="preserve"> og</w:t>
      </w:r>
      <w:r w:rsidR="00821535">
        <w:t xml:space="preserve"> er tíðni offitu hærri meðal einstaklinga með íslenskan bakgrunn en erlendan.</w:t>
      </w:r>
      <w:r w:rsidR="00840382">
        <w:t xml:space="preserve"> </w:t>
      </w:r>
      <w:r w:rsidR="00227132">
        <w:t>Offita meðal barna hefur almennt verið tíðari á landsbyggðinni en á höfuð</w:t>
      </w:r>
      <w:r w:rsidR="00AD1865">
        <w:softHyphen/>
      </w:r>
      <w:r w:rsidR="00227132">
        <w:t>borgarsvæðinu</w:t>
      </w:r>
      <w:r w:rsidR="00C479AA">
        <w:t xml:space="preserve"> og </w:t>
      </w:r>
      <w:r w:rsidR="000B06EE">
        <w:t>mælist nú 9,8%</w:t>
      </w:r>
      <w:r w:rsidR="00D314F9">
        <w:t xml:space="preserve"> á landsbyggðinni</w:t>
      </w:r>
      <w:r w:rsidR="00BF00DE">
        <w:t xml:space="preserve">. </w:t>
      </w:r>
      <w:r w:rsidR="00877DBE">
        <w:t>Árið 2030 er gert ráð fyrir því að 192</w:t>
      </w:r>
      <w:r w:rsidR="00986359">
        <w:t>.</w:t>
      </w:r>
      <w:r w:rsidR="00877DBE">
        <w:t>000 Íslend</w:t>
      </w:r>
      <w:r w:rsidR="00AD1865">
        <w:softHyphen/>
      </w:r>
      <w:r w:rsidR="00877DBE">
        <w:t>ingar verði í ofþyngd eða með offitu</w:t>
      </w:r>
      <w:r w:rsidR="00FA3788">
        <w:t>vanda</w:t>
      </w:r>
      <w:r w:rsidR="00877DBE">
        <w:t xml:space="preserve"> og að </w:t>
      </w:r>
      <w:r w:rsidR="00C56C8E">
        <w:t>stór hluti</w:t>
      </w:r>
      <w:r w:rsidR="00877DBE">
        <w:t xml:space="preserve"> þeirra muni lifa við skert lífsgæði vegna langvinnra sjúkdóma sem rekja má til offitu.</w:t>
      </w:r>
    </w:p>
    <w:p w14:paraId="2CC2C460" w14:textId="0A27C3C2" w:rsidR="00390073" w:rsidRDefault="00390073" w:rsidP="00AB125C">
      <w:r>
        <w:t>Alþjóðaheilbrigðismálastofnunin</w:t>
      </w:r>
      <w:r w:rsidR="00C6474A">
        <w:t xml:space="preserve"> </w:t>
      </w:r>
      <w:r>
        <w:t>hefur skilgreint offitu sem „óeðlilega eða of mikla fitu</w:t>
      </w:r>
      <w:r w:rsidR="00ED5719">
        <w:softHyphen/>
      </w:r>
      <w:r>
        <w:t>söfnun í líkamanum sem hefur neikvæðar heilsufarslegar afleiðingar“ og hefur ítrekað hvatt þjóðir heims til að bregðast við þróuninni með kerfisbundnum aðgerðum. Líkams</w:t>
      </w:r>
      <w:r w:rsidR="00ED5719">
        <w:softHyphen/>
      </w:r>
      <w:r>
        <w:t>þyngdar</w:t>
      </w:r>
      <w:r w:rsidR="00ED5719">
        <w:softHyphen/>
      </w:r>
      <w:r>
        <w:t xml:space="preserve">stuðull (LÞS) hefur verið notaður í rannsóknum síðustu áratugi þar sem fylgst er með </w:t>
      </w:r>
      <w:r w:rsidR="00200136">
        <w:t xml:space="preserve">stórum hópum fólks yfir lengri tíma. Viðmiðunarmörk offitu eru </w:t>
      </w:r>
      <w:r w:rsidR="00831589">
        <w:t>LÞS (kg/m</w:t>
      </w:r>
      <w:r w:rsidR="00831589" w:rsidRPr="793AA48E">
        <w:rPr>
          <w:vertAlign w:val="superscript"/>
        </w:rPr>
        <w:t>2</w:t>
      </w:r>
      <w:r w:rsidR="00831589">
        <w:t>) 30 eða hærri og viðmið</w:t>
      </w:r>
      <w:r w:rsidR="00A51812">
        <w:softHyphen/>
      </w:r>
      <w:r w:rsidR="00831589">
        <w:t>unar</w:t>
      </w:r>
      <w:r w:rsidR="00A51812">
        <w:softHyphen/>
      </w:r>
      <w:r w:rsidR="00831589">
        <w:t>mörk fyrir ofþyngd eru LÞS 25</w:t>
      </w:r>
      <w:r w:rsidR="003C7EE3">
        <w:t xml:space="preserve"> eða hærri</w:t>
      </w:r>
      <w:r w:rsidR="00831589">
        <w:t>.</w:t>
      </w:r>
      <w:r w:rsidR="00907C65">
        <w:t xml:space="preserve"> Þó ber að hafa í huga að LÞS byggi</w:t>
      </w:r>
      <w:r w:rsidR="00FA3788">
        <w:t>st</w:t>
      </w:r>
      <w:r w:rsidR="00907C65">
        <w:t xml:space="preserve"> eingöngu á heildarþyngd einstaklingsins og gerir ekki greinarmun á vöðva- og fitumassa. Þá tekur stuðullinn ekki tillit til mismunandi líkamsbyggingar</w:t>
      </w:r>
      <w:r w:rsidR="00FC15AE">
        <w:t>,</w:t>
      </w:r>
      <w:r w:rsidR="00907C65">
        <w:t xml:space="preserve"> </w:t>
      </w:r>
      <w:r w:rsidR="00EB55F7">
        <w:t>fitudreifingar eða annarra einstaklings</w:t>
      </w:r>
      <w:r w:rsidR="00A51812">
        <w:softHyphen/>
      </w:r>
      <w:r w:rsidR="00EB55F7">
        <w:t>bund</w:t>
      </w:r>
      <w:r w:rsidR="00A51812">
        <w:softHyphen/>
      </w:r>
      <w:r w:rsidR="00EB55F7">
        <w:t>inna þátta.</w:t>
      </w:r>
      <w:r w:rsidR="00831589">
        <w:t xml:space="preserve"> Stuðlinum er</w:t>
      </w:r>
      <w:r w:rsidR="005A1A85">
        <w:t xml:space="preserve"> því</w:t>
      </w:r>
      <w:r w:rsidR="00831589">
        <w:t xml:space="preserve"> fyrst og fremst ætlað að fylgjast með þróun hópa yfir tíma, en getur gefið vísbendingar um að skoða þurfi </w:t>
      </w:r>
      <w:r w:rsidR="003C7EE3">
        <w:t>nánar</w:t>
      </w:r>
      <w:r w:rsidR="00831589">
        <w:t xml:space="preserve"> tengsl milli þyngdar og heilsufars, samhliða öðrum heilsufarsþáttum</w:t>
      </w:r>
      <w:r w:rsidR="000F4158">
        <w:t>. Þannig er gerður greinarmunur á holdafari og sjúkdóms</w:t>
      </w:r>
      <w:r w:rsidR="00FC15AE">
        <w:softHyphen/>
      </w:r>
      <w:r w:rsidR="000F4158">
        <w:t xml:space="preserve">ástandinu </w:t>
      </w:r>
      <w:r w:rsidR="000F4158">
        <w:rPr>
          <w:i/>
          <w:iCs/>
        </w:rPr>
        <w:t>offitu</w:t>
      </w:r>
      <w:r w:rsidR="000F4158">
        <w:t xml:space="preserve">. </w:t>
      </w:r>
    </w:p>
    <w:p w14:paraId="623C4B06" w14:textId="6EE6C2FB" w:rsidR="000F4158" w:rsidRDefault="00066A9E" w:rsidP="00AB125C">
      <w:r>
        <w:t>O</w:t>
      </w:r>
      <w:r w:rsidR="00E47D63">
        <w:t>f</w:t>
      </w:r>
      <w:r w:rsidR="000F4158">
        <w:t xml:space="preserve">fita hefur víðtæk áhrif á heilsu, líðan og lífsgæði þeirra sem lifa með </w:t>
      </w:r>
      <w:r>
        <w:t>sjúkdóminn</w:t>
      </w:r>
      <w:r w:rsidR="000F4158">
        <w:t xml:space="preserve">. </w:t>
      </w:r>
      <w:r w:rsidR="00384339">
        <w:t xml:space="preserve">Í </w:t>
      </w:r>
      <w:r w:rsidR="00D314F9">
        <w:t xml:space="preserve">líkama einstaklings með </w:t>
      </w:r>
      <w:r w:rsidR="00384339">
        <w:t>offitu</w:t>
      </w:r>
      <w:r w:rsidR="00D314F9">
        <w:t>vanda</w:t>
      </w:r>
      <w:r w:rsidR="00384339">
        <w:t xml:space="preserve"> safnast fituvefur upp á óeðlilegan hátt, sérstaklega í kringum líffæri </w:t>
      </w:r>
      <w:r w:rsidR="00002582">
        <w:t>sem</w:t>
      </w:r>
      <w:r w:rsidR="00384339">
        <w:t xml:space="preserve"> </w:t>
      </w:r>
      <w:r w:rsidR="003E4AAC">
        <w:t xml:space="preserve">getur </w:t>
      </w:r>
      <w:r w:rsidR="00384339">
        <w:t>raska</w:t>
      </w:r>
      <w:r w:rsidR="003E4AAC">
        <w:t>ð</w:t>
      </w:r>
      <w:r w:rsidR="00384339">
        <w:t xml:space="preserve"> starfsemi þeirra </w:t>
      </w:r>
      <w:r w:rsidR="008B5D2A">
        <w:t xml:space="preserve">og </w:t>
      </w:r>
      <w:r w:rsidR="00384339">
        <w:t xml:space="preserve">haft áhrif á </w:t>
      </w:r>
      <w:proofErr w:type="spellStart"/>
      <w:r w:rsidR="00384339">
        <w:t>seytingu</w:t>
      </w:r>
      <w:proofErr w:type="spellEnd"/>
      <w:r w:rsidR="00384339">
        <w:t xml:space="preserve"> hormóna </w:t>
      </w:r>
      <w:r w:rsidR="008B5D2A">
        <w:t>sem</w:t>
      </w:r>
      <w:r w:rsidR="00384339">
        <w:t xml:space="preserve"> trufl</w:t>
      </w:r>
      <w:r w:rsidR="00BA56E3">
        <w:t>a</w:t>
      </w:r>
      <w:r w:rsidR="008B5D2A">
        <w:t>r</w:t>
      </w:r>
      <w:r w:rsidR="00384339">
        <w:t xml:space="preserve"> </w:t>
      </w:r>
      <w:r w:rsidR="00BA56E3">
        <w:t xml:space="preserve">eðlileg </w:t>
      </w:r>
      <w:r w:rsidR="00384339">
        <w:t>efnaskipt</w:t>
      </w:r>
      <w:r w:rsidR="00BA56E3">
        <w:t>i</w:t>
      </w:r>
      <w:r w:rsidR="00384339">
        <w:t xml:space="preserve"> líkamans. </w:t>
      </w:r>
      <w:r w:rsidR="00C01069">
        <w:t>Óeðlileg s</w:t>
      </w:r>
      <w:r w:rsidR="00151B30">
        <w:t xml:space="preserve">tarfsemi í fituvefnum getur einnig haft neikvæð áhrif á heilsuna og umfang fituvefjarins truflað eðlilega líkamsstarfsemi. </w:t>
      </w:r>
      <w:r w:rsidR="002F079F">
        <w:t xml:space="preserve">Orsakir offitu eru </w:t>
      </w:r>
      <w:proofErr w:type="spellStart"/>
      <w:r w:rsidR="002F079F">
        <w:t>fjölþættar</w:t>
      </w:r>
      <w:proofErr w:type="spellEnd"/>
      <w:r w:rsidR="002F079F">
        <w:t xml:space="preserve"> og getur sjúkdómurinn m.a. átt rætur að rekja til erfðaþátta, umhverfis eða áfalla og því er mikilvægt að </w:t>
      </w:r>
      <w:r w:rsidR="00DB1E62">
        <w:t>tekið sé tillit til fjölbreyttra áhrifaþátta við greiningu og meðferð.</w:t>
      </w:r>
    </w:p>
    <w:p w14:paraId="0F832A42" w14:textId="7D68A9DA" w:rsidR="00C767D9" w:rsidRDefault="00C767D9" w:rsidP="00AB125C">
      <w:r>
        <w:t xml:space="preserve">Fylgikvillar offitu eru algengir </w:t>
      </w:r>
      <w:r w:rsidR="00B27A84">
        <w:t xml:space="preserve">en </w:t>
      </w:r>
      <w:proofErr w:type="spellStart"/>
      <w:r w:rsidR="00B27A84">
        <w:t>vangreindir</w:t>
      </w:r>
      <w:proofErr w:type="spellEnd"/>
      <w:r w:rsidR="00B27A84">
        <w:t xml:space="preserve">. </w:t>
      </w:r>
      <w:r w:rsidR="00731061">
        <w:t xml:space="preserve">Rannsóknir hafa sýnt fram á línulegt samband á milli hækkaðs LÞS og aukinnar áhættu á langvinnum sjúkdómum eins og sykursýki II, hjarta- og æðasjúkdómum, </w:t>
      </w:r>
      <w:r w:rsidR="00315449">
        <w:t>lifrarsjúkdómum</w:t>
      </w:r>
      <w:r w:rsidR="006F0EBF">
        <w:t xml:space="preserve">, </w:t>
      </w:r>
      <w:r w:rsidR="00731061">
        <w:t>allt að 13 tegundum krabbameins</w:t>
      </w:r>
      <w:r w:rsidR="006F0EBF">
        <w:t>, stoðkerfis</w:t>
      </w:r>
      <w:r w:rsidR="00A51812">
        <w:softHyphen/>
      </w:r>
      <w:r w:rsidR="006F0EBF">
        <w:t>vanda</w:t>
      </w:r>
      <w:r w:rsidR="00731061">
        <w:t xml:space="preserve"> og almennt hækkaðrar dánartíðni</w:t>
      </w:r>
      <w:r w:rsidR="00CB456D">
        <w:t xml:space="preserve">, en 15% allra ótímabærra dauðsfalla árið 2024 mátti </w:t>
      </w:r>
      <w:r w:rsidR="00CB456D">
        <w:lastRenderedPageBreak/>
        <w:t>rekja beint til offitu</w:t>
      </w:r>
      <w:r w:rsidR="00731061">
        <w:t>.</w:t>
      </w:r>
      <w:r w:rsidR="000B39B4">
        <w:t xml:space="preserve"> Undanfarna þrjá áratugi hefur fjöldi þeirra sem lifa við skert lífsgæði vegna offitu næstum þrefaldast og áætlar Alþjóðaheilbrigðismálastofnun</w:t>
      </w:r>
      <w:r w:rsidR="00FB08B2">
        <w:t xml:space="preserve">in að haldi þróunin óbreytt áfram muni kostnaður vegna offitu </w:t>
      </w:r>
      <w:r w:rsidR="009B39E6">
        <w:t xml:space="preserve">verða um 370 </w:t>
      </w:r>
      <w:proofErr w:type="spellStart"/>
      <w:r w:rsidR="009B39E6">
        <w:t>billjarðar</w:t>
      </w:r>
      <w:proofErr w:type="spellEnd"/>
      <w:r w:rsidR="009B39E6">
        <w:t xml:space="preserve"> árið 2030, eða um 800-föld landsframleiðsla Íslands árið 2024. </w:t>
      </w:r>
      <w:r w:rsidR="00F5286E">
        <w:t xml:space="preserve">Samkvæmt upplýsingum frá World </w:t>
      </w:r>
      <w:proofErr w:type="spellStart"/>
      <w:r w:rsidR="00F5286E">
        <w:t>Obesity</w:t>
      </w:r>
      <w:proofErr w:type="spellEnd"/>
      <w:r w:rsidR="00F5286E">
        <w:t xml:space="preserve"> </w:t>
      </w:r>
      <w:proofErr w:type="spellStart"/>
      <w:r w:rsidR="00F5286E">
        <w:t>Federation</w:t>
      </w:r>
      <w:proofErr w:type="spellEnd"/>
      <w:r w:rsidR="00F5286E">
        <w:t xml:space="preserve"> mun allt að 20% </w:t>
      </w:r>
      <w:r w:rsidR="001D03B1">
        <w:t xml:space="preserve">íslensku </w:t>
      </w:r>
      <w:r w:rsidR="00F5286E">
        <w:t>þjóðarinnar þurfa á heilbrigðisþjónustu að halda vegna hárrar líkamsþyngdar og 60</w:t>
      </w:r>
      <w:r w:rsidR="001C5AD2">
        <w:t>–</w:t>
      </w:r>
      <w:r w:rsidR="00F5286E">
        <w:t xml:space="preserve">80% munu vera í ofþyngd einhvern tímann á lífsleiðinni. </w:t>
      </w:r>
    </w:p>
    <w:p w14:paraId="3EF21255" w14:textId="394EE590" w:rsidR="009D462E" w:rsidRDefault="004A184B" w:rsidP="009D462E">
      <w:r>
        <w:t xml:space="preserve">Ljóst er að þessi þróun er ekki í rétta átt og </w:t>
      </w:r>
      <w:r w:rsidR="00FE5B40">
        <w:t xml:space="preserve">því </w:t>
      </w:r>
      <w:r>
        <w:t>mikilvægt að finna leiðir til að snúa henni við.</w:t>
      </w:r>
      <w:r w:rsidR="00FE5B40">
        <w:t xml:space="preserve"> Alþjóðaheilbrigðismálastofnunin </w:t>
      </w:r>
      <w:r w:rsidR="00E94968">
        <w:t xml:space="preserve">hefur ítrekað bent á alvarleika málsins og hvatt þjóðir heims til að bregðast við með kerfisbundnum aðgerðum sem taka mið af samfélagslegum og umhverfistengdum áhrifaþáttum. </w:t>
      </w:r>
      <w:r w:rsidR="008F3505">
        <w:t xml:space="preserve">Til að bregðast við stöðunni er nauðsynlegt að fjárfesta </w:t>
      </w:r>
      <w:r w:rsidR="00DA5AF2">
        <w:t>í skilvirkum fo</w:t>
      </w:r>
      <w:r w:rsidR="00E016D8">
        <w:t>r</w:t>
      </w:r>
      <w:r w:rsidR="00DA5AF2">
        <w:t xml:space="preserve">vörnum, </w:t>
      </w:r>
      <w:proofErr w:type="spellStart"/>
      <w:r w:rsidR="00DA5AF2">
        <w:t>skimunum</w:t>
      </w:r>
      <w:proofErr w:type="spellEnd"/>
      <w:r w:rsidR="00FB3E79">
        <w:t xml:space="preserve">, greiningaraðferðum, </w:t>
      </w:r>
      <w:r w:rsidR="00DA5AF2">
        <w:t xml:space="preserve">meðferðarúrræðum </w:t>
      </w:r>
      <w:r w:rsidR="00FB3E79">
        <w:t>og langtíma</w:t>
      </w:r>
      <w:r w:rsidR="0072506C">
        <w:softHyphen/>
      </w:r>
      <w:r w:rsidR="00FB3E79">
        <w:t>eftir</w:t>
      </w:r>
      <w:r w:rsidR="0072506C">
        <w:softHyphen/>
      </w:r>
      <w:r w:rsidR="00FB3E79">
        <w:t>fylg</w:t>
      </w:r>
      <w:r w:rsidR="00F63412">
        <w:t>ni</w:t>
      </w:r>
      <w:r w:rsidR="00FB3E79">
        <w:t xml:space="preserve"> </w:t>
      </w:r>
      <w:r w:rsidR="00DA5AF2">
        <w:t xml:space="preserve">sem draga úr sjúkdómsbyrði einstaklinga og samfélagsins í heild. </w:t>
      </w:r>
      <w:r w:rsidR="000227D4">
        <w:t>Þær samfélags</w:t>
      </w:r>
      <w:r w:rsidR="0072506C">
        <w:softHyphen/>
      </w:r>
      <w:r w:rsidR="000227D4">
        <w:t>breyt</w:t>
      </w:r>
      <w:r w:rsidR="0072506C">
        <w:softHyphen/>
      </w:r>
      <w:r w:rsidR="000227D4">
        <w:t xml:space="preserve">ingar sem orðið hafa á undanförnum áratugum eru að miklu leyti mannanna verk og því </w:t>
      </w:r>
      <w:r w:rsidR="005F6C7F">
        <w:t>unnt</w:t>
      </w:r>
      <w:r w:rsidR="000227D4">
        <w:t xml:space="preserve"> að hafa áhrif á </w:t>
      </w:r>
      <w:r w:rsidR="009D462E">
        <w:t xml:space="preserve">þær. Almennar lýðheilsuaðgerðir munu ekki duga til heldur þarf sértækar forvarnir gegn offitu, allt frá </w:t>
      </w:r>
      <w:r w:rsidR="00E016D8">
        <w:t>meðgöngu til fullorðinsára</w:t>
      </w:r>
      <w:r w:rsidR="009D462E">
        <w:t xml:space="preserve"> </w:t>
      </w:r>
      <w:r w:rsidR="00F23015">
        <w:t xml:space="preserve">með áherslu á samfélagslega ábyrgð. </w:t>
      </w:r>
    </w:p>
    <w:p w14:paraId="6A073898" w14:textId="42280A04" w:rsidR="00D0328B" w:rsidRDefault="00774B97" w:rsidP="00355E03">
      <w:r>
        <w:t>Þar sem offita hefur margar flóknar og oft samtengdar orsakir er þörf á heildstæðri stefnu</w:t>
      </w:r>
      <w:r w:rsidR="00F11703">
        <w:softHyphen/>
      </w:r>
      <w:r>
        <w:t xml:space="preserve">mótun sem hvetur til </w:t>
      </w:r>
      <w:proofErr w:type="spellStart"/>
      <w:r>
        <w:t>fjölþættra</w:t>
      </w:r>
      <w:proofErr w:type="spellEnd"/>
      <w:r>
        <w:t xml:space="preserve"> aðgerða</w:t>
      </w:r>
      <w:r w:rsidR="00F23015">
        <w:t>, ekki einungis</w:t>
      </w:r>
      <w:r>
        <w:t xml:space="preserve"> í heilbrigðiskerfinu</w:t>
      </w:r>
      <w:r w:rsidR="00FD1369">
        <w:t xml:space="preserve"> </w:t>
      </w:r>
      <w:r w:rsidR="00F23015">
        <w:t>heldur</w:t>
      </w:r>
      <w:r w:rsidR="00FD1369">
        <w:t xml:space="preserve"> í sam</w:t>
      </w:r>
      <w:r w:rsidR="00F11703">
        <w:softHyphen/>
      </w:r>
      <w:r w:rsidR="00FD1369">
        <w:t>félaginu öllu</w:t>
      </w:r>
      <w:r w:rsidR="00355E03">
        <w:t>, með aðgerðum sem nálgast vandann af þeim þunga sem hann krefst.</w:t>
      </w:r>
      <w:r w:rsidR="00FD1369">
        <w:t xml:space="preserve"> </w:t>
      </w:r>
      <w:r w:rsidR="00EA2372">
        <w:t>Fleiri</w:t>
      </w:r>
      <w:r w:rsidR="00355E03">
        <w:t xml:space="preserve"> kerfi</w:t>
      </w:r>
      <w:r w:rsidR="00EA2372">
        <w:t xml:space="preserve"> en heilbrigðis</w:t>
      </w:r>
      <w:r w:rsidR="00355E03">
        <w:t>kerfið</w:t>
      </w:r>
      <w:r w:rsidR="00EA2372">
        <w:t xml:space="preserve"> þurfa að vinna að því m</w:t>
      </w:r>
      <w:r w:rsidR="004B3277">
        <w:t>eð samræmdum hætti</w:t>
      </w:r>
      <w:r w:rsidR="00EA2372">
        <w:t xml:space="preserve"> að breyta samfélags</w:t>
      </w:r>
      <w:r w:rsidR="00A51812">
        <w:softHyphen/>
      </w:r>
      <w:r w:rsidR="00EA2372">
        <w:t xml:space="preserve">gerðinni </w:t>
      </w:r>
      <w:r w:rsidR="007C5CBA">
        <w:t>frá því að ýta undir offitu yfir í að sporna gegn henni, m.a. með aðgengi að hollari nærin</w:t>
      </w:r>
      <w:r w:rsidR="00D525F4">
        <w:t>gu á öllum lífsskeiðum</w:t>
      </w:r>
      <w:r w:rsidR="00EA6F63">
        <w:t xml:space="preserve"> og umhverfi sem ýtir undir virkan lífs</w:t>
      </w:r>
      <w:r w:rsidR="001C5AD2">
        <w:t>s</w:t>
      </w:r>
      <w:r w:rsidR="00EA6F63">
        <w:t>tíl.</w:t>
      </w:r>
    </w:p>
    <w:p w14:paraId="4209B0B6" w14:textId="63E49B2B" w:rsidR="00E016D8" w:rsidRDefault="00E1106C" w:rsidP="00355E03">
      <w:r>
        <w:t xml:space="preserve">Án viðbragða </w:t>
      </w:r>
      <w:r w:rsidR="00D0328B">
        <w:t xml:space="preserve">mun </w:t>
      </w:r>
      <w:r>
        <w:t>tíðni offitu hald</w:t>
      </w:r>
      <w:r w:rsidR="00D0328B">
        <w:t>a</w:t>
      </w:r>
      <w:r>
        <w:t xml:space="preserve"> áfram að aukast með alvarlegum afleiðingum fyrir heilsu einstaklinga og samfélagið í heild sinni.</w:t>
      </w:r>
      <w:r w:rsidR="00FB3E79">
        <w:t xml:space="preserve"> </w:t>
      </w:r>
      <w:r>
        <w:t>Nauðsynlegt er að öll nálgun</w:t>
      </w:r>
      <w:r w:rsidR="00FB3E79">
        <w:t xml:space="preserve"> </w:t>
      </w:r>
      <w:r w:rsidR="0076707C">
        <w:t>byggi</w:t>
      </w:r>
      <w:r w:rsidR="00145123">
        <w:t>st</w:t>
      </w:r>
      <w:r w:rsidR="0076707C">
        <w:t xml:space="preserve"> á gagn</w:t>
      </w:r>
      <w:r w:rsidR="00F11703">
        <w:softHyphen/>
      </w:r>
      <w:r w:rsidR="0076707C">
        <w:t>reyndri þekkingu með það að markmiði að hægja á þróuninni og tryggja þeim sem lifa með sjúk</w:t>
      </w:r>
      <w:r w:rsidR="00F11703">
        <w:softHyphen/>
      </w:r>
      <w:r w:rsidR="0076707C">
        <w:t xml:space="preserve">dóminn viðeigandi meðferð sem lágmarkar lífsgæðaskerðingu og leiðir til minni kostnaðar fyrir samfélagið. </w:t>
      </w:r>
      <w:r w:rsidR="001D308B">
        <w:t xml:space="preserve">Sérstök áhersla á greiningu áhættuþátta og </w:t>
      </w:r>
      <w:proofErr w:type="spellStart"/>
      <w:r w:rsidR="001D308B">
        <w:t>snemmtæk</w:t>
      </w:r>
      <w:proofErr w:type="spellEnd"/>
      <w:r w:rsidR="001D308B">
        <w:t xml:space="preserve"> inngrip meðal barna er lykillinn að því að hægja á þróuninni. </w:t>
      </w:r>
    </w:p>
    <w:p w14:paraId="7108BEE0" w14:textId="77777777" w:rsidR="001D308B" w:rsidRPr="000F4158" w:rsidRDefault="001D308B" w:rsidP="00AB125C"/>
    <w:p w14:paraId="20A65C0B" w14:textId="38C9D1E2" w:rsidR="0013583A" w:rsidRDefault="0013583A" w:rsidP="0013583A">
      <w:pPr>
        <w:pStyle w:val="Millifyrirsgn1"/>
      </w:pPr>
      <w:r>
        <w:t>2. Bakgrunnur.</w:t>
      </w:r>
    </w:p>
    <w:p w14:paraId="123DC8D7" w14:textId="2772F1C3" w:rsidR="00900F24" w:rsidRDefault="0013583A" w:rsidP="00FD21DD">
      <w:r>
        <w:t xml:space="preserve">Þingsályktunartillaga þessi er samin í heilbrigðisráðuneytinu og er unnin úr </w:t>
      </w:r>
      <w:r w:rsidR="009152E9">
        <w:t>tillögum</w:t>
      </w:r>
      <w:r>
        <w:t xml:space="preserve"> starfshóps um offitu, holdafar, heilsu og líðan sem skilaði skýrslu til heilbrigðisráðherra í febrúar 2024. Hópurinn var skipaður af ráðherra í nóvember 2021 og var falið að leggja fram drög að stefnumarkandi áherslum í forvörnum, heilsueflingu og meðferð </w:t>
      </w:r>
      <w:r w:rsidR="00D530E1">
        <w:t xml:space="preserve">vegna </w:t>
      </w:r>
      <w:r>
        <w:t xml:space="preserve">offitu. </w:t>
      </w:r>
      <w:r w:rsidR="00FD21DD">
        <w:t>Skýrsl</w:t>
      </w:r>
      <w:r w:rsidR="00A51812">
        <w:softHyphen/>
      </w:r>
      <w:r w:rsidR="00FD21DD">
        <w:t>an byggi</w:t>
      </w:r>
      <w:r w:rsidR="00D530E1">
        <w:t>st</w:t>
      </w:r>
      <w:r w:rsidR="00FD21DD">
        <w:t xml:space="preserve"> að einhverju leyti á </w:t>
      </w:r>
      <w:r w:rsidR="00900F24">
        <w:rPr>
          <w:i/>
          <w:iCs/>
        </w:rPr>
        <w:t xml:space="preserve">Aðgerðaáætlun til að draga úr tíðni offitu </w:t>
      </w:r>
      <w:r w:rsidR="00FD21DD">
        <w:t xml:space="preserve">sem </w:t>
      </w:r>
      <w:r w:rsidR="00900F24">
        <w:t xml:space="preserve">skilað </w:t>
      </w:r>
      <w:r w:rsidR="00FD21DD">
        <w:t xml:space="preserve">var </w:t>
      </w:r>
      <w:r w:rsidR="00900F24">
        <w:t>til heilbrigðisráðherra</w:t>
      </w:r>
      <w:r w:rsidR="00FD21DD">
        <w:t xml:space="preserve"> í febrúar 2013 þar sem </w:t>
      </w:r>
      <w:r w:rsidR="00900F24">
        <w:t xml:space="preserve">lagðar </w:t>
      </w:r>
      <w:r w:rsidR="00FD21DD">
        <w:t xml:space="preserve">voru </w:t>
      </w:r>
      <w:r w:rsidR="00900F24">
        <w:t>til níu forgangsaðgerðir ásamt 22 öðrum aðgerðum sem var að mestu ætlað að vera fyrirbyggjandi e</w:t>
      </w:r>
      <w:r w:rsidR="00FD21DD">
        <w:t xml:space="preserve">ða </w:t>
      </w:r>
      <w:proofErr w:type="spellStart"/>
      <w:r w:rsidR="00900F24">
        <w:t>snemmtæk</w:t>
      </w:r>
      <w:proofErr w:type="spellEnd"/>
      <w:r w:rsidR="00900F24">
        <w:t xml:space="preserve"> íhlut</w:t>
      </w:r>
      <w:r w:rsidR="008956E1">
        <w:t>un</w:t>
      </w:r>
      <w:r w:rsidR="00900F24">
        <w:t xml:space="preserve">. </w:t>
      </w:r>
      <w:r w:rsidR="006E4394">
        <w:t>Tillagan var lögð fram á 157. löggjafarþingi (</w:t>
      </w:r>
      <w:r w:rsidR="00BA42D1">
        <w:t xml:space="preserve">593. </w:t>
      </w:r>
      <w:r w:rsidR="006E4394">
        <w:t>mál</w:t>
      </w:r>
      <w:r w:rsidR="009D6E17">
        <w:t xml:space="preserve">) </w:t>
      </w:r>
      <w:r w:rsidR="006E4394">
        <w:t xml:space="preserve">en náði ekki fram að ganga. </w:t>
      </w:r>
      <w:r w:rsidR="009D6E17">
        <w:t xml:space="preserve">Hún er nú endurflutt </w:t>
      </w:r>
      <w:r w:rsidR="00BA42D1">
        <w:t>með</w:t>
      </w:r>
      <w:r w:rsidR="00212D67" w:rsidRPr="00212D67">
        <w:t xml:space="preserve"> smávægilegum lagfæringum</w:t>
      </w:r>
      <w:r w:rsidR="00212D67">
        <w:t xml:space="preserve">. </w:t>
      </w:r>
    </w:p>
    <w:p w14:paraId="64F03F51" w14:textId="01FB5052" w:rsidR="0010333A" w:rsidRDefault="00ED3CF4" w:rsidP="0010333A">
      <w:r>
        <w:t>Í janúar 202</w:t>
      </w:r>
      <w:r w:rsidR="00FF09C1">
        <w:t>5</w:t>
      </w:r>
      <w:r>
        <w:t xml:space="preserve"> var r</w:t>
      </w:r>
      <w:r w:rsidR="0010333A">
        <w:t>áðinn verkefnastjóri í heilbrigðisráðuneyti t</w:t>
      </w:r>
      <w:r w:rsidR="00D749CA">
        <w:t>il að fylgja eftir skýrslu starfshópsins og móta aðgerðaáætlun</w:t>
      </w:r>
      <w:r w:rsidR="00AF4FB8">
        <w:t xml:space="preserve"> í málaflokknum til fimm ára</w:t>
      </w:r>
      <w:r w:rsidR="00D749CA">
        <w:t xml:space="preserve">. </w:t>
      </w:r>
      <w:r w:rsidR="00F914B2">
        <w:t xml:space="preserve">Haldin var </w:t>
      </w:r>
      <w:r w:rsidR="0010333A">
        <w:t>þverfagleg vinnustofa um málefni offitu á Íslandi á vegum ráðuneytisins í maí 2025</w:t>
      </w:r>
      <w:r w:rsidR="00ED4F63">
        <w:t xml:space="preserve"> og tók f</w:t>
      </w:r>
      <w:r w:rsidR="0010333A">
        <w:t>jölbreyttur hópur fagfólks og annarra haghafa þátt</w:t>
      </w:r>
      <w:r w:rsidR="00ED4F63">
        <w:t>.</w:t>
      </w:r>
      <w:r w:rsidR="0010333A">
        <w:t xml:space="preserve"> Afurð vinnustofunnar var hugmyndavinna meðferðar- og hagaðila og tillögur að aðgerðum til úrbóta. </w:t>
      </w:r>
    </w:p>
    <w:p w14:paraId="53CA62C4" w14:textId="3D42915B" w:rsidR="00853F5E" w:rsidRDefault="00AF4FB8" w:rsidP="00AF4FB8">
      <w:r>
        <w:t xml:space="preserve">Aðgerðaáætluninni er ætlað að </w:t>
      </w:r>
      <w:r w:rsidR="006D0DDC">
        <w:t>endurspegla þau grunngildi sem koma fram bæði í heil</w:t>
      </w:r>
      <w:r w:rsidR="00A51812">
        <w:softHyphen/>
      </w:r>
      <w:r w:rsidR="006D0DDC">
        <w:t>brigðisstefnu til ársins 2030 sem og lýðheilsustefnu til ársins 2030. Auk þess tekur aðgerða</w:t>
      </w:r>
      <w:r w:rsidR="00A51812">
        <w:softHyphen/>
      </w:r>
      <w:r w:rsidR="006D0DDC">
        <w:t xml:space="preserve">áætlunin mið af leiðarvísi Alþjóðheilbrigðismálastofnunarinnar um forvarnir og meðferð </w:t>
      </w:r>
      <w:r w:rsidR="006D0DDC">
        <w:lastRenderedPageBreak/>
        <w:t xml:space="preserve">vegna offitu frá árinu 2023 og </w:t>
      </w:r>
      <w:r w:rsidR="00FC15AE">
        <w:t xml:space="preserve">alþjóðlegum gæðaviðmiðum </w:t>
      </w:r>
      <w:r w:rsidR="006D0DDC">
        <w:t xml:space="preserve">og </w:t>
      </w:r>
      <w:r w:rsidR="00FC15AE">
        <w:t xml:space="preserve">klínískum leiðbeiningum </w:t>
      </w:r>
      <w:r w:rsidR="006D0DDC">
        <w:t>um heil</w:t>
      </w:r>
      <w:r w:rsidR="00A51812">
        <w:softHyphen/>
      </w:r>
      <w:r w:rsidR="006D0DDC">
        <w:t xml:space="preserve">brigðisþjónustu vegna offitu. </w:t>
      </w:r>
    </w:p>
    <w:p w14:paraId="74F99618" w14:textId="5421A746" w:rsidR="00FF4F21" w:rsidRDefault="00FF4F21" w:rsidP="00FD21DD">
      <w:r>
        <w:t>Við val á aðgerðum var lögð áhersla á að þær væru skýrar, framkvæmanlegar og mælan</w:t>
      </w:r>
      <w:r w:rsidR="00F56F2E">
        <w:softHyphen/>
      </w:r>
      <w:r>
        <w:t>legar með það að markmiði að tryggja árangur og árlega endurskoðun í samráði við fjöl</w:t>
      </w:r>
      <w:r w:rsidR="00F56F2E">
        <w:softHyphen/>
      </w:r>
      <w:r>
        <w:t>breyttan hóp haghafa</w:t>
      </w:r>
      <w:r w:rsidR="00580D45">
        <w:t xml:space="preserve"> og samstarfsaðila</w:t>
      </w:r>
      <w:r>
        <w:t>. Aðgerðirnar eru mótaðar í samráði við</w:t>
      </w:r>
      <w:r w:rsidR="00D314F9">
        <w:t xml:space="preserve"> haghafa</w:t>
      </w:r>
      <w:r>
        <w:t xml:space="preserve"> og þver</w:t>
      </w:r>
      <w:r w:rsidR="00F11703">
        <w:softHyphen/>
      </w:r>
      <w:r>
        <w:t xml:space="preserve">faglegan hóp heilbrigðisstarfsfólks með breiða þekkingu á </w:t>
      </w:r>
      <w:r w:rsidR="00430BD5">
        <w:t>viðfangsefninu</w:t>
      </w:r>
      <w:r>
        <w:t xml:space="preserve">. </w:t>
      </w:r>
    </w:p>
    <w:p w14:paraId="579DCA4C" w14:textId="77777777" w:rsidR="00FF4F21" w:rsidRDefault="00FF4F21" w:rsidP="00FF4F21">
      <w:pPr>
        <w:ind w:firstLine="0"/>
      </w:pPr>
    </w:p>
    <w:p w14:paraId="0BF14597" w14:textId="27AF458C" w:rsidR="009652A6" w:rsidRDefault="00EA69D3" w:rsidP="00EA69D3">
      <w:pPr>
        <w:pStyle w:val="Millifyrirsgn1"/>
      </w:pPr>
      <w:r>
        <w:t>3. Samráð.</w:t>
      </w:r>
    </w:p>
    <w:p w14:paraId="7BF2C838" w14:textId="4B219668" w:rsidR="006A7C18" w:rsidRDefault="006A7C18" w:rsidP="00EA69D3">
      <w:r>
        <w:t>Drög að þingsályktunartillögu þessari v</w:t>
      </w:r>
      <w:r w:rsidR="00903C82">
        <w:t xml:space="preserve">oru kynnt í samráðsgátt stjórnvalda </w:t>
      </w:r>
      <w:r w:rsidR="007F3AFA">
        <w:t>11. febrúar 2026 (mál nr. S-39/2026) og var samráðsfrestur veittur í tvær vikur, eða til 25. febrúar 2026. Alls b</w:t>
      </w:r>
      <w:r w:rsidR="00E6613D">
        <w:t>árust</w:t>
      </w:r>
      <w:r w:rsidR="007F3AFA">
        <w:t xml:space="preserve"> 3</w:t>
      </w:r>
      <w:r w:rsidR="00E6613D">
        <w:t>2</w:t>
      </w:r>
      <w:r w:rsidR="007F3AFA">
        <w:t xml:space="preserve"> ums</w:t>
      </w:r>
      <w:r w:rsidR="00E6613D">
        <w:t>agnir</w:t>
      </w:r>
      <w:r w:rsidR="00AB005D">
        <w:t xml:space="preserve"> um tillöguna</w:t>
      </w:r>
      <w:r w:rsidR="00470AC3">
        <w:t xml:space="preserve"> sem brugðist hefur verið við að því marki sem unnt er</w:t>
      </w:r>
      <w:r w:rsidR="00AB005D">
        <w:t xml:space="preserve">. </w:t>
      </w:r>
    </w:p>
    <w:p w14:paraId="22F12A69" w14:textId="469A83D4" w:rsidR="007D7C80" w:rsidRDefault="00692DDB" w:rsidP="00EA69D3">
      <w:r>
        <w:t>Mikill meiri hluti umsagnaraðila fagnar aðgerðaáætluninni og tel</w:t>
      </w:r>
      <w:r w:rsidR="005A2B39">
        <w:t>ur</w:t>
      </w:r>
      <w:r>
        <w:t xml:space="preserve"> hana mikilvægt og jákvætt skref í átt að heildstæðri og markvissri nálgun í málefnum offitu á Íslandi, en legg</w:t>
      </w:r>
      <w:r w:rsidR="005A2B39">
        <w:t>ur</w:t>
      </w:r>
      <w:r>
        <w:t xml:space="preserve"> áherslu á að aðgerðirnar verði raunverulega framkvæmdar og það hið fyrsta. Kallað er eftir tryggri fjármögnun til innleiðingar aðgerða, uppbygging</w:t>
      </w:r>
      <w:r w:rsidR="005A2B39">
        <w:t>ar</w:t>
      </w:r>
      <w:r>
        <w:t xml:space="preserve"> meðferðarúrræða, aukinnar </w:t>
      </w:r>
      <w:proofErr w:type="spellStart"/>
      <w:r>
        <w:t>mönn</w:t>
      </w:r>
      <w:r w:rsidR="00A51812">
        <w:softHyphen/>
      </w:r>
      <w:r>
        <w:t>un</w:t>
      </w:r>
      <w:r w:rsidR="00A51812">
        <w:softHyphen/>
      </w:r>
      <w:r>
        <w:t>ar</w:t>
      </w:r>
      <w:proofErr w:type="spellEnd"/>
      <w:r>
        <w:t xml:space="preserve"> og þjálfunar sérhæfðs starfsfólks, sérstaklega á landsbyggðinni, til að efla offitumeðferð</w:t>
      </w:r>
      <w:r w:rsidR="00076D67">
        <w:t>ir</w:t>
      </w:r>
      <w:r>
        <w:t xml:space="preserve"> fyrir alla aldurshópa</w:t>
      </w:r>
      <w:r w:rsidR="00B67369">
        <w:t xml:space="preserve"> með áherslu á jafnt aðgengi. Þá lýsir meiri hluti umsagnaraðila sig </w:t>
      </w:r>
      <w:r w:rsidR="005A2B39">
        <w:t xml:space="preserve">reiðubúinn </w:t>
      </w:r>
      <w:r w:rsidR="00B67369">
        <w:t xml:space="preserve">til frekara samráðs og samstarfs við framkvæmd aðgerða. </w:t>
      </w:r>
    </w:p>
    <w:p w14:paraId="52F2F1A0" w14:textId="30C04990" w:rsidR="00430BD5" w:rsidRDefault="00FA062F" w:rsidP="00EA69D3">
      <w:r>
        <w:t>Stór hluti umsagna snýr að eflingu almennrar lýðheilsu, fyrsta stig</w:t>
      </w:r>
      <w:r w:rsidR="00281355">
        <w:t>i</w:t>
      </w:r>
      <w:r>
        <w:t xml:space="preserve"> forvarna</w:t>
      </w:r>
      <w:r w:rsidR="00F17E6F">
        <w:t xml:space="preserve"> í daglegu lífi</w:t>
      </w:r>
      <w:r w:rsidR="009245EC">
        <w:t>, aðgengi að hreyfingu fyrir börn og ungmenni</w:t>
      </w:r>
      <w:r w:rsidR="00C952FC">
        <w:t>, hvata til að nýta virka ferðamáta</w:t>
      </w:r>
      <w:r w:rsidR="009245EC">
        <w:t xml:space="preserve"> og samsetningu skólamáltíða</w:t>
      </w:r>
      <w:r w:rsidR="004C3B61">
        <w:t xml:space="preserve"> m</w:t>
      </w:r>
      <w:r w:rsidR="00063213">
        <w:t>eð tilliti til</w:t>
      </w:r>
      <w:r w:rsidR="004C3B61">
        <w:t xml:space="preserve"> opinberra ráðlegginga um mataræði. </w:t>
      </w:r>
      <w:r w:rsidR="001F2AEF">
        <w:t>Ekki er unnt að bregðast við</w:t>
      </w:r>
      <w:r w:rsidR="00976202">
        <w:t xml:space="preserve"> athugasemdum sem snúa að þessum þáttum þar sem</w:t>
      </w:r>
      <w:r w:rsidR="00872299">
        <w:t xml:space="preserve"> þeir falla ekki undir viðfangsefni aðgerða</w:t>
      </w:r>
      <w:r w:rsidR="00A51812">
        <w:softHyphen/>
      </w:r>
      <w:r w:rsidR="00872299">
        <w:t xml:space="preserve">áætlunarinnar </w:t>
      </w:r>
      <w:r w:rsidR="00281355">
        <w:t xml:space="preserve">og </w:t>
      </w:r>
      <w:r w:rsidR="00872299">
        <w:t>heyra jafnvel ekki undir málefnasvið heilbrigðisráðherra</w:t>
      </w:r>
      <w:r w:rsidR="004B3B21">
        <w:t>.</w:t>
      </w:r>
    </w:p>
    <w:p w14:paraId="5C5D2B1B" w14:textId="2A1AFC6D" w:rsidR="00CB5F22" w:rsidRDefault="00CB5F22" w:rsidP="00EA69D3">
      <w:r>
        <w:t>Fagaðilar og sjúklingasamtök fagna þeirri sýn stjórnvalda að offita skuli vera meðhöndluð líkt og aðrir langvinnir fjölþættir sjúkdómar og krefjist þ</w:t>
      </w:r>
      <w:r w:rsidR="00281355">
        <w:t>ar af leiðandi</w:t>
      </w:r>
      <w:r>
        <w:t xml:space="preserve"> einstaklingsmiðaðrar og samfelldrar nálgunar með uppvinnslu, formlegri greiningu og langtímameðferð, </w:t>
      </w:r>
      <w:r w:rsidR="00281355">
        <w:t xml:space="preserve">sem </w:t>
      </w:r>
      <w:r>
        <w:t>verði ekki leyst með tímabundnum inngripum</w:t>
      </w:r>
      <w:r w:rsidR="00D2423F">
        <w:t>. Þá ítrekar Hjartavernd í umsögn sinni mikilvægi þess að greina og meðhöndla fylgikvilla offitu</w:t>
      </w:r>
      <w:r w:rsidR="003665EC">
        <w:t xml:space="preserve"> og Þróunarmiðstöð íslenskrar heilsugæslu </w:t>
      </w:r>
      <w:r w:rsidR="00146D1F">
        <w:t xml:space="preserve">leggur áherslu á að heildræn og þverfagleg sýn endurspeglist í öllum aðgerðum til að ná utan um alla áhrifaþætti </w:t>
      </w:r>
      <w:r w:rsidR="00281355">
        <w:t xml:space="preserve">tengda </w:t>
      </w:r>
      <w:r w:rsidR="00146D1F">
        <w:t xml:space="preserve">heilsu. </w:t>
      </w:r>
      <w:r w:rsidR="0087731E">
        <w:t>Umsagnaraðilar ítreka jafnframt mikilvægi þess að fagfólk sé meðvitað um viðhorf og framkomu gagnvart einstaklingum með offitu</w:t>
      </w:r>
      <w:r w:rsidR="00281355">
        <w:t>vanda;</w:t>
      </w:r>
      <w:r w:rsidR="0087731E">
        <w:t xml:space="preserve"> orðræða og aðgerðir í málefnum offitu séu uppbyggileg</w:t>
      </w:r>
      <w:r w:rsidR="00281355">
        <w:t>ar</w:t>
      </w:r>
      <w:r w:rsidR="0087731E">
        <w:t xml:space="preserve"> þar sem heilsufar og vellíðan </w:t>
      </w:r>
      <w:r w:rsidR="00281355">
        <w:t xml:space="preserve">séu höfð </w:t>
      </w:r>
      <w:r w:rsidR="0087731E">
        <w:t>í fyrir</w:t>
      </w:r>
      <w:r w:rsidR="00F11703">
        <w:softHyphen/>
      </w:r>
      <w:r w:rsidR="0087731E">
        <w:t xml:space="preserve">rúmi. </w:t>
      </w:r>
    </w:p>
    <w:p w14:paraId="1FFAE673" w14:textId="46BD0294" w:rsidR="00657595" w:rsidRDefault="00281355" w:rsidP="00EA69D3">
      <w:r>
        <w:t>Í u</w:t>
      </w:r>
      <w:r w:rsidR="0049118F">
        <w:t>ms</w:t>
      </w:r>
      <w:r>
        <w:t>ö</w:t>
      </w:r>
      <w:r w:rsidR="0049118F">
        <w:t>gn</w:t>
      </w:r>
      <w:r>
        <w:t>um</w:t>
      </w:r>
      <w:r w:rsidR="0049118F">
        <w:t xml:space="preserve"> um þá aðgerð er snýr að beitingu </w:t>
      </w:r>
      <w:proofErr w:type="spellStart"/>
      <w:r w:rsidR="0049118F">
        <w:t>hagrænna</w:t>
      </w:r>
      <w:proofErr w:type="spellEnd"/>
      <w:r w:rsidR="0049118F">
        <w:t xml:space="preserve"> hvata </w:t>
      </w:r>
      <w:r w:rsidR="00D34E63">
        <w:t>til að ná fram markmiðum um</w:t>
      </w:r>
      <w:r w:rsidR="00155718">
        <w:t xml:space="preserve"> að sporna gegn vaxandi tíðni offitu er </w:t>
      </w:r>
      <w:r>
        <w:t>tekið undir</w:t>
      </w:r>
      <w:r w:rsidR="00F17E6F">
        <w:t xml:space="preserve"> að gera þurfi heilsusamlegt val auðveldara og hagkvæmara</w:t>
      </w:r>
      <w:r w:rsidR="00841F21">
        <w:t xml:space="preserve"> með </w:t>
      </w:r>
      <w:r>
        <w:t xml:space="preserve">því að beita </w:t>
      </w:r>
      <w:r w:rsidR="00841F21">
        <w:t>jákvæð</w:t>
      </w:r>
      <w:r>
        <w:t>um</w:t>
      </w:r>
      <w:r w:rsidR="00841F21">
        <w:t xml:space="preserve"> hv</w:t>
      </w:r>
      <w:r>
        <w:t>ö</w:t>
      </w:r>
      <w:r w:rsidR="00841F21">
        <w:t>t</w:t>
      </w:r>
      <w:r>
        <w:t>um</w:t>
      </w:r>
      <w:r w:rsidR="00841F21">
        <w:t>, fræðslu og almenn</w:t>
      </w:r>
      <w:r>
        <w:t>um</w:t>
      </w:r>
      <w:r w:rsidR="00841F21">
        <w:t xml:space="preserve"> aðgerð</w:t>
      </w:r>
      <w:r>
        <w:t>um</w:t>
      </w:r>
      <w:r w:rsidR="00841F21">
        <w:t xml:space="preserve"> sem styðja við heilbrigðar lífsvenjur. Öflugar aðgerðir sem miða að því að gera heilsusamlegar matvörur </w:t>
      </w:r>
      <w:r w:rsidR="009F5BE9">
        <w:t xml:space="preserve">aðgengilegar fyrir sem flesta </w:t>
      </w:r>
      <w:r w:rsidR="00841F21">
        <w:t>sé</w:t>
      </w:r>
      <w:r w:rsidR="00FC15AE">
        <w:t>u</w:t>
      </w:r>
      <w:r w:rsidR="00841F21">
        <w:t xml:space="preserve"> hentug leið til að </w:t>
      </w:r>
      <w:r w:rsidR="009F5BE9">
        <w:t>draga úr neyslu óheilsusamlegra matvara, en slíkar aðgerðir eigi ekki að vera háðar skattlagningu annarra mat</w:t>
      </w:r>
      <w:r w:rsidR="00F11703">
        <w:softHyphen/>
      </w:r>
      <w:r w:rsidR="009F5BE9">
        <w:t xml:space="preserve">vara. </w:t>
      </w:r>
      <w:r w:rsidR="00ED79D5">
        <w:t xml:space="preserve">Umsagnaraðilar eru </w:t>
      </w:r>
      <w:r>
        <w:t>aftur á móti</w:t>
      </w:r>
      <w:r w:rsidR="00076D67">
        <w:t xml:space="preserve"> ekki einróma</w:t>
      </w:r>
      <w:r w:rsidR="00ED79D5">
        <w:t xml:space="preserve"> um fýsileika þess að beita skattlagn</w:t>
      </w:r>
      <w:r w:rsidR="0072506C">
        <w:softHyphen/>
      </w:r>
      <w:r w:rsidR="00ED79D5">
        <w:t xml:space="preserve">ingu á óhollar og </w:t>
      </w:r>
      <w:proofErr w:type="spellStart"/>
      <w:r w:rsidR="00ED79D5">
        <w:t>gjörunnar</w:t>
      </w:r>
      <w:proofErr w:type="spellEnd"/>
      <w:r w:rsidR="00ED79D5">
        <w:t xml:space="preserve"> matvörur. Hjartavernd </w:t>
      </w:r>
      <w:r w:rsidR="00900B67">
        <w:t>er fylgjandi verðstýringu og auknum álögum á óhollustu og bend</w:t>
      </w:r>
      <w:r>
        <w:t>ir</w:t>
      </w:r>
      <w:r w:rsidR="00900B67">
        <w:t xml:space="preserve"> á árangur Íslendinga í tóbaksvörnum sem dæmi um árangur slíkrar nálgunar</w:t>
      </w:r>
      <w:r w:rsidR="000223B2">
        <w:t xml:space="preserve">. </w:t>
      </w:r>
      <w:r w:rsidR="008C59DF">
        <w:t>Í u</w:t>
      </w:r>
      <w:r w:rsidR="000223B2">
        <w:t xml:space="preserve">msögn </w:t>
      </w:r>
      <w:proofErr w:type="spellStart"/>
      <w:r w:rsidR="000223B2">
        <w:t>Diabetes</w:t>
      </w:r>
      <w:proofErr w:type="spellEnd"/>
      <w:r w:rsidR="000223B2">
        <w:t xml:space="preserve"> Ísland, Félags fagfólks um offitu, Krabbameinsfélags Íslands og SÍBS </w:t>
      </w:r>
      <w:r w:rsidR="008C59DF">
        <w:t xml:space="preserve">er </w:t>
      </w:r>
      <w:r w:rsidR="000223B2">
        <w:t>tek</w:t>
      </w:r>
      <w:r w:rsidR="008C59DF">
        <w:t>ið í</w:t>
      </w:r>
      <w:r w:rsidR="000223B2">
        <w:t xml:space="preserve"> sama </w:t>
      </w:r>
      <w:r w:rsidR="008C59DF">
        <w:t>streng</w:t>
      </w:r>
      <w:r w:rsidR="0002619C">
        <w:t>,</w:t>
      </w:r>
      <w:r w:rsidR="000223B2">
        <w:t xml:space="preserve"> </w:t>
      </w:r>
      <w:r w:rsidR="008C59DF">
        <w:t>en</w:t>
      </w:r>
      <w:r w:rsidR="000223B2">
        <w:t xml:space="preserve"> embætti landlæknis leggur </w:t>
      </w:r>
      <w:r w:rsidR="008C59DF">
        <w:t xml:space="preserve">á hinn bóginn </w:t>
      </w:r>
      <w:r w:rsidR="000223B2">
        <w:t xml:space="preserve">til að gengið verði lengra </w:t>
      </w:r>
      <w:r w:rsidR="00C02F67">
        <w:t xml:space="preserve">og að starfshópnum verði falið að útfæra innleiðingu þeirra breytinga sem </w:t>
      </w:r>
      <w:r w:rsidR="00B67CB9">
        <w:t>lagðar eru til</w:t>
      </w:r>
      <w:r w:rsidR="00E036B7">
        <w:t xml:space="preserve"> svo </w:t>
      </w:r>
      <w:r w:rsidR="008C59DF">
        <w:t xml:space="preserve">að </w:t>
      </w:r>
      <w:r w:rsidR="00E036B7">
        <w:t>árangurinn verði sem bestur.</w:t>
      </w:r>
      <w:r w:rsidR="0002619C">
        <w:t xml:space="preserve"> </w:t>
      </w:r>
      <w:r w:rsidR="00E036B7">
        <w:t>V</w:t>
      </w:r>
      <w:r w:rsidR="0002619C">
        <w:t xml:space="preserve">iðskiptaráð, Félag atvinnurekenda, </w:t>
      </w:r>
      <w:r w:rsidR="00E036B7">
        <w:t>Samtö</w:t>
      </w:r>
      <w:r w:rsidR="00347DE7">
        <w:t>k atvinnu</w:t>
      </w:r>
      <w:r w:rsidR="00F11703">
        <w:softHyphen/>
      </w:r>
      <w:r w:rsidR="00347DE7">
        <w:t xml:space="preserve">lífsins, Samtök iðnaðarins og Samtök verslunar og þjónustu </w:t>
      </w:r>
      <w:r w:rsidR="008C59DF">
        <w:t xml:space="preserve">leggjast </w:t>
      </w:r>
      <w:r w:rsidR="00347DE7">
        <w:t xml:space="preserve">alfarið gegn hækkun </w:t>
      </w:r>
      <w:r w:rsidR="00347DE7">
        <w:lastRenderedPageBreak/>
        <w:t xml:space="preserve">skatta sem </w:t>
      </w:r>
      <w:r w:rsidR="00FC15AE">
        <w:t xml:space="preserve">auki </w:t>
      </w:r>
      <w:r w:rsidR="00347DE7">
        <w:t xml:space="preserve">flækjustig í skattkerfinu og </w:t>
      </w:r>
      <w:r w:rsidR="00FC15AE">
        <w:t xml:space="preserve">valdi </w:t>
      </w:r>
      <w:r w:rsidR="00347DE7">
        <w:t>röskun á högum ney</w:t>
      </w:r>
      <w:r w:rsidR="004836FD">
        <w:t xml:space="preserve">tenda þar sem aðrar aðferðir til að ná sömu markmiðum hafi þegar sannað gildi sitt. </w:t>
      </w:r>
      <w:r w:rsidR="00E76C1D">
        <w:t xml:space="preserve">ÖBÍ réttindasamtök taka undir </w:t>
      </w:r>
      <w:r w:rsidR="008C59DF">
        <w:t xml:space="preserve">þau </w:t>
      </w:r>
      <w:r w:rsidR="00E76C1D">
        <w:t xml:space="preserve">sjónarmið og leggjast gegn </w:t>
      </w:r>
      <w:r w:rsidR="00BC690A">
        <w:t xml:space="preserve">aðgerðum sem </w:t>
      </w:r>
      <w:r w:rsidR="00FC15AE">
        <w:t xml:space="preserve">skerði </w:t>
      </w:r>
      <w:r w:rsidR="00BC690A">
        <w:t xml:space="preserve">kaupmátt örorkulífeyristaka. </w:t>
      </w:r>
    </w:p>
    <w:p w14:paraId="02FBEC62" w14:textId="5C18BF21" w:rsidR="0060644D" w:rsidRDefault="0060644D" w:rsidP="00EA69D3">
      <w:r>
        <w:t xml:space="preserve">Félag fagfólks um átraskanir </w:t>
      </w:r>
      <w:r w:rsidR="001429CF">
        <w:t>leggur til að þyngd eða líkamsþyngdarstuðull verði ekki skil</w:t>
      </w:r>
      <w:r w:rsidR="00A51812">
        <w:softHyphen/>
      </w:r>
      <w:r w:rsidR="001429CF">
        <w:t>greindur sem meginárangursviðmið í skimun barna og ungmenn</w:t>
      </w:r>
      <w:r w:rsidR="00DE7002">
        <w:t xml:space="preserve">a heldur verði </w:t>
      </w:r>
      <w:proofErr w:type="spellStart"/>
      <w:r w:rsidR="00DE7002">
        <w:t>skimanir</w:t>
      </w:r>
      <w:proofErr w:type="spellEnd"/>
      <w:r w:rsidR="00DE7002">
        <w:t xml:space="preserve"> framkvæmdar með nálgun sem legg</w:t>
      </w:r>
      <w:r w:rsidR="00D747F7">
        <w:t>i</w:t>
      </w:r>
      <w:r w:rsidR="00DE7002">
        <w:t xml:space="preserve"> áherslu á heilsuhegðun og líðan með heildrænu mati á heilsu. </w:t>
      </w:r>
      <w:r w:rsidR="00286CD8">
        <w:t>Þá bendir félagið á að sérstaklega þurfi að gera grein fyrir þeim hópi sem glímir við átkastaröskun í allri umfjöllun um offitu</w:t>
      </w:r>
      <w:r w:rsidR="009661E7">
        <w:t xml:space="preserve">, en hún sé algeng meðal þeirra sem </w:t>
      </w:r>
      <w:r w:rsidR="00D747F7">
        <w:t>stríða við</w:t>
      </w:r>
      <w:r w:rsidR="009661E7">
        <w:t xml:space="preserve"> offitu. Mikilvægt sé að skima fyrir slíkri röskun í meðferð við offitu svo</w:t>
      </w:r>
      <w:r w:rsidR="00D747F7">
        <w:t xml:space="preserve"> að</w:t>
      </w:r>
      <w:r w:rsidR="009661E7">
        <w:t xml:space="preserve"> hægt sé að veita við</w:t>
      </w:r>
      <w:r w:rsidR="00F11703">
        <w:softHyphen/>
      </w:r>
      <w:r w:rsidR="009661E7">
        <w:t xml:space="preserve">eigandi meðferð. </w:t>
      </w:r>
    </w:p>
    <w:p w14:paraId="01D0A805" w14:textId="79F010B5" w:rsidR="00302E73" w:rsidRDefault="00172C6B" w:rsidP="00EA69D3">
      <w:r>
        <w:t xml:space="preserve">Ýmsir fagaðilar styðja aðgerð um </w:t>
      </w:r>
      <w:r w:rsidR="00076D67">
        <w:t xml:space="preserve">fræðslu og skimun ungmenna </w:t>
      </w:r>
      <w:r>
        <w:t xml:space="preserve">en slá ákveðna varnagla, m.a. við að </w:t>
      </w:r>
      <w:proofErr w:type="spellStart"/>
      <w:r>
        <w:t>þjónustuþegar</w:t>
      </w:r>
      <w:proofErr w:type="spellEnd"/>
      <w:r>
        <w:t xml:space="preserve"> hafi frjálst val um inngrip</w:t>
      </w:r>
      <w:r w:rsidR="003B6C52">
        <w:t xml:space="preserve"> og að tryggja þurfi viðeigandi þekkingu þeirra sem sinna</w:t>
      </w:r>
      <w:r w:rsidR="00E0379F">
        <w:t xml:space="preserve"> heilsugæslu í</w:t>
      </w:r>
      <w:r w:rsidR="003B6C52">
        <w:t xml:space="preserve"> framhaldsskól</w:t>
      </w:r>
      <w:r w:rsidR="00E0379F">
        <w:t>um</w:t>
      </w:r>
      <w:r w:rsidR="00CC62EF">
        <w:t>. Lagt er til að hjúkrunarfræðingar í fram</w:t>
      </w:r>
      <w:r w:rsidR="00A51812">
        <w:softHyphen/>
      </w:r>
      <w:r w:rsidR="00CC62EF">
        <w:t>haldsskólum verði skýrt skilgreindir sem lykilaðilar í framkvæmd aðgerðarinnar</w:t>
      </w:r>
      <w:r w:rsidR="00B6305D">
        <w:t xml:space="preserve"> ásamt breyt</w:t>
      </w:r>
      <w:r w:rsidR="00A51812">
        <w:softHyphen/>
      </w:r>
      <w:r w:rsidR="00B6305D">
        <w:t xml:space="preserve">ingum á orðalagi aðgerðar og nálgun hennar og hefur verið brugðist við þeim ábendingum. </w:t>
      </w:r>
    </w:p>
    <w:p w14:paraId="3E2D358C" w14:textId="3C694D40" w:rsidR="00470AC3" w:rsidRDefault="00E0379F" w:rsidP="00EA69D3">
      <w:r>
        <w:t>Í f</w:t>
      </w:r>
      <w:r w:rsidR="00470AC3">
        <w:t>jölm</w:t>
      </w:r>
      <w:r>
        <w:t>örgum</w:t>
      </w:r>
      <w:r w:rsidR="00470AC3">
        <w:t xml:space="preserve"> ums</w:t>
      </w:r>
      <w:r>
        <w:t>ö</w:t>
      </w:r>
      <w:r w:rsidR="00470AC3">
        <w:t>gn</w:t>
      </w:r>
      <w:r>
        <w:t>um</w:t>
      </w:r>
      <w:r w:rsidR="00470AC3">
        <w:t xml:space="preserve"> næringarfræðinga </w:t>
      </w:r>
      <w:r>
        <w:t xml:space="preserve">er </w:t>
      </w:r>
      <w:r w:rsidR="00470AC3">
        <w:t xml:space="preserve">tillögunni </w:t>
      </w:r>
      <w:r>
        <w:t xml:space="preserve">fagnað </w:t>
      </w:r>
      <w:r w:rsidR="00470AC3">
        <w:t>en ben</w:t>
      </w:r>
      <w:r>
        <w:t>t</w:t>
      </w:r>
      <w:r w:rsidR="00470AC3">
        <w:t xml:space="preserve"> á takmarkað aðgengi að faglegri næringarmeðferð sem ætti að vera skilgreindur grunnþáttur í þjónustu heilsugæslunnar og í sérhæfðri offitumeðferð. </w:t>
      </w:r>
      <w:r w:rsidR="006E42E5">
        <w:t xml:space="preserve">Næringarfræðingar í heilsugæslu telja </w:t>
      </w:r>
      <w:r w:rsidR="00DB34F2">
        <w:t xml:space="preserve">það sérstaklega jákvætt að gert sé ráð fyrir næringarfræðingi í geðþjónustu </w:t>
      </w:r>
      <w:r w:rsidR="00E1710F">
        <w:t xml:space="preserve">fyrir </w:t>
      </w:r>
      <w:r w:rsidR="00DB34F2">
        <w:t>b</w:t>
      </w:r>
      <w:r w:rsidR="00E1710F">
        <w:t>ö</w:t>
      </w:r>
      <w:r w:rsidR="00DB34F2">
        <w:t xml:space="preserve">rn en telja áætlað 40% stöðugildi ekki nægja til að sinna eftirspurn eftir þjónustunni. </w:t>
      </w:r>
      <w:r w:rsidR="003E013A">
        <w:t xml:space="preserve">Landspítali tekur í sama streng og leggur sérstaka áherslu á aðgerðina, enda sé </w:t>
      </w:r>
      <w:r w:rsidR="00A23F1C">
        <w:t>aðgengi að næringarfræðingi á öllum stigum geðheilbrigðisþjónustu við börn lykilforsenda árangurs. Landspítali bendir einnig á að auka þurfi stöðu</w:t>
      </w:r>
      <w:r w:rsidR="00076D67">
        <w:t>gildi</w:t>
      </w:r>
      <w:r w:rsidR="00A23F1C">
        <w:t xml:space="preserve"> næringarfræðings í Heilsuskóla Barnaspítalans til að efla næringar</w:t>
      </w:r>
      <w:r w:rsidR="00F11703">
        <w:softHyphen/>
      </w:r>
      <w:r w:rsidR="00A23F1C">
        <w:t xml:space="preserve">fræðilega sérþekkingu samhliða uppbyggingu annarra fagstétta í þverfaglegu teymi. </w:t>
      </w:r>
    </w:p>
    <w:p w14:paraId="19446D9B" w14:textId="3739B735" w:rsidR="00A23F1C" w:rsidRDefault="00A23F1C" w:rsidP="00EA69D3">
      <w:r>
        <w:t>Næringarfræðingar í heilsugæslu leggja til nýja aðgerð um aðgengi að þjónustu næringarfræðinga í heilsugæslu og hefur henni verið bætt við tillöguna (</w:t>
      </w:r>
      <w:r w:rsidRPr="00076D67">
        <w:t xml:space="preserve">aðgerð </w:t>
      </w:r>
      <w:r w:rsidR="007204EC" w:rsidRPr="00076D67">
        <w:t>15</w:t>
      </w:r>
      <w:r>
        <w:t xml:space="preserve">) til að efla heilsugæsluna sem fyrsta stigs þjónustuaðila í offitumeðferð, m.a. fyrir börn sem </w:t>
      </w:r>
      <w:r w:rsidR="00E0379F">
        <w:t>stríða við</w:t>
      </w:r>
      <w:r>
        <w:t xml:space="preserve"> offitu en ekki geðvanda. </w:t>
      </w:r>
    </w:p>
    <w:p w14:paraId="0753E9FE" w14:textId="2EC5582F" w:rsidR="0010408B" w:rsidRDefault="0010408B" w:rsidP="00EA69D3">
      <w:r>
        <w:t>Landspítali tekur undir aðgerð um stofnun sérhæfðs offituteymis á þriðja stigi heil</w:t>
      </w:r>
      <w:r w:rsidR="00A51812">
        <w:softHyphen/>
      </w:r>
      <w:r>
        <w:t>brigðis</w:t>
      </w:r>
      <w:r w:rsidR="00A51812">
        <w:softHyphen/>
      </w:r>
      <w:r>
        <w:t>þjónustu</w:t>
      </w:r>
      <w:r w:rsidR="00E0379F">
        <w:t>,</w:t>
      </w:r>
      <w:r>
        <w:t xml:space="preserve"> sem óhjákvæmileg</w:t>
      </w:r>
      <w:r w:rsidR="00E0379F">
        <w:t>s</w:t>
      </w:r>
      <w:r>
        <w:t xml:space="preserve"> næsta skref</w:t>
      </w:r>
      <w:r w:rsidR="00E0379F">
        <w:t>s</w:t>
      </w:r>
      <w:r>
        <w:t xml:space="preserve"> í uppbyggingu heildstæðrar þjónustu við einstak</w:t>
      </w:r>
      <w:r w:rsidR="00A51812">
        <w:softHyphen/>
      </w:r>
      <w:r>
        <w:t>linga með alvarlegan og flókinn offituvanda. Án slíks úrræðis skorti heilbrigðiskerfið farveg fyrir þá einstaklinga</w:t>
      </w:r>
      <w:r w:rsidR="005F5CFC">
        <w:t xml:space="preserve"> sem eru verst settir og </w:t>
      </w:r>
      <w:r>
        <w:t xml:space="preserve">er ekki hægt að sinna í heilsugæslu </w:t>
      </w:r>
      <w:r w:rsidR="00E0379F">
        <w:t xml:space="preserve">eða með </w:t>
      </w:r>
      <w:r>
        <w:t>annars stigs sérfræðiþjónustu með fullnægjandi hætt</w:t>
      </w:r>
      <w:r w:rsidR="005F5CFC">
        <w:t xml:space="preserve">i. </w:t>
      </w:r>
      <w:r w:rsidR="00CC2816">
        <w:t>Landspítali óskar eftir skýrri þátttöku ráðuneyt</w:t>
      </w:r>
      <w:r w:rsidR="00A51812">
        <w:softHyphen/>
      </w:r>
      <w:r w:rsidR="00CC2816">
        <w:t>isins, embættis landlæknis og annarra samstarfsaðila hvað varðar skilgreiningu verklags, mæli</w:t>
      </w:r>
      <w:r w:rsidR="00F11703">
        <w:softHyphen/>
      </w:r>
      <w:r w:rsidR="00CC2816">
        <w:t>kvarða og eftirfylgni, m.a. vegna biðtímaviðmið</w:t>
      </w:r>
      <w:r w:rsidR="00324E55">
        <w:t xml:space="preserve">a. </w:t>
      </w:r>
    </w:p>
    <w:p w14:paraId="3C0F6A1F" w14:textId="292CF41C" w:rsidR="00B3093E" w:rsidRDefault="00235F00" w:rsidP="00EA69D3">
      <w:r>
        <w:t xml:space="preserve">Hjartavernd, Heilbrigðisstofnun Suðurnesja og Félag íslenskra hjúkrunarfræðinga fjalla í umsögnum sínum um mikilvægi þess að endurskoða </w:t>
      </w:r>
      <w:r w:rsidR="00C05FD0">
        <w:t xml:space="preserve">greiðsluþátttöku og vinnureglur vegna þyngdarstjórnunarlyfja hjá Sjúkratryggingum. </w:t>
      </w:r>
      <w:r w:rsidR="000863EB">
        <w:t xml:space="preserve">Meðferðin þurfi </w:t>
      </w:r>
      <w:r w:rsidR="00280847">
        <w:t xml:space="preserve">að vera aðgengileg þeim sem hana þurfa með möguleika á </w:t>
      </w:r>
      <w:proofErr w:type="spellStart"/>
      <w:r w:rsidR="00BB54F8">
        <w:t>snemmtækri</w:t>
      </w:r>
      <w:proofErr w:type="spellEnd"/>
      <w:r w:rsidR="00BB54F8">
        <w:t xml:space="preserve"> íhlutun og í samræmi við vinnureglur um aðra langvinna sjúkdóma. </w:t>
      </w:r>
      <w:r w:rsidR="00B207F3">
        <w:t xml:space="preserve">Huga þurfi að verkaskiptingu </w:t>
      </w:r>
      <w:r w:rsidR="00E0379F">
        <w:t xml:space="preserve">á </w:t>
      </w:r>
      <w:r w:rsidR="00B207F3">
        <w:t xml:space="preserve">milli heilsugæslu og sérfræðiþjónustu með áherslu á þverfaglega þjónustu þar sem lyfjameðferðin er hluti af þverfaglegri meðferð við offitu. Félag fagfólks um átraskanir bætir við að skima </w:t>
      </w:r>
      <w:r w:rsidR="00E0379F">
        <w:t xml:space="preserve">eigi </w:t>
      </w:r>
      <w:r w:rsidR="00B207F3">
        <w:t>kerfisbundið fyrir átröskunum áður en lyfjameðferð hef</w:t>
      </w:r>
      <w:r w:rsidR="00E0379F">
        <w:t>ji</w:t>
      </w:r>
      <w:r w:rsidR="00B207F3">
        <w:t xml:space="preserve">st og </w:t>
      </w:r>
      <w:r w:rsidR="00A636D2">
        <w:t xml:space="preserve">fylgja reglulega eftir andlegri líðan og máltíðamynstri. </w:t>
      </w:r>
    </w:p>
    <w:p w14:paraId="6B1DC017" w14:textId="3C9DB0C3" w:rsidR="00A544A6" w:rsidRDefault="000031B8" w:rsidP="001904F5">
      <w:r>
        <w:t xml:space="preserve">Félag íslenskra hjúkrunarfræðinga </w:t>
      </w:r>
      <w:r w:rsidR="004F0B24">
        <w:t xml:space="preserve">óskar eftir því að </w:t>
      </w:r>
      <w:r w:rsidR="00B57486">
        <w:t xml:space="preserve">hjúkrunarfræðingum verði tryggt raunhæft svigrúm til að sinna sjúklingahópnum á öllum þjónustustigum ásamt fjármagni og stöðugildum fyrir aukinni þjónustu. </w:t>
      </w:r>
      <w:r w:rsidR="00A544A6">
        <w:t>Félagið bendir á að efla þurfi þekkingu og faglega hæfni hjúkrunarfræðinga á sviði offitu, t</w:t>
      </w:r>
      <w:r w:rsidR="00CC7D9D">
        <w:t>il að mynda</w:t>
      </w:r>
      <w:r w:rsidR="00A544A6">
        <w:t xml:space="preserve"> með aukinni og markvissri kennslu um offitu í </w:t>
      </w:r>
      <w:r w:rsidR="00A544A6">
        <w:lastRenderedPageBreak/>
        <w:t xml:space="preserve">grunnnámi hjúkrunarfræðinga. Félag fagfólks um offitu bendir á nauðsyn þess að eiga í samstarfi við önnur ráðuneyti þegar kemur að menntun heilbrigðisstarfsfólks um offitu. </w:t>
      </w:r>
    </w:p>
    <w:p w14:paraId="28893B28" w14:textId="77777777" w:rsidR="00E3236E" w:rsidRDefault="00F46A51" w:rsidP="003829A3">
      <w:r>
        <w:t xml:space="preserve">Samtökin Þroskahjálp og </w:t>
      </w:r>
      <w:proofErr w:type="spellStart"/>
      <w:r>
        <w:t>Einhverfusamtökin</w:t>
      </w:r>
      <w:proofErr w:type="spellEnd"/>
      <w:r>
        <w:t xml:space="preserve"> undirstrika í umsögn sinni skuldbindingar til </w:t>
      </w:r>
      <w:r w:rsidR="00E02F93">
        <w:t>að framfylgja samningi Sameinuðu þjóðanna um réttindi fatlaðs fólks og öðrum alþjóðlegum skuldbind</w:t>
      </w:r>
      <w:r w:rsidR="00CE4B2F">
        <w:t xml:space="preserve">ingum og telja auk þess nauðsynlegt að þess verði gætt </w:t>
      </w:r>
      <w:r w:rsidR="00464DE7">
        <w:t>sérstaklega við undirbúning, gerð og framfylgd aðgerðaáætlunarinnar að taka fullt tillit til mismunandi aðstæðna og þarfa fatlaðs fólks almennt og fatlaðra barna og ungmenna sérstaklega.</w:t>
      </w:r>
      <w:r w:rsidR="003829A3">
        <w:t xml:space="preserve"> </w:t>
      </w:r>
    </w:p>
    <w:p w14:paraId="15A5B5C3" w14:textId="306EFC52" w:rsidR="00543A1B" w:rsidRDefault="00543A1B" w:rsidP="003829A3">
      <w:r>
        <w:t>Samband íslenskra sveitarfélaga hvetur til þess að tekið verði tillit til farsældarlaganna</w:t>
      </w:r>
      <w:r w:rsidR="0095252C">
        <w:t xml:space="preserve"> og þess verklags sem innleitt hefur verið í tengslum við þau til að tryggja samfellu í þjónustu við börn. </w:t>
      </w:r>
      <w:r w:rsidR="0083096F">
        <w:t xml:space="preserve">Þá gagnrýnir sambandið að vera ekki tilgreindur samstarfsaðili í aðgerð 1 og hefur </w:t>
      </w:r>
      <w:r w:rsidR="009379CA">
        <w:t xml:space="preserve">því </w:t>
      </w:r>
      <w:r w:rsidR="0083096F">
        <w:t xml:space="preserve">verið bætt við </w:t>
      </w:r>
      <w:r w:rsidR="00E3236E">
        <w:t>á</w:t>
      </w:r>
      <w:r w:rsidR="0083096F">
        <w:t xml:space="preserve"> lista yfir helstu samstarfsaðila. </w:t>
      </w:r>
    </w:p>
    <w:p w14:paraId="3F7D4B21" w14:textId="63D4C4EF" w:rsidR="00002F67" w:rsidRDefault="00002F67" w:rsidP="003829A3">
      <w:r>
        <w:t>Nokkrar umsagnir bárust frá einstaklingum. Þar er m.a. bent á að efling innlendrar fram</w:t>
      </w:r>
      <w:r w:rsidR="00A51812">
        <w:softHyphen/>
      </w:r>
      <w:r>
        <w:t xml:space="preserve">leiðslu á grænmeti, t.d. með lækkun á rafmagnsverði til grænmetisbænda, geti leitt til ferskara framboðs á hollri vöru á betra verði. </w:t>
      </w:r>
      <w:r w:rsidR="00E316E7">
        <w:t>Gagnrýnt er að lögð sé megináhersla á þyngdarmiðaða nálgun og sjúkdómsvæðingu offitu fremur en heildrænt mat á heilsu</w:t>
      </w:r>
      <w:r w:rsidR="00C2511A">
        <w:t xml:space="preserve"> þar sem líkamsþyngdar</w:t>
      </w:r>
      <w:r w:rsidR="00A51812">
        <w:softHyphen/>
      </w:r>
      <w:r w:rsidR="00C2511A">
        <w:t xml:space="preserve">stuðull og ummálsmælingar séu ófullnægjandi mælikvarðar á heilsufar. </w:t>
      </w:r>
      <w:r w:rsidR="00422185">
        <w:t xml:space="preserve">Áhersla er lögð á mikilvægi þess að til séu mismunandi lausnir og meðferðarform fyrir þá sem </w:t>
      </w:r>
      <w:r w:rsidR="00E3236E">
        <w:t>stríði við</w:t>
      </w:r>
      <w:r w:rsidR="00422185">
        <w:t xml:space="preserve"> offitu m</w:t>
      </w:r>
      <w:r w:rsidR="00063213">
        <w:t>eð tilliti til</w:t>
      </w:r>
      <w:r w:rsidR="00422185">
        <w:t xml:space="preserve"> þess hvað hent</w:t>
      </w:r>
      <w:r w:rsidR="00E3236E">
        <w:t>i</w:t>
      </w:r>
      <w:r w:rsidR="00422185">
        <w:t xml:space="preserve"> hverjum og einum </w:t>
      </w:r>
      <w:r w:rsidR="000039C4">
        <w:t>út frá undirliggjandi vanda</w:t>
      </w:r>
      <w:r w:rsidR="00222C69">
        <w:t>, byggt á þyngdar</w:t>
      </w:r>
      <w:r w:rsidR="00A51812">
        <w:softHyphen/>
      </w:r>
      <w:r w:rsidR="00222C69">
        <w:t xml:space="preserve">hlutlausri nálgun </w:t>
      </w:r>
      <w:r w:rsidR="003C626C">
        <w:t>þar sem heilsueflandi aðgerðir sem m</w:t>
      </w:r>
      <w:r w:rsidR="003A3F63">
        <w:t>ið</w:t>
      </w:r>
      <w:r w:rsidR="00E3236E">
        <w:t>i</w:t>
      </w:r>
      <w:r w:rsidR="003C626C">
        <w:t xml:space="preserve"> að bættri líðan og heilsufari </w:t>
      </w:r>
      <w:r w:rsidR="00E3236E">
        <w:t xml:space="preserve">séu </w:t>
      </w:r>
      <w:r w:rsidR="003C626C">
        <w:t>í forgrunni.</w:t>
      </w:r>
      <w:r w:rsidR="000039C4">
        <w:t xml:space="preserve"> </w:t>
      </w:r>
      <w:r w:rsidR="00C51F5E">
        <w:t>Varað er við fitufordómum og mismunun innan heilbrigðiskerfisins vegna holda</w:t>
      </w:r>
      <w:r w:rsidR="00F11703">
        <w:softHyphen/>
      </w:r>
      <w:r w:rsidR="00C51F5E">
        <w:t xml:space="preserve">fars og að fyrirhugaðar aðgerðir megi ekki auka á jaðarsetningu hópsins. </w:t>
      </w:r>
      <w:r w:rsidR="003A3F63">
        <w:t>Þá er lögð áhersla á mikilvægi virkni og hreyfingar í daglegu lífi og hvernig samfélagsgerð og uppbygg</w:t>
      </w:r>
      <w:r w:rsidR="00A51812">
        <w:softHyphen/>
      </w:r>
      <w:r w:rsidR="003A3F63">
        <w:t xml:space="preserve">ing samgangna hefur dregið úr virkum ferðamáta sem geri hreyfingarleysi að hluta </w:t>
      </w:r>
      <w:r w:rsidR="009379CA">
        <w:t xml:space="preserve">af </w:t>
      </w:r>
      <w:r w:rsidR="003A3F63">
        <w:t xml:space="preserve">hversdeginum og móti hegðun og venjur þeirra sem </w:t>
      </w:r>
      <w:r w:rsidR="006F4AC9">
        <w:t xml:space="preserve">hér </w:t>
      </w:r>
      <w:r w:rsidR="003A3F63">
        <w:t xml:space="preserve">búa. </w:t>
      </w:r>
    </w:p>
    <w:p w14:paraId="59D02E88" w14:textId="77777777" w:rsidR="00FA062F" w:rsidRDefault="00FA062F" w:rsidP="00EA69D3"/>
    <w:p w14:paraId="1D0A9A2E" w14:textId="38C27A49" w:rsidR="006A7C18" w:rsidRDefault="006A7C18" w:rsidP="006A7C18">
      <w:pPr>
        <w:pStyle w:val="Millifyrirsgn1"/>
      </w:pPr>
      <w:r>
        <w:t>4. Fjármögnun tillögunnar.</w:t>
      </w:r>
    </w:p>
    <w:p w14:paraId="0D84CEF2" w14:textId="6BA06596" w:rsidR="004B2703" w:rsidRDefault="00905311" w:rsidP="004C5763">
      <w:r>
        <w:t>Um helmingur þeirra aðgerða sem lagðar eru fram í tillögunni rúmast innan ramma fjárlaga og fela í sér að tiltekin verkefni séu sett í forgang hjá þeim stofnunum</w:t>
      </w:r>
      <w:r w:rsidR="009C2473">
        <w:t xml:space="preserve"> </w:t>
      </w:r>
      <w:r>
        <w:t xml:space="preserve">sem ábyrgar eru fyrir aðgerðunum og heyra undir málefnasvið heilbrigðisráðherra. </w:t>
      </w:r>
      <w:r w:rsidR="004B2703">
        <w:t>Þær aðgerðir sem fela í sér við</w:t>
      </w:r>
      <w:r w:rsidR="00F11703">
        <w:softHyphen/>
      </w:r>
      <w:r w:rsidR="004B2703">
        <w:t>bótarkostnað eru reiknaðar á verðlagi ársins 2026. Þó</w:t>
      </w:r>
      <w:r w:rsidR="009379CA">
        <w:t>tt</w:t>
      </w:r>
      <w:r w:rsidR="004B2703">
        <w:t xml:space="preserve"> þær feli í sér aukin útgjöld til skamms tíma, t</w:t>
      </w:r>
      <w:r w:rsidR="006F4AC9">
        <w:t>.d.</w:t>
      </w:r>
      <w:r w:rsidR="004B2703">
        <w:t xml:space="preserve"> vegna innleiðingar á nýju verklagi eða kerfi, má fullyrða að mikil hag</w:t>
      </w:r>
      <w:r w:rsidR="00F11703">
        <w:softHyphen/>
      </w:r>
      <w:r w:rsidR="004B2703">
        <w:t>kvæmni felist í því að sporna við hratt vaxandi tíðni offitu, lágmarka alvarlega fylgisjúkdóma og auka lífsgæði þeirra sem lifa með offitu</w:t>
      </w:r>
      <w:r w:rsidR="00076D67">
        <w:t>vanda.</w:t>
      </w:r>
      <w:r w:rsidR="004B2703">
        <w:t xml:space="preserve"> </w:t>
      </w:r>
    </w:p>
    <w:p w14:paraId="318AC2F3" w14:textId="7F34799A" w:rsidR="003B6D62" w:rsidRDefault="003B6D62" w:rsidP="00905311">
      <w:r>
        <w:t>Á fimm ára tímabili áætlunarinnar er gert ráð fyrir um 1,</w:t>
      </w:r>
      <w:r w:rsidR="00CE37F2">
        <w:t>2</w:t>
      </w:r>
      <w:r>
        <w:t xml:space="preserve"> milljarða kr. heildarkostnaði. Þar telur mest að koma á fót annars</w:t>
      </w:r>
      <w:r w:rsidR="002D6696">
        <w:t xml:space="preserve"> og þriðja</w:t>
      </w:r>
      <w:r>
        <w:t xml:space="preserve"> stigs sérfræðiþjónustu fyrir bæði börn og full</w:t>
      </w:r>
      <w:r w:rsidR="00F11703">
        <w:softHyphen/>
      </w:r>
      <w:r>
        <w:t>orðna með offitu</w:t>
      </w:r>
      <w:r w:rsidR="0020739D">
        <w:t>vanda</w:t>
      </w:r>
      <w:r w:rsidR="001B6FFD">
        <w:t xml:space="preserve">, samtals </w:t>
      </w:r>
      <w:r w:rsidR="003844A1">
        <w:t>900</w:t>
      </w:r>
      <w:r w:rsidR="003B1C1D">
        <w:t xml:space="preserve"> </w:t>
      </w:r>
      <w:proofErr w:type="spellStart"/>
      <w:r w:rsidR="003B1C1D">
        <w:t>millj</w:t>
      </w:r>
      <w:proofErr w:type="spellEnd"/>
      <w:r w:rsidR="003B1C1D">
        <w:t>.</w:t>
      </w:r>
      <w:r w:rsidR="0020739D">
        <w:t xml:space="preserve"> </w:t>
      </w:r>
      <w:r w:rsidR="003B1C1D">
        <w:t>kr.</w:t>
      </w:r>
      <w:r w:rsidR="0020739D">
        <w:t>,</w:t>
      </w:r>
      <w:r w:rsidR="003B1C1D">
        <w:t xml:space="preserve"> </w:t>
      </w:r>
      <w:r w:rsidR="00E2131D">
        <w:t>en slík úrræði eru mikilvæg til að veita við</w:t>
      </w:r>
      <w:r w:rsidR="00F11703">
        <w:softHyphen/>
      </w:r>
      <w:r w:rsidR="00E2131D">
        <w:t xml:space="preserve">eigandi greiningu og meðferð við offitu og draga úr kostnaði til lengri tíma og fækka þeim sem búa við skert lífsgæði af völdum sjúkdómsins, sem </w:t>
      </w:r>
      <w:r w:rsidR="0020739D">
        <w:t xml:space="preserve">jafnframt </w:t>
      </w:r>
      <w:r w:rsidR="00E2131D">
        <w:t>leiðir til sparnaðar til lengri tíma litið, t</w:t>
      </w:r>
      <w:r w:rsidR="0020739D">
        <w:t>.d.</w:t>
      </w:r>
      <w:r w:rsidR="00E2131D">
        <w:t xml:space="preserve"> </w:t>
      </w:r>
      <w:r w:rsidR="00076D67">
        <w:t xml:space="preserve">lægri </w:t>
      </w:r>
      <w:r w:rsidR="00E2131D">
        <w:t xml:space="preserve">lyfjakostnaðar </w:t>
      </w:r>
      <w:r w:rsidR="0020739D">
        <w:t>vegna</w:t>
      </w:r>
      <w:r w:rsidR="00E2131D">
        <w:t xml:space="preserve"> fylgisjúkdóm</w:t>
      </w:r>
      <w:r w:rsidR="0020739D">
        <w:t>a</w:t>
      </w:r>
      <w:r w:rsidR="00397025">
        <w:t>, kostnað</w:t>
      </w:r>
      <w:r w:rsidR="0020739D">
        <w:t>ar</w:t>
      </w:r>
      <w:r w:rsidR="00397025">
        <w:t xml:space="preserve"> vegna sérhæfðra meðferða eins og efnaskiptaaðgerða, kostnaðar vegna vinnutaps og örorku o</w:t>
      </w:r>
      <w:r w:rsidR="0020739D">
        <w:t>.fl</w:t>
      </w:r>
      <w:r w:rsidR="00397025">
        <w:t xml:space="preserve">. </w:t>
      </w:r>
    </w:p>
    <w:p w14:paraId="31D102B3" w14:textId="52203C7D" w:rsidR="002A79DA" w:rsidRDefault="004B2703" w:rsidP="00ED5719">
      <w:pPr>
        <w:keepNext/>
      </w:pPr>
      <w:r>
        <w:lastRenderedPageBreak/>
        <w:t xml:space="preserve">Nánara yfirlit yfir skiptingu fjármagns milli aðgerða, í </w:t>
      </w:r>
      <w:proofErr w:type="spellStart"/>
      <w:r>
        <w:t>millj</w:t>
      </w:r>
      <w:proofErr w:type="spellEnd"/>
      <w:r>
        <w:t xml:space="preserve">. kr. má sjá í eftirfarandi töflu. </w:t>
      </w:r>
    </w:p>
    <w:tbl>
      <w:tblPr>
        <w:tblStyle w:val="Hnitanettflu"/>
        <w:tblW w:w="0" w:type="auto"/>
        <w:tblLook w:val="04A0" w:firstRow="1" w:lastRow="0" w:firstColumn="1" w:lastColumn="0" w:noHBand="0" w:noVBand="1"/>
      </w:tblPr>
      <w:tblGrid>
        <w:gridCol w:w="3622"/>
        <w:gridCol w:w="636"/>
        <w:gridCol w:w="642"/>
        <w:gridCol w:w="636"/>
        <w:gridCol w:w="699"/>
        <w:gridCol w:w="651"/>
        <w:gridCol w:w="928"/>
      </w:tblGrid>
      <w:tr w:rsidR="002A79DA" w14:paraId="03FBA017" w14:textId="77777777" w:rsidTr="005C0A62">
        <w:tc>
          <w:tcPr>
            <w:tcW w:w="3622" w:type="dxa"/>
          </w:tcPr>
          <w:p w14:paraId="2322058B" w14:textId="449D6CD3" w:rsidR="002A79DA" w:rsidRPr="002B745D" w:rsidRDefault="002A79DA" w:rsidP="00ED5719">
            <w:pPr>
              <w:keepNext/>
              <w:ind w:firstLine="0"/>
              <w:rPr>
                <w:b/>
                <w:bCs/>
              </w:rPr>
            </w:pPr>
            <w:r w:rsidRPr="002B745D">
              <w:rPr>
                <w:b/>
                <w:bCs/>
              </w:rPr>
              <w:t xml:space="preserve">Aðgerðaáætlun </w:t>
            </w:r>
            <w:r>
              <w:rPr>
                <w:b/>
                <w:bCs/>
              </w:rPr>
              <w:t>vegna</w:t>
            </w:r>
            <w:r w:rsidRPr="002B745D">
              <w:rPr>
                <w:b/>
                <w:bCs/>
              </w:rPr>
              <w:t xml:space="preserve"> offitu – kostnaðar</w:t>
            </w:r>
            <w:r w:rsidR="0020739D">
              <w:rPr>
                <w:b/>
                <w:bCs/>
              </w:rPr>
              <w:softHyphen/>
            </w:r>
            <w:r w:rsidRPr="002B745D">
              <w:rPr>
                <w:b/>
                <w:bCs/>
              </w:rPr>
              <w:t>mat</w:t>
            </w:r>
          </w:p>
        </w:tc>
        <w:tc>
          <w:tcPr>
            <w:tcW w:w="636" w:type="dxa"/>
          </w:tcPr>
          <w:p w14:paraId="6B3B590B" w14:textId="77777777" w:rsidR="002A79DA" w:rsidRPr="002B745D" w:rsidRDefault="002A79DA" w:rsidP="00ED5719">
            <w:pPr>
              <w:keepNext/>
              <w:ind w:firstLine="0"/>
              <w:rPr>
                <w:b/>
                <w:bCs/>
              </w:rPr>
            </w:pPr>
            <w:r w:rsidRPr="002B745D">
              <w:rPr>
                <w:b/>
                <w:bCs/>
              </w:rPr>
              <w:t>2026</w:t>
            </w:r>
          </w:p>
        </w:tc>
        <w:tc>
          <w:tcPr>
            <w:tcW w:w="642" w:type="dxa"/>
          </w:tcPr>
          <w:p w14:paraId="5ED3F9FF" w14:textId="77777777" w:rsidR="002A79DA" w:rsidRPr="002B745D" w:rsidRDefault="002A79DA" w:rsidP="00ED5719">
            <w:pPr>
              <w:keepNext/>
              <w:ind w:firstLine="0"/>
              <w:rPr>
                <w:b/>
                <w:bCs/>
              </w:rPr>
            </w:pPr>
            <w:r w:rsidRPr="002B745D">
              <w:rPr>
                <w:b/>
                <w:bCs/>
              </w:rPr>
              <w:t>2027</w:t>
            </w:r>
          </w:p>
        </w:tc>
        <w:tc>
          <w:tcPr>
            <w:tcW w:w="636" w:type="dxa"/>
          </w:tcPr>
          <w:p w14:paraId="052AA759" w14:textId="77777777" w:rsidR="002A79DA" w:rsidRPr="002B745D" w:rsidRDefault="002A79DA" w:rsidP="00ED5719">
            <w:pPr>
              <w:keepNext/>
              <w:ind w:firstLine="0"/>
              <w:rPr>
                <w:b/>
                <w:bCs/>
              </w:rPr>
            </w:pPr>
            <w:r w:rsidRPr="002B745D">
              <w:rPr>
                <w:b/>
                <w:bCs/>
              </w:rPr>
              <w:t>2028</w:t>
            </w:r>
          </w:p>
        </w:tc>
        <w:tc>
          <w:tcPr>
            <w:tcW w:w="699" w:type="dxa"/>
          </w:tcPr>
          <w:p w14:paraId="5062B089" w14:textId="77777777" w:rsidR="002A79DA" w:rsidRPr="002B745D" w:rsidRDefault="002A79DA" w:rsidP="00ED5719">
            <w:pPr>
              <w:keepNext/>
              <w:ind w:firstLine="0"/>
              <w:rPr>
                <w:b/>
                <w:bCs/>
              </w:rPr>
            </w:pPr>
            <w:r w:rsidRPr="002B745D">
              <w:rPr>
                <w:b/>
                <w:bCs/>
              </w:rPr>
              <w:t>2029</w:t>
            </w:r>
          </w:p>
        </w:tc>
        <w:tc>
          <w:tcPr>
            <w:tcW w:w="651" w:type="dxa"/>
          </w:tcPr>
          <w:p w14:paraId="751B623D" w14:textId="77777777" w:rsidR="002A79DA" w:rsidRPr="002B745D" w:rsidRDefault="002A79DA" w:rsidP="00ED5719">
            <w:pPr>
              <w:keepNext/>
              <w:ind w:firstLine="0"/>
              <w:rPr>
                <w:b/>
                <w:bCs/>
              </w:rPr>
            </w:pPr>
            <w:r w:rsidRPr="002B745D">
              <w:rPr>
                <w:b/>
                <w:bCs/>
              </w:rPr>
              <w:t>2030</w:t>
            </w:r>
          </w:p>
        </w:tc>
        <w:tc>
          <w:tcPr>
            <w:tcW w:w="928" w:type="dxa"/>
          </w:tcPr>
          <w:p w14:paraId="3694C2A2" w14:textId="77777777" w:rsidR="002A79DA" w:rsidRPr="002B745D" w:rsidRDefault="002A79DA" w:rsidP="00ED5719">
            <w:pPr>
              <w:keepNext/>
              <w:ind w:firstLine="0"/>
              <w:rPr>
                <w:b/>
                <w:bCs/>
              </w:rPr>
            </w:pPr>
            <w:r w:rsidRPr="002B745D">
              <w:rPr>
                <w:b/>
                <w:bCs/>
              </w:rPr>
              <w:t>Samtals</w:t>
            </w:r>
          </w:p>
        </w:tc>
      </w:tr>
      <w:tr w:rsidR="002A79DA" w14:paraId="4A76072F" w14:textId="77777777" w:rsidTr="005C0A62">
        <w:tc>
          <w:tcPr>
            <w:tcW w:w="3622" w:type="dxa"/>
          </w:tcPr>
          <w:p w14:paraId="673940A9" w14:textId="77777777" w:rsidR="002A79DA" w:rsidRDefault="002A79DA" w:rsidP="00ED5719">
            <w:pPr>
              <w:keepNext/>
              <w:ind w:firstLine="0"/>
            </w:pPr>
            <w:r>
              <w:t>Unnið gegn fordómum</w:t>
            </w:r>
          </w:p>
        </w:tc>
        <w:tc>
          <w:tcPr>
            <w:tcW w:w="636" w:type="dxa"/>
          </w:tcPr>
          <w:p w14:paraId="1A7276FA" w14:textId="630D33B5" w:rsidR="002A79DA" w:rsidRDefault="007204EC" w:rsidP="00ED5719">
            <w:pPr>
              <w:keepNext/>
              <w:ind w:firstLine="0"/>
            </w:pPr>
            <w:r>
              <w:t>10</w:t>
            </w:r>
          </w:p>
        </w:tc>
        <w:tc>
          <w:tcPr>
            <w:tcW w:w="642" w:type="dxa"/>
          </w:tcPr>
          <w:p w14:paraId="344B17A8" w14:textId="77777777" w:rsidR="002A79DA" w:rsidRDefault="002A79DA" w:rsidP="00ED5719">
            <w:pPr>
              <w:keepNext/>
              <w:ind w:firstLine="0"/>
            </w:pPr>
            <w:r>
              <w:t>0</w:t>
            </w:r>
          </w:p>
        </w:tc>
        <w:tc>
          <w:tcPr>
            <w:tcW w:w="636" w:type="dxa"/>
          </w:tcPr>
          <w:p w14:paraId="3FD762C5" w14:textId="77777777" w:rsidR="002A79DA" w:rsidRDefault="002A79DA" w:rsidP="00ED5719">
            <w:pPr>
              <w:keepNext/>
              <w:ind w:firstLine="0"/>
            </w:pPr>
            <w:r>
              <w:t>0</w:t>
            </w:r>
          </w:p>
        </w:tc>
        <w:tc>
          <w:tcPr>
            <w:tcW w:w="699" w:type="dxa"/>
          </w:tcPr>
          <w:p w14:paraId="44F4F822" w14:textId="77777777" w:rsidR="002A79DA" w:rsidRDefault="002A79DA" w:rsidP="00ED5719">
            <w:pPr>
              <w:keepNext/>
              <w:ind w:firstLine="0"/>
            </w:pPr>
            <w:r>
              <w:t>0</w:t>
            </w:r>
          </w:p>
        </w:tc>
        <w:tc>
          <w:tcPr>
            <w:tcW w:w="651" w:type="dxa"/>
          </w:tcPr>
          <w:p w14:paraId="04DFFEA8" w14:textId="77777777" w:rsidR="002A79DA" w:rsidRDefault="002A79DA" w:rsidP="00ED5719">
            <w:pPr>
              <w:keepNext/>
              <w:ind w:firstLine="0"/>
            </w:pPr>
            <w:r>
              <w:t>0</w:t>
            </w:r>
          </w:p>
        </w:tc>
        <w:tc>
          <w:tcPr>
            <w:tcW w:w="928" w:type="dxa"/>
          </w:tcPr>
          <w:p w14:paraId="20391F64" w14:textId="0C858FF5" w:rsidR="002A79DA" w:rsidRDefault="007204EC" w:rsidP="00ED5719">
            <w:pPr>
              <w:keepNext/>
              <w:ind w:firstLine="0"/>
            </w:pPr>
            <w:r>
              <w:t>10</w:t>
            </w:r>
          </w:p>
        </w:tc>
      </w:tr>
      <w:tr w:rsidR="002A79DA" w14:paraId="61F544C5" w14:textId="77777777" w:rsidTr="005C0A62">
        <w:tc>
          <w:tcPr>
            <w:tcW w:w="3622" w:type="dxa"/>
          </w:tcPr>
          <w:p w14:paraId="2CFE7755" w14:textId="77777777" w:rsidR="002A79DA" w:rsidRDefault="002A79DA" w:rsidP="00ED5719">
            <w:pPr>
              <w:keepNext/>
              <w:ind w:firstLine="0"/>
            </w:pPr>
            <w:r>
              <w:t>Landskönnun á mataræði barna og unglinga</w:t>
            </w:r>
          </w:p>
        </w:tc>
        <w:tc>
          <w:tcPr>
            <w:tcW w:w="636" w:type="dxa"/>
          </w:tcPr>
          <w:p w14:paraId="3934C8E1" w14:textId="77777777" w:rsidR="002A79DA" w:rsidRDefault="002A79DA" w:rsidP="00ED5719">
            <w:pPr>
              <w:keepNext/>
              <w:ind w:firstLine="0"/>
            </w:pPr>
            <w:r>
              <w:t>65</w:t>
            </w:r>
          </w:p>
        </w:tc>
        <w:tc>
          <w:tcPr>
            <w:tcW w:w="642" w:type="dxa"/>
          </w:tcPr>
          <w:p w14:paraId="390B20C7" w14:textId="77777777" w:rsidR="002A79DA" w:rsidRDefault="002A79DA" w:rsidP="00ED5719">
            <w:pPr>
              <w:keepNext/>
              <w:ind w:firstLine="0"/>
            </w:pPr>
            <w:r>
              <w:t>30</w:t>
            </w:r>
          </w:p>
        </w:tc>
        <w:tc>
          <w:tcPr>
            <w:tcW w:w="636" w:type="dxa"/>
          </w:tcPr>
          <w:p w14:paraId="7AF53F3E" w14:textId="77777777" w:rsidR="002A79DA" w:rsidRDefault="002A79DA" w:rsidP="00ED5719">
            <w:pPr>
              <w:keepNext/>
              <w:ind w:firstLine="0"/>
            </w:pPr>
            <w:r>
              <w:t>30</w:t>
            </w:r>
          </w:p>
        </w:tc>
        <w:tc>
          <w:tcPr>
            <w:tcW w:w="699" w:type="dxa"/>
          </w:tcPr>
          <w:p w14:paraId="2D881C45" w14:textId="77777777" w:rsidR="002A79DA" w:rsidRDefault="002A79DA" w:rsidP="00ED5719">
            <w:pPr>
              <w:keepNext/>
              <w:ind w:firstLine="0"/>
            </w:pPr>
            <w:r>
              <w:t>0</w:t>
            </w:r>
          </w:p>
        </w:tc>
        <w:tc>
          <w:tcPr>
            <w:tcW w:w="651" w:type="dxa"/>
          </w:tcPr>
          <w:p w14:paraId="59B14886" w14:textId="77777777" w:rsidR="002A79DA" w:rsidRDefault="002A79DA" w:rsidP="00ED5719">
            <w:pPr>
              <w:keepNext/>
              <w:ind w:firstLine="0"/>
            </w:pPr>
            <w:r>
              <w:t>0</w:t>
            </w:r>
          </w:p>
        </w:tc>
        <w:tc>
          <w:tcPr>
            <w:tcW w:w="928" w:type="dxa"/>
          </w:tcPr>
          <w:p w14:paraId="01382522" w14:textId="77777777" w:rsidR="002A79DA" w:rsidRDefault="002A79DA" w:rsidP="00ED5719">
            <w:pPr>
              <w:keepNext/>
              <w:ind w:firstLine="0"/>
            </w:pPr>
            <w:r>
              <w:t>125</w:t>
            </w:r>
          </w:p>
        </w:tc>
      </w:tr>
      <w:tr w:rsidR="002A79DA" w14:paraId="72CBBB52" w14:textId="77777777" w:rsidTr="005C0A62">
        <w:tc>
          <w:tcPr>
            <w:tcW w:w="3622" w:type="dxa"/>
          </w:tcPr>
          <w:p w14:paraId="195C14FC" w14:textId="77777777" w:rsidR="002A79DA" w:rsidRDefault="002A79DA" w:rsidP="00532491">
            <w:pPr>
              <w:ind w:firstLine="0"/>
            </w:pPr>
            <w:r>
              <w:t>Þátttaka í alþjóðlegu samstarfi um vöktun á offitu barna</w:t>
            </w:r>
          </w:p>
        </w:tc>
        <w:tc>
          <w:tcPr>
            <w:tcW w:w="636" w:type="dxa"/>
          </w:tcPr>
          <w:p w14:paraId="7C9DB733" w14:textId="77777777" w:rsidR="002A79DA" w:rsidRDefault="002A79DA" w:rsidP="00532491">
            <w:pPr>
              <w:ind w:firstLine="0"/>
            </w:pPr>
            <w:r>
              <w:t>0</w:t>
            </w:r>
          </w:p>
        </w:tc>
        <w:tc>
          <w:tcPr>
            <w:tcW w:w="642" w:type="dxa"/>
          </w:tcPr>
          <w:p w14:paraId="498A0D72" w14:textId="7AF05E60" w:rsidR="002A79DA" w:rsidRDefault="00B33C94" w:rsidP="00532491">
            <w:pPr>
              <w:ind w:firstLine="0"/>
            </w:pPr>
            <w:r>
              <w:t>20</w:t>
            </w:r>
          </w:p>
        </w:tc>
        <w:tc>
          <w:tcPr>
            <w:tcW w:w="636" w:type="dxa"/>
          </w:tcPr>
          <w:p w14:paraId="5032BA3C" w14:textId="726187CD" w:rsidR="002A79DA" w:rsidRDefault="002A79DA" w:rsidP="00532491">
            <w:pPr>
              <w:ind w:firstLine="0"/>
            </w:pPr>
          </w:p>
        </w:tc>
        <w:tc>
          <w:tcPr>
            <w:tcW w:w="699" w:type="dxa"/>
          </w:tcPr>
          <w:p w14:paraId="451F783F" w14:textId="77777777" w:rsidR="002A79DA" w:rsidRDefault="002A79DA" w:rsidP="00532491">
            <w:pPr>
              <w:ind w:firstLine="0"/>
            </w:pPr>
            <w:r>
              <w:t>0</w:t>
            </w:r>
          </w:p>
        </w:tc>
        <w:tc>
          <w:tcPr>
            <w:tcW w:w="651" w:type="dxa"/>
          </w:tcPr>
          <w:p w14:paraId="6354EAAB" w14:textId="77777777" w:rsidR="002A79DA" w:rsidRDefault="002A79DA" w:rsidP="00532491">
            <w:pPr>
              <w:ind w:firstLine="0"/>
            </w:pPr>
            <w:r>
              <w:t>0</w:t>
            </w:r>
          </w:p>
        </w:tc>
        <w:tc>
          <w:tcPr>
            <w:tcW w:w="928" w:type="dxa"/>
          </w:tcPr>
          <w:p w14:paraId="4BBB7D89" w14:textId="77777777" w:rsidR="002A79DA" w:rsidRDefault="002A79DA" w:rsidP="00532491">
            <w:pPr>
              <w:ind w:firstLine="0"/>
            </w:pPr>
            <w:r>
              <w:t>20</w:t>
            </w:r>
          </w:p>
        </w:tc>
      </w:tr>
      <w:tr w:rsidR="002A79DA" w14:paraId="76D3824A" w14:textId="77777777" w:rsidTr="005C0A62">
        <w:tc>
          <w:tcPr>
            <w:tcW w:w="3622" w:type="dxa"/>
          </w:tcPr>
          <w:p w14:paraId="0CDE2EBB" w14:textId="15547E60" w:rsidR="002A79DA" w:rsidRDefault="002A79DA" w:rsidP="00532491">
            <w:pPr>
              <w:ind w:firstLine="0"/>
            </w:pPr>
            <w:r>
              <w:t xml:space="preserve">Samræmt verklag á heilsugæslu við </w:t>
            </w:r>
            <w:r w:rsidR="00076D67">
              <w:t xml:space="preserve">greiningu og </w:t>
            </w:r>
            <w:r>
              <w:t>meðferð</w:t>
            </w:r>
            <w:r w:rsidR="00076D67">
              <w:t xml:space="preserve"> </w:t>
            </w:r>
            <w:r w:rsidR="0072506C">
              <w:t>við</w:t>
            </w:r>
            <w:r>
              <w:t xml:space="preserve"> offitu barna</w:t>
            </w:r>
          </w:p>
        </w:tc>
        <w:tc>
          <w:tcPr>
            <w:tcW w:w="636" w:type="dxa"/>
          </w:tcPr>
          <w:p w14:paraId="42B36BD0" w14:textId="7DE1A940" w:rsidR="002A79DA" w:rsidRDefault="00744708" w:rsidP="00532491">
            <w:pPr>
              <w:ind w:firstLine="0"/>
            </w:pPr>
            <w:r>
              <w:t>10</w:t>
            </w:r>
          </w:p>
        </w:tc>
        <w:tc>
          <w:tcPr>
            <w:tcW w:w="642" w:type="dxa"/>
          </w:tcPr>
          <w:p w14:paraId="783BE705" w14:textId="5526E932" w:rsidR="002A79DA" w:rsidRDefault="00744708" w:rsidP="00532491">
            <w:pPr>
              <w:ind w:firstLine="0"/>
            </w:pPr>
            <w:r>
              <w:t>10</w:t>
            </w:r>
          </w:p>
        </w:tc>
        <w:tc>
          <w:tcPr>
            <w:tcW w:w="636" w:type="dxa"/>
          </w:tcPr>
          <w:p w14:paraId="2D1AB091" w14:textId="77777777" w:rsidR="002A79DA" w:rsidRDefault="002A79DA" w:rsidP="00532491">
            <w:pPr>
              <w:ind w:firstLine="0"/>
            </w:pPr>
            <w:r>
              <w:t>0</w:t>
            </w:r>
          </w:p>
        </w:tc>
        <w:tc>
          <w:tcPr>
            <w:tcW w:w="699" w:type="dxa"/>
          </w:tcPr>
          <w:p w14:paraId="73F466FD" w14:textId="77777777" w:rsidR="002A79DA" w:rsidRDefault="002A79DA" w:rsidP="00532491">
            <w:pPr>
              <w:ind w:firstLine="0"/>
            </w:pPr>
            <w:r>
              <w:t>0</w:t>
            </w:r>
          </w:p>
        </w:tc>
        <w:tc>
          <w:tcPr>
            <w:tcW w:w="651" w:type="dxa"/>
          </w:tcPr>
          <w:p w14:paraId="02200095" w14:textId="77777777" w:rsidR="002A79DA" w:rsidRDefault="002A79DA" w:rsidP="00532491">
            <w:pPr>
              <w:ind w:firstLine="0"/>
            </w:pPr>
            <w:r>
              <w:t>0</w:t>
            </w:r>
          </w:p>
        </w:tc>
        <w:tc>
          <w:tcPr>
            <w:tcW w:w="928" w:type="dxa"/>
          </w:tcPr>
          <w:p w14:paraId="20C31398" w14:textId="77777777" w:rsidR="002A79DA" w:rsidRDefault="002A79DA" w:rsidP="00532491">
            <w:pPr>
              <w:ind w:firstLine="0"/>
            </w:pPr>
            <w:r>
              <w:t>20</w:t>
            </w:r>
          </w:p>
        </w:tc>
      </w:tr>
      <w:tr w:rsidR="00B22D3F" w14:paraId="19D2EA9B" w14:textId="77777777" w:rsidTr="005C0A62">
        <w:tc>
          <w:tcPr>
            <w:tcW w:w="3622" w:type="dxa"/>
          </w:tcPr>
          <w:p w14:paraId="20B16EB7" w14:textId="09020241" w:rsidR="00B22D3F" w:rsidRDefault="006B36AC" w:rsidP="00532491">
            <w:pPr>
              <w:ind w:firstLine="0"/>
            </w:pPr>
            <w:r>
              <w:t>Næringarfræðingur í heilsugæslu</w:t>
            </w:r>
          </w:p>
        </w:tc>
        <w:tc>
          <w:tcPr>
            <w:tcW w:w="636" w:type="dxa"/>
          </w:tcPr>
          <w:p w14:paraId="51F12FBB" w14:textId="3A57D4C3" w:rsidR="00B22D3F" w:rsidRDefault="0019281E" w:rsidP="00532491">
            <w:pPr>
              <w:ind w:firstLine="0"/>
            </w:pPr>
            <w:r>
              <w:t>15</w:t>
            </w:r>
          </w:p>
        </w:tc>
        <w:tc>
          <w:tcPr>
            <w:tcW w:w="642" w:type="dxa"/>
          </w:tcPr>
          <w:p w14:paraId="2CC0FD30" w14:textId="683EF761" w:rsidR="00B22D3F" w:rsidRDefault="00CC6B88" w:rsidP="00532491">
            <w:pPr>
              <w:ind w:firstLine="0"/>
            </w:pPr>
            <w:r>
              <w:t>45</w:t>
            </w:r>
          </w:p>
        </w:tc>
        <w:tc>
          <w:tcPr>
            <w:tcW w:w="636" w:type="dxa"/>
          </w:tcPr>
          <w:p w14:paraId="02BDF5A1" w14:textId="20BB5631" w:rsidR="00B22D3F" w:rsidRDefault="0019281E" w:rsidP="00532491">
            <w:pPr>
              <w:ind w:firstLine="0"/>
            </w:pPr>
            <w:r>
              <w:t>45</w:t>
            </w:r>
          </w:p>
        </w:tc>
        <w:tc>
          <w:tcPr>
            <w:tcW w:w="699" w:type="dxa"/>
          </w:tcPr>
          <w:p w14:paraId="4C84D723" w14:textId="36B39937" w:rsidR="00B22D3F" w:rsidRDefault="0019281E" w:rsidP="00532491">
            <w:pPr>
              <w:ind w:firstLine="0"/>
            </w:pPr>
            <w:r>
              <w:t>45</w:t>
            </w:r>
          </w:p>
        </w:tc>
        <w:tc>
          <w:tcPr>
            <w:tcW w:w="651" w:type="dxa"/>
          </w:tcPr>
          <w:p w14:paraId="1F3E35A8" w14:textId="79FC4BAA" w:rsidR="00B22D3F" w:rsidRDefault="0019281E" w:rsidP="00532491">
            <w:pPr>
              <w:ind w:firstLine="0"/>
            </w:pPr>
            <w:r>
              <w:t>45</w:t>
            </w:r>
          </w:p>
        </w:tc>
        <w:tc>
          <w:tcPr>
            <w:tcW w:w="928" w:type="dxa"/>
          </w:tcPr>
          <w:p w14:paraId="309D33A4" w14:textId="088CDF06" w:rsidR="00B22D3F" w:rsidRDefault="00666868" w:rsidP="00532491">
            <w:pPr>
              <w:ind w:firstLine="0"/>
            </w:pPr>
            <w:r>
              <w:t>1</w:t>
            </w:r>
            <w:r w:rsidR="00262DB3">
              <w:t>95</w:t>
            </w:r>
          </w:p>
        </w:tc>
      </w:tr>
      <w:tr w:rsidR="002A79DA" w14:paraId="7F33ED8D" w14:textId="77777777" w:rsidTr="005C0A62">
        <w:tc>
          <w:tcPr>
            <w:tcW w:w="3622" w:type="dxa"/>
          </w:tcPr>
          <w:p w14:paraId="2B3A3A15" w14:textId="5B6BCC9B" w:rsidR="002A79DA" w:rsidRDefault="002A79DA" w:rsidP="00532491">
            <w:pPr>
              <w:ind w:firstLine="0"/>
            </w:pPr>
            <w:r>
              <w:t xml:space="preserve">Næringarfræðingur í geðþjónustu </w:t>
            </w:r>
            <w:r w:rsidR="00E1710F">
              <w:t xml:space="preserve">fyrir </w:t>
            </w:r>
            <w:r>
              <w:t>b</w:t>
            </w:r>
            <w:r w:rsidR="00E1710F">
              <w:t>ö</w:t>
            </w:r>
            <w:r>
              <w:t>rn</w:t>
            </w:r>
          </w:p>
        </w:tc>
        <w:tc>
          <w:tcPr>
            <w:tcW w:w="636" w:type="dxa"/>
          </w:tcPr>
          <w:p w14:paraId="73D3125D" w14:textId="50CD0133" w:rsidR="002A79DA" w:rsidRDefault="00286498" w:rsidP="00532491">
            <w:pPr>
              <w:ind w:firstLine="0"/>
            </w:pPr>
            <w:r>
              <w:t>15</w:t>
            </w:r>
          </w:p>
        </w:tc>
        <w:tc>
          <w:tcPr>
            <w:tcW w:w="642" w:type="dxa"/>
          </w:tcPr>
          <w:p w14:paraId="037478B8" w14:textId="63B3D9CB" w:rsidR="002A79DA" w:rsidRDefault="00744708" w:rsidP="00532491">
            <w:pPr>
              <w:ind w:firstLine="0"/>
            </w:pPr>
            <w:r>
              <w:t>45</w:t>
            </w:r>
          </w:p>
        </w:tc>
        <w:tc>
          <w:tcPr>
            <w:tcW w:w="636" w:type="dxa"/>
          </w:tcPr>
          <w:p w14:paraId="2647D2EF" w14:textId="05B7198A" w:rsidR="002A79DA" w:rsidRDefault="00744708" w:rsidP="00532491">
            <w:pPr>
              <w:ind w:firstLine="0"/>
            </w:pPr>
            <w:r>
              <w:t>45</w:t>
            </w:r>
          </w:p>
        </w:tc>
        <w:tc>
          <w:tcPr>
            <w:tcW w:w="699" w:type="dxa"/>
          </w:tcPr>
          <w:p w14:paraId="2C73D51F" w14:textId="5C5B7FF9" w:rsidR="002A79DA" w:rsidRDefault="00744708" w:rsidP="00532491">
            <w:pPr>
              <w:ind w:firstLine="0"/>
            </w:pPr>
            <w:r>
              <w:t>45</w:t>
            </w:r>
          </w:p>
        </w:tc>
        <w:tc>
          <w:tcPr>
            <w:tcW w:w="651" w:type="dxa"/>
          </w:tcPr>
          <w:p w14:paraId="72C3C5E0" w14:textId="3D49602E" w:rsidR="002A79DA" w:rsidRDefault="00744708" w:rsidP="00532491">
            <w:pPr>
              <w:ind w:firstLine="0"/>
            </w:pPr>
            <w:r>
              <w:t>45</w:t>
            </w:r>
          </w:p>
        </w:tc>
        <w:tc>
          <w:tcPr>
            <w:tcW w:w="928" w:type="dxa"/>
          </w:tcPr>
          <w:p w14:paraId="5B8B0461" w14:textId="42FB8DB1" w:rsidR="002A79DA" w:rsidRDefault="00286498" w:rsidP="00532491">
            <w:pPr>
              <w:ind w:firstLine="0"/>
            </w:pPr>
            <w:r>
              <w:t>195</w:t>
            </w:r>
          </w:p>
        </w:tc>
      </w:tr>
      <w:tr w:rsidR="002A79DA" w14:paraId="6018B3A9" w14:textId="77777777" w:rsidTr="005C0A62">
        <w:tc>
          <w:tcPr>
            <w:tcW w:w="3622" w:type="dxa"/>
          </w:tcPr>
          <w:p w14:paraId="062D4525" w14:textId="2370237A" w:rsidR="002A79DA" w:rsidRDefault="002A79DA" w:rsidP="00532491">
            <w:pPr>
              <w:ind w:firstLine="0"/>
            </w:pPr>
            <w:r>
              <w:t>Þverfagleg sérfræðiþjónusta fyrir börn með offitu</w:t>
            </w:r>
            <w:r w:rsidR="0020739D">
              <w:t>vanda</w:t>
            </w:r>
          </w:p>
        </w:tc>
        <w:tc>
          <w:tcPr>
            <w:tcW w:w="636" w:type="dxa"/>
          </w:tcPr>
          <w:p w14:paraId="11C246EE" w14:textId="477795FE" w:rsidR="002A79DA" w:rsidRDefault="00262DB3" w:rsidP="00532491">
            <w:pPr>
              <w:ind w:firstLine="0"/>
            </w:pPr>
            <w:r>
              <w:t>25</w:t>
            </w:r>
          </w:p>
        </w:tc>
        <w:tc>
          <w:tcPr>
            <w:tcW w:w="642" w:type="dxa"/>
          </w:tcPr>
          <w:p w14:paraId="6527CB8F" w14:textId="77777777" w:rsidR="002A79DA" w:rsidRDefault="002A79DA" w:rsidP="00532491">
            <w:pPr>
              <w:ind w:firstLine="0"/>
            </w:pPr>
            <w:r>
              <w:t>50</w:t>
            </w:r>
          </w:p>
        </w:tc>
        <w:tc>
          <w:tcPr>
            <w:tcW w:w="636" w:type="dxa"/>
          </w:tcPr>
          <w:p w14:paraId="42B92882" w14:textId="77777777" w:rsidR="002A79DA" w:rsidRDefault="002A79DA" w:rsidP="00532491">
            <w:pPr>
              <w:ind w:firstLine="0"/>
            </w:pPr>
            <w:r>
              <w:t>50</w:t>
            </w:r>
          </w:p>
        </w:tc>
        <w:tc>
          <w:tcPr>
            <w:tcW w:w="699" w:type="dxa"/>
          </w:tcPr>
          <w:p w14:paraId="5453CADB" w14:textId="77777777" w:rsidR="002A79DA" w:rsidRDefault="002A79DA" w:rsidP="00532491">
            <w:pPr>
              <w:ind w:firstLine="0"/>
            </w:pPr>
            <w:r>
              <w:t>50</w:t>
            </w:r>
          </w:p>
        </w:tc>
        <w:tc>
          <w:tcPr>
            <w:tcW w:w="651" w:type="dxa"/>
          </w:tcPr>
          <w:p w14:paraId="2D9A2646" w14:textId="77777777" w:rsidR="002A79DA" w:rsidRDefault="002A79DA" w:rsidP="00532491">
            <w:pPr>
              <w:ind w:firstLine="0"/>
            </w:pPr>
            <w:r>
              <w:t>50</w:t>
            </w:r>
          </w:p>
        </w:tc>
        <w:tc>
          <w:tcPr>
            <w:tcW w:w="928" w:type="dxa"/>
          </w:tcPr>
          <w:p w14:paraId="0DBB28CB" w14:textId="51C2112E" w:rsidR="002A79DA" w:rsidRDefault="002A79DA" w:rsidP="00532491">
            <w:pPr>
              <w:ind w:firstLine="0"/>
            </w:pPr>
            <w:r>
              <w:t>2</w:t>
            </w:r>
            <w:r w:rsidR="00262DB3">
              <w:t>25</w:t>
            </w:r>
          </w:p>
        </w:tc>
      </w:tr>
      <w:tr w:rsidR="002A79DA" w14:paraId="00B220B8" w14:textId="77777777" w:rsidTr="005C0A62">
        <w:tc>
          <w:tcPr>
            <w:tcW w:w="3622" w:type="dxa"/>
          </w:tcPr>
          <w:p w14:paraId="2EB131EA" w14:textId="1B29F957" w:rsidR="002A79DA" w:rsidRDefault="002A79DA" w:rsidP="00532491">
            <w:pPr>
              <w:ind w:firstLine="0"/>
            </w:pPr>
            <w:r>
              <w:t>Þverfagleg sérfræðiþjónusta fyrir full</w:t>
            </w:r>
            <w:r w:rsidR="00F11703">
              <w:softHyphen/>
            </w:r>
            <w:r>
              <w:t>orðna með offitu</w:t>
            </w:r>
            <w:r w:rsidR="0020739D">
              <w:t>vanda</w:t>
            </w:r>
          </w:p>
        </w:tc>
        <w:tc>
          <w:tcPr>
            <w:tcW w:w="636" w:type="dxa"/>
          </w:tcPr>
          <w:p w14:paraId="5ED4977A" w14:textId="1D19FEBC" w:rsidR="002A79DA" w:rsidRDefault="00262DB3" w:rsidP="00532491">
            <w:pPr>
              <w:ind w:firstLine="0"/>
            </w:pPr>
            <w:r>
              <w:t>40</w:t>
            </w:r>
          </w:p>
        </w:tc>
        <w:tc>
          <w:tcPr>
            <w:tcW w:w="642" w:type="dxa"/>
          </w:tcPr>
          <w:p w14:paraId="1CC40960" w14:textId="77777777" w:rsidR="002A79DA" w:rsidRDefault="002A79DA" w:rsidP="00532491">
            <w:pPr>
              <w:ind w:firstLine="0"/>
            </w:pPr>
            <w:r>
              <w:t>80</w:t>
            </w:r>
          </w:p>
        </w:tc>
        <w:tc>
          <w:tcPr>
            <w:tcW w:w="636" w:type="dxa"/>
          </w:tcPr>
          <w:p w14:paraId="27A86A7D" w14:textId="77777777" w:rsidR="002A79DA" w:rsidRDefault="002A79DA" w:rsidP="00532491">
            <w:pPr>
              <w:ind w:firstLine="0"/>
            </w:pPr>
            <w:r>
              <w:t>80</w:t>
            </w:r>
          </w:p>
        </w:tc>
        <w:tc>
          <w:tcPr>
            <w:tcW w:w="699" w:type="dxa"/>
          </w:tcPr>
          <w:p w14:paraId="030A033F" w14:textId="77777777" w:rsidR="002A79DA" w:rsidRDefault="002A79DA" w:rsidP="00532491">
            <w:pPr>
              <w:ind w:firstLine="0"/>
            </w:pPr>
            <w:r>
              <w:t>80</w:t>
            </w:r>
          </w:p>
        </w:tc>
        <w:tc>
          <w:tcPr>
            <w:tcW w:w="651" w:type="dxa"/>
          </w:tcPr>
          <w:p w14:paraId="322B4674" w14:textId="77777777" w:rsidR="002A79DA" w:rsidRDefault="002A79DA" w:rsidP="00532491">
            <w:pPr>
              <w:ind w:firstLine="0"/>
            </w:pPr>
            <w:r>
              <w:t>80</w:t>
            </w:r>
          </w:p>
        </w:tc>
        <w:tc>
          <w:tcPr>
            <w:tcW w:w="928" w:type="dxa"/>
          </w:tcPr>
          <w:p w14:paraId="413A9D52" w14:textId="094E30CA" w:rsidR="002A79DA" w:rsidRDefault="00262DB3" w:rsidP="00532491">
            <w:pPr>
              <w:ind w:firstLine="0"/>
            </w:pPr>
            <w:r>
              <w:t>360</w:t>
            </w:r>
          </w:p>
        </w:tc>
      </w:tr>
      <w:tr w:rsidR="002A79DA" w14:paraId="5A250780" w14:textId="77777777" w:rsidTr="005C0A62">
        <w:tc>
          <w:tcPr>
            <w:tcW w:w="3622" w:type="dxa"/>
          </w:tcPr>
          <w:p w14:paraId="4C9DE2B9" w14:textId="3DABB2CA" w:rsidR="002A79DA" w:rsidRDefault="002A79DA" w:rsidP="00532491">
            <w:pPr>
              <w:ind w:firstLine="0"/>
            </w:pPr>
            <w:r>
              <w:t>Offituteymi á þriðja stigi heilbrigðis</w:t>
            </w:r>
            <w:r w:rsidR="009379CA">
              <w:softHyphen/>
            </w:r>
            <w:r>
              <w:t>þjónustu</w:t>
            </w:r>
          </w:p>
        </w:tc>
        <w:tc>
          <w:tcPr>
            <w:tcW w:w="636" w:type="dxa"/>
          </w:tcPr>
          <w:p w14:paraId="600FAFAB" w14:textId="77777777" w:rsidR="002A79DA" w:rsidRDefault="002A79DA" w:rsidP="00532491">
            <w:pPr>
              <w:ind w:firstLine="0"/>
            </w:pPr>
            <w:r>
              <w:t>0</w:t>
            </w:r>
          </w:p>
        </w:tc>
        <w:tc>
          <w:tcPr>
            <w:tcW w:w="642" w:type="dxa"/>
          </w:tcPr>
          <w:p w14:paraId="54D31DF8" w14:textId="77777777" w:rsidR="002A79DA" w:rsidRDefault="002A79DA" w:rsidP="00532491">
            <w:pPr>
              <w:ind w:firstLine="0"/>
            </w:pPr>
            <w:r>
              <w:t>30</w:t>
            </w:r>
          </w:p>
        </w:tc>
        <w:tc>
          <w:tcPr>
            <w:tcW w:w="636" w:type="dxa"/>
          </w:tcPr>
          <w:p w14:paraId="42318DAF" w14:textId="77777777" w:rsidR="002A79DA" w:rsidRDefault="002A79DA" w:rsidP="00532491">
            <w:pPr>
              <w:ind w:firstLine="0"/>
            </w:pPr>
            <w:r>
              <w:t>30</w:t>
            </w:r>
          </w:p>
        </w:tc>
        <w:tc>
          <w:tcPr>
            <w:tcW w:w="699" w:type="dxa"/>
          </w:tcPr>
          <w:p w14:paraId="02153D35" w14:textId="77777777" w:rsidR="002A79DA" w:rsidRDefault="002A79DA" w:rsidP="00532491">
            <w:pPr>
              <w:ind w:firstLine="0"/>
            </w:pPr>
            <w:r>
              <w:t>30</w:t>
            </w:r>
          </w:p>
        </w:tc>
        <w:tc>
          <w:tcPr>
            <w:tcW w:w="651" w:type="dxa"/>
          </w:tcPr>
          <w:p w14:paraId="03D9CA70" w14:textId="77777777" w:rsidR="002A79DA" w:rsidRDefault="002A79DA" w:rsidP="00532491">
            <w:pPr>
              <w:ind w:firstLine="0"/>
            </w:pPr>
            <w:r>
              <w:t>30</w:t>
            </w:r>
          </w:p>
        </w:tc>
        <w:tc>
          <w:tcPr>
            <w:tcW w:w="928" w:type="dxa"/>
          </w:tcPr>
          <w:p w14:paraId="5537D64C" w14:textId="77777777" w:rsidR="002A79DA" w:rsidRDefault="002A79DA" w:rsidP="00532491">
            <w:pPr>
              <w:ind w:firstLine="0"/>
            </w:pPr>
            <w:r>
              <w:t>120</w:t>
            </w:r>
          </w:p>
        </w:tc>
      </w:tr>
      <w:tr w:rsidR="002A79DA" w14:paraId="6EABF7A0" w14:textId="77777777" w:rsidTr="005C0A62">
        <w:tc>
          <w:tcPr>
            <w:tcW w:w="3622" w:type="dxa"/>
          </w:tcPr>
          <w:p w14:paraId="599DAB9D" w14:textId="77777777" w:rsidR="002A79DA" w:rsidRPr="002B745D" w:rsidRDefault="002A79DA" w:rsidP="00532491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Samtals</w:t>
            </w:r>
          </w:p>
        </w:tc>
        <w:tc>
          <w:tcPr>
            <w:tcW w:w="636" w:type="dxa"/>
          </w:tcPr>
          <w:p w14:paraId="10CD9861" w14:textId="17B27B98" w:rsidR="002A79DA" w:rsidRPr="003B6139" w:rsidRDefault="002811BD" w:rsidP="00532491">
            <w:pPr>
              <w:ind w:firstLine="0"/>
            </w:pPr>
            <w:r w:rsidRPr="003B6139">
              <w:t>180</w:t>
            </w:r>
          </w:p>
        </w:tc>
        <w:tc>
          <w:tcPr>
            <w:tcW w:w="642" w:type="dxa"/>
          </w:tcPr>
          <w:p w14:paraId="3A5B7BC2" w14:textId="246F7A97" w:rsidR="002A79DA" w:rsidRPr="003B6139" w:rsidRDefault="0011202A" w:rsidP="00532491">
            <w:pPr>
              <w:ind w:firstLine="0"/>
            </w:pPr>
            <w:r w:rsidRPr="003B6139">
              <w:t>310</w:t>
            </w:r>
          </w:p>
        </w:tc>
        <w:tc>
          <w:tcPr>
            <w:tcW w:w="636" w:type="dxa"/>
          </w:tcPr>
          <w:p w14:paraId="62A795FE" w14:textId="63BEC08E" w:rsidR="002A79DA" w:rsidRPr="003B6139" w:rsidRDefault="0011202A" w:rsidP="00532491">
            <w:pPr>
              <w:ind w:firstLine="0"/>
            </w:pPr>
            <w:r w:rsidRPr="003B6139">
              <w:t>280</w:t>
            </w:r>
          </w:p>
        </w:tc>
        <w:tc>
          <w:tcPr>
            <w:tcW w:w="699" w:type="dxa"/>
          </w:tcPr>
          <w:p w14:paraId="52322D47" w14:textId="27EDEF4A" w:rsidR="002A79DA" w:rsidRPr="003B6139" w:rsidRDefault="0011202A" w:rsidP="00532491">
            <w:pPr>
              <w:ind w:firstLine="0"/>
            </w:pPr>
            <w:r w:rsidRPr="003B6139">
              <w:t>250</w:t>
            </w:r>
          </w:p>
        </w:tc>
        <w:tc>
          <w:tcPr>
            <w:tcW w:w="651" w:type="dxa"/>
          </w:tcPr>
          <w:p w14:paraId="69FFEE3B" w14:textId="6E01AC57" w:rsidR="002A79DA" w:rsidRPr="003B6139" w:rsidRDefault="0011202A" w:rsidP="00532491">
            <w:pPr>
              <w:ind w:firstLine="0"/>
            </w:pPr>
            <w:r w:rsidRPr="003B6139">
              <w:t>250</w:t>
            </w:r>
          </w:p>
        </w:tc>
        <w:tc>
          <w:tcPr>
            <w:tcW w:w="928" w:type="dxa"/>
          </w:tcPr>
          <w:p w14:paraId="1A634DCA" w14:textId="513D8A3A" w:rsidR="002A79DA" w:rsidRPr="003B6139" w:rsidRDefault="00AE1111" w:rsidP="00532491">
            <w:pPr>
              <w:ind w:firstLine="0"/>
            </w:pPr>
            <w:r w:rsidRPr="003B6139">
              <w:t>1.270</w:t>
            </w:r>
          </w:p>
        </w:tc>
      </w:tr>
    </w:tbl>
    <w:p w14:paraId="19A2DC17" w14:textId="77777777" w:rsidR="003B44B9" w:rsidRDefault="003B44B9" w:rsidP="004265AD">
      <w:pPr>
        <w:ind w:firstLine="0"/>
      </w:pPr>
    </w:p>
    <w:p w14:paraId="09C1A599" w14:textId="77777777" w:rsidR="003B44B9" w:rsidRDefault="003B44B9" w:rsidP="003B44B9">
      <w:pPr>
        <w:pStyle w:val="Millifyrirsgn1"/>
      </w:pPr>
      <w:r>
        <w:t>5. Meginefni tillögunnar.</w:t>
      </w:r>
    </w:p>
    <w:p w14:paraId="4ADD2C9A" w14:textId="4B8D8E23" w:rsidR="00627B3B" w:rsidRDefault="005B02FE" w:rsidP="00FE4C6C">
      <w:r>
        <w:t>Tillagan skiptist í þrjá kafla. Sameiginleg markmið þeirra aðgerða sem</w:t>
      </w:r>
      <w:r w:rsidR="009700E9">
        <w:t xml:space="preserve"> </w:t>
      </w:r>
      <w:r w:rsidR="00203C9B">
        <w:t xml:space="preserve">þar eru </w:t>
      </w:r>
      <w:r w:rsidR="009700E9">
        <w:t>lagðar til lúta að því að móta heildstæ</w:t>
      </w:r>
      <w:r w:rsidR="00076D67">
        <w:t>tt</w:t>
      </w:r>
      <w:r w:rsidR="009700E9">
        <w:t xml:space="preserve"> þjónustufer</w:t>
      </w:r>
      <w:r w:rsidR="00076D67">
        <w:t>l</w:t>
      </w:r>
      <w:r w:rsidR="009700E9">
        <w:t>i sem sam</w:t>
      </w:r>
      <w:r w:rsidR="008F4B25">
        <w:t>an</w:t>
      </w:r>
      <w:r w:rsidR="009700E9">
        <w:t>s</w:t>
      </w:r>
      <w:r w:rsidR="008F4B25">
        <w:t>t</w:t>
      </w:r>
      <w:r w:rsidR="009700E9">
        <w:t>e</w:t>
      </w:r>
      <w:r w:rsidR="008F4B25">
        <w:t>ndur af</w:t>
      </w:r>
      <w:r w:rsidR="009700E9">
        <w:t xml:space="preserve"> lýðheilsu- og forvarnar</w:t>
      </w:r>
      <w:r w:rsidR="00B87160">
        <w:softHyphen/>
      </w:r>
      <w:r w:rsidR="009700E9">
        <w:t xml:space="preserve">aðgerðum, skimun, greiningu, meðferð og eftirfylgni vegna offitu </w:t>
      </w:r>
      <w:r w:rsidR="00FF5CF7">
        <w:t>yfir allan</w:t>
      </w:r>
      <w:r w:rsidR="009700E9">
        <w:t xml:space="preserve"> lífsferil einstak</w:t>
      </w:r>
      <w:r w:rsidR="00B87160">
        <w:softHyphen/>
      </w:r>
      <w:r w:rsidR="009700E9">
        <w:t xml:space="preserve">lingsins, allt frá </w:t>
      </w:r>
      <w:r w:rsidR="00203C9B">
        <w:t>m</w:t>
      </w:r>
      <w:r w:rsidR="00267023">
        <w:t>óðurkviði</w:t>
      </w:r>
      <w:r w:rsidR="009700E9">
        <w:t xml:space="preserve"> til fullorðinsára. </w:t>
      </w:r>
      <w:r w:rsidR="00907298">
        <w:t xml:space="preserve">Ljóst er að leggja þarf áherslu á </w:t>
      </w:r>
      <w:r w:rsidR="00C509A1">
        <w:t xml:space="preserve">sértækar forvarnir og fræðslu </w:t>
      </w:r>
      <w:r w:rsidR="00FF5CF7">
        <w:t xml:space="preserve">fyrir </w:t>
      </w:r>
      <w:r w:rsidR="00203C9B">
        <w:t>b</w:t>
      </w:r>
      <w:r w:rsidR="00FF5CF7">
        <w:t>ö</w:t>
      </w:r>
      <w:r w:rsidR="00C509A1">
        <w:t>rn</w:t>
      </w:r>
      <w:r w:rsidR="00203C9B">
        <w:t xml:space="preserve">, </w:t>
      </w:r>
      <w:r w:rsidR="00907298">
        <w:t>ung</w:t>
      </w:r>
      <w:r w:rsidR="000A055B">
        <w:t>menn</w:t>
      </w:r>
      <w:r w:rsidR="00FF5CF7">
        <w:t>i</w:t>
      </w:r>
      <w:r w:rsidR="000A055B">
        <w:t xml:space="preserve"> </w:t>
      </w:r>
      <w:r w:rsidR="00907298">
        <w:t>og ung</w:t>
      </w:r>
      <w:r w:rsidR="00FF5CF7">
        <w:t>ar</w:t>
      </w:r>
      <w:r w:rsidR="00907298">
        <w:t xml:space="preserve"> fjölskyld</w:t>
      </w:r>
      <w:r w:rsidR="00FF5CF7">
        <w:t>ur</w:t>
      </w:r>
      <w:r w:rsidR="00907298">
        <w:t xml:space="preserve">. Þá þarf að skilgreina hvaða meðferðarúrræði þurfa að vera til staðar fyrir börn og fullorðna sem búa við skert lífsgæði og langvinna heilsufarskvilla vegna offitu. </w:t>
      </w:r>
    </w:p>
    <w:p w14:paraId="16F90C33" w14:textId="0DDF4DF5" w:rsidR="00450A0B" w:rsidRPr="005B02FE" w:rsidRDefault="00D67912" w:rsidP="001A60A3">
      <w:r>
        <w:t xml:space="preserve">Almenn lýðheilsa er grunnstoð heilbrigðis og farsæls samfélags og ná </w:t>
      </w:r>
      <w:r w:rsidR="0011258B">
        <w:t xml:space="preserve">lýðheilsuaðgerðir almennt yfir fjölbreytt svið þar sem stuðlað er að heilsueflingu og forvörnum. </w:t>
      </w:r>
      <w:r w:rsidR="00B85FEA">
        <w:t>Almenn lýð</w:t>
      </w:r>
      <w:r w:rsidR="00A51812">
        <w:softHyphen/>
      </w:r>
      <w:r w:rsidR="00B85FEA">
        <w:t xml:space="preserve">heilsa er efni sérstakrar stefnu heilbrigðisráðherra og er því sjónum beint að sértækum forvörnum og lýðheilsuaðgerðum, þ.e. þeim aðgerðum sem beinast sérstaklega að þeim sem eru í ofþyngd eða </w:t>
      </w:r>
      <w:r w:rsidR="00FF5CF7">
        <w:t xml:space="preserve">stríða við </w:t>
      </w:r>
      <w:r w:rsidR="00B85FEA">
        <w:t xml:space="preserve">offitu eða </w:t>
      </w:r>
      <w:r w:rsidR="00FF5CF7">
        <w:t xml:space="preserve">eru </w:t>
      </w:r>
      <w:r w:rsidR="00B85FEA">
        <w:t>í sérstökum áhættuhópi vegna lífs</w:t>
      </w:r>
      <w:r w:rsidR="001C5AD2">
        <w:t>s</w:t>
      </w:r>
      <w:r w:rsidR="00B85FEA">
        <w:t>tíls- og heilsu</w:t>
      </w:r>
      <w:r w:rsidR="00A51812">
        <w:softHyphen/>
      </w:r>
      <w:r w:rsidR="00B85FEA">
        <w:t xml:space="preserve">farsþátta. </w:t>
      </w:r>
      <w:r w:rsidR="00450A0B">
        <w:t>Lýðheilsuaðgerðir sem draga úr líkum á offitu eru oft þær sömu og draga úr líkum á öðrum langvinnum sjúkdómum. Samhliða öflugum</w:t>
      </w:r>
      <w:r w:rsidR="00A96068">
        <w:t xml:space="preserve"> sértækum</w:t>
      </w:r>
      <w:r w:rsidR="00450A0B">
        <w:t xml:space="preserve"> lýðheilsu- og forvarnar</w:t>
      </w:r>
      <w:r w:rsidR="00A51812">
        <w:softHyphen/>
      </w:r>
      <w:r w:rsidR="00450A0B">
        <w:t>aðgerð</w:t>
      </w:r>
      <w:r w:rsidR="00A51812">
        <w:softHyphen/>
      </w:r>
      <w:r w:rsidR="00450A0B">
        <w:t xml:space="preserve">um er mikilvægt að þeir einstaklingar sem eru með heilsufarsleg vandamál tengd offitu fái viðeigandi meðferð og stuðning í heilbrigðiskerfinu til að bæta heilsu sína og eigi </w:t>
      </w:r>
      <w:r w:rsidR="00C61872">
        <w:t>kost</w:t>
      </w:r>
      <w:r w:rsidR="00450A0B">
        <w:t xml:space="preserve"> á reglulegu eftirliti vegna sjúkdómsins. </w:t>
      </w:r>
    </w:p>
    <w:p w14:paraId="081F8557" w14:textId="77777777" w:rsidR="0044536B" w:rsidRPr="0044536B" w:rsidRDefault="0044536B" w:rsidP="0044536B"/>
    <w:p w14:paraId="10E14399" w14:textId="3817CD46" w:rsidR="00123C3E" w:rsidRDefault="002B25C9" w:rsidP="002B25C9">
      <w:pPr>
        <w:pStyle w:val="Millifyrirsgn2"/>
      </w:pPr>
      <w:r>
        <w:t xml:space="preserve">5.1. Forvarnir og skimun. </w:t>
      </w:r>
    </w:p>
    <w:p w14:paraId="2677062C" w14:textId="7E954A83" w:rsidR="00CB09C9" w:rsidRDefault="00C92413" w:rsidP="00B97A97">
      <w:r>
        <w:t xml:space="preserve">Til að stöðva þá þróun að sífellt fleiri </w:t>
      </w:r>
      <w:r w:rsidR="00443B67">
        <w:t>teljist</w:t>
      </w:r>
      <w:r w:rsidR="00CA5757">
        <w:t xml:space="preserve"> vera með offituvanda</w:t>
      </w:r>
      <w:r w:rsidR="00443B67">
        <w:t xml:space="preserve"> </w:t>
      </w:r>
      <w:r w:rsidR="00FF5CF7">
        <w:t>hér</w:t>
      </w:r>
      <w:r w:rsidR="00443B67">
        <w:t xml:space="preserve"> á landi þarf að beita markvissu</w:t>
      </w:r>
      <w:r w:rsidR="00C61872">
        <w:t>m</w:t>
      </w:r>
      <w:r w:rsidR="00443B67">
        <w:t xml:space="preserve"> </w:t>
      </w:r>
      <w:r w:rsidR="00F134EF">
        <w:t xml:space="preserve">og sértækum </w:t>
      </w:r>
      <w:r w:rsidR="00443B67">
        <w:t>forv</w:t>
      </w:r>
      <w:r w:rsidR="00C61872">
        <w:t>örnum sem byggja</w:t>
      </w:r>
      <w:r w:rsidR="00FF5CF7">
        <w:t>st</w:t>
      </w:r>
      <w:r w:rsidR="00443B67">
        <w:t xml:space="preserve"> á samfélagslegum grunni. Mikilvægt er að forvarn</w:t>
      </w:r>
      <w:r w:rsidR="004A2F2F">
        <w:t>ir</w:t>
      </w:r>
      <w:r w:rsidR="00443B67">
        <w:t xml:space="preserve"> </w:t>
      </w:r>
      <w:r w:rsidR="00F12754">
        <w:t>byggi</w:t>
      </w:r>
      <w:r w:rsidR="00FF5CF7">
        <w:t>st</w:t>
      </w:r>
      <w:r w:rsidR="00F12754">
        <w:t xml:space="preserve"> ekki eingöngu á ábyrgð einstaklingsins á eigin heilsu</w:t>
      </w:r>
      <w:r w:rsidR="00AA2BA6">
        <w:t xml:space="preserve"> heldur sé einnig horft til ábyrgðar samfélagsins</w:t>
      </w:r>
      <w:r w:rsidR="00E01893">
        <w:t xml:space="preserve"> </w:t>
      </w:r>
      <w:r w:rsidR="000D34F0">
        <w:t>á</w:t>
      </w:r>
      <w:r w:rsidR="00E01893">
        <w:t xml:space="preserve"> þróuninni</w:t>
      </w:r>
      <w:r w:rsidR="00EC1332">
        <w:t>.</w:t>
      </w:r>
      <w:r w:rsidR="00906859">
        <w:t xml:space="preserve"> Vandinn</w:t>
      </w:r>
      <w:r w:rsidR="004A2F2F">
        <w:t xml:space="preserve"> er vaxandi og</w:t>
      </w:r>
      <w:r w:rsidR="00906859">
        <w:t xml:space="preserve"> krefst samþættra aðgerða í </w:t>
      </w:r>
      <w:r w:rsidR="00906859">
        <w:lastRenderedPageBreak/>
        <w:t>samstarfi ólíkra stofnana og kerfa innan samfélagsins</w:t>
      </w:r>
      <w:r w:rsidR="003511D3">
        <w:t>. Nálganir þurfa að b</w:t>
      </w:r>
      <w:r w:rsidR="00A33AF4">
        <w:t>yggja</w:t>
      </w:r>
      <w:r w:rsidR="00FF5CF7">
        <w:t>st</w:t>
      </w:r>
      <w:r w:rsidR="00A33AF4">
        <w:t xml:space="preserve"> á </w:t>
      </w:r>
      <w:r w:rsidR="00F23CF1">
        <w:t>gagn</w:t>
      </w:r>
      <w:r w:rsidR="00A51812">
        <w:softHyphen/>
      </w:r>
      <w:r w:rsidR="00F23CF1">
        <w:t>reyndri þekkingu</w:t>
      </w:r>
      <w:r w:rsidR="003511D3">
        <w:t xml:space="preserve"> </w:t>
      </w:r>
      <w:r w:rsidR="00F403ED">
        <w:t xml:space="preserve">og </w:t>
      </w:r>
      <w:r w:rsidR="00CD5C15">
        <w:t xml:space="preserve">hafa </w:t>
      </w:r>
      <w:r w:rsidR="003511D3">
        <w:t>velferð einstaklingsins að leiðarljósi</w:t>
      </w:r>
      <w:r w:rsidR="00F23CF1">
        <w:t xml:space="preserve">, m.a. með </w:t>
      </w:r>
      <w:r w:rsidR="00261975">
        <w:t xml:space="preserve">aukinni </w:t>
      </w:r>
      <w:r w:rsidR="00C65908">
        <w:t>fræðslu um heilbrigða líf</w:t>
      </w:r>
      <w:r w:rsidR="001C5AD2">
        <w:t>s</w:t>
      </w:r>
      <w:r w:rsidR="00C65908">
        <w:t xml:space="preserve">stílsþætti, </w:t>
      </w:r>
      <w:r w:rsidR="00261975">
        <w:t xml:space="preserve">eflingu </w:t>
      </w:r>
      <w:r w:rsidR="00F23CF1">
        <w:t xml:space="preserve">forvarna gegn þekktum áhættuþáttum offitu og </w:t>
      </w:r>
      <w:r w:rsidR="00184003">
        <w:t xml:space="preserve">markvissum </w:t>
      </w:r>
      <w:proofErr w:type="spellStart"/>
      <w:r w:rsidR="00F23CF1">
        <w:t>skimunum</w:t>
      </w:r>
      <w:proofErr w:type="spellEnd"/>
      <w:r w:rsidR="00F23CF1">
        <w:t xml:space="preserve"> </w:t>
      </w:r>
      <w:r w:rsidR="00261975">
        <w:t xml:space="preserve">sem skapa möguleika á </w:t>
      </w:r>
      <w:proofErr w:type="spellStart"/>
      <w:r w:rsidR="00261975">
        <w:t>snemmtækum</w:t>
      </w:r>
      <w:proofErr w:type="spellEnd"/>
      <w:r w:rsidR="00261975">
        <w:t xml:space="preserve"> inngripum með leiðsögn og fræðslu.</w:t>
      </w:r>
    </w:p>
    <w:p w14:paraId="0A22A965" w14:textId="3C521E16" w:rsidR="00BF780C" w:rsidRDefault="004824CB" w:rsidP="00BD6A32">
      <w:r>
        <w:t xml:space="preserve">Breytingar </w:t>
      </w:r>
      <w:r w:rsidR="00950724">
        <w:t>í nær</w:t>
      </w:r>
      <w:r w:rsidR="000760D2">
        <w:t xml:space="preserve">umhverfi </w:t>
      </w:r>
      <w:r w:rsidR="000C07C9">
        <w:t>eru áhrifaríkar leiðir til hegðun</w:t>
      </w:r>
      <w:r w:rsidR="00695C10">
        <w:t>arbreytinga</w:t>
      </w:r>
      <w:r w:rsidR="000C07C9">
        <w:t xml:space="preserve"> </w:t>
      </w:r>
      <w:r w:rsidR="00695C10">
        <w:t xml:space="preserve">hjá </w:t>
      </w:r>
      <w:r w:rsidR="000C07C9">
        <w:t>einstakling</w:t>
      </w:r>
      <w:r w:rsidR="00695C10">
        <w:t>um</w:t>
      </w:r>
      <w:r w:rsidR="00CD5911">
        <w:t>.</w:t>
      </w:r>
      <w:r w:rsidR="0040120C">
        <w:t xml:space="preserve"> </w:t>
      </w:r>
      <w:r w:rsidR="00CD5911">
        <w:t>S</w:t>
      </w:r>
      <w:r w:rsidR="0040120C">
        <w:t>é ábyrgðin alfarið sett á einstaklinginn og hegðun hans í umhverfi sem styður ekki við heilsusamlegt líferni verður árangurinn lítill.</w:t>
      </w:r>
      <w:r w:rsidR="00CD5911">
        <w:t xml:space="preserve"> Takmörkun á neyslu viðbætts sykurs og </w:t>
      </w:r>
      <w:proofErr w:type="spellStart"/>
      <w:r w:rsidR="00CD5911">
        <w:t>gjörunn</w:t>
      </w:r>
      <w:r w:rsidR="00FF5CF7">
        <w:softHyphen/>
      </w:r>
      <w:r w:rsidR="00CD5911">
        <w:t>inna</w:t>
      </w:r>
      <w:proofErr w:type="spellEnd"/>
      <w:r w:rsidR="00CD5911">
        <w:t xml:space="preserve"> matvæla er mikilvægur forvarnarþáttur gegn offitu.</w:t>
      </w:r>
      <w:r w:rsidR="00CF0CB1">
        <w:t xml:space="preserve"> </w:t>
      </w:r>
      <w:r w:rsidR="0040120C">
        <w:t xml:space="preserve">Alþjóðaheilbrigðismálastofnunin </w:t>
      </w:r>
      <w:r w:rsidR="006222AD">
        <w:t xml:space="preserve">hefur hvatt til </w:t>
      </w:r>
      <w:r w:rsidR="00FF5CF7">
        <w:t>þess að beitt verði</w:t>
      </w:r>
      <w:r w:rsidR="006222AD">
        <w:t xml:space="preserve"> </w:t>
      </w:r>
      <w:r w:rsidR="009E251B">
        <w:t>aðferðum</w:t>
      </w:r>
      <w:r w:rsidR="00BD5652">
        <w:t xml:space="preserve"> til að stuðla að hollara mataræði og aukinni hreyfingu, þ.m.t. </w:t>
      </w:r>
      <w:r w:rsidR="00FF5CF7">
        <w:t xml:space="preserve">lagt til að </w:t>
      </w:r>
      <w:r w:rsidR="00D553C9">
        <w:t>h</w:t>
      </w:r>
      <w:r w:rsidR="00324B25">
        <w:t>æ</w:t>
      </w:r>
      <w:r w:rsidR="00FF5CF7">
        <w:t>kka</w:t>
      </w:r>
      <w:r w:rsidR="005D27B8">
        <w:t xml:space="preserve"> skatta á </w:t>
      </w:r>
      <w:proofErr w:type="spellStart"/>
      <w:r w:rsidR="005D27B8">
        <w:t>sykraða</w:t>
      </w:r>
      <w:proofErr w:type="spellEnd"/>
      <w:r w:rsidR="005D27B8">
        <w:t xml:space="preserve"> drykki og matvæli sem innihalda hátt hlutfall sykurs, salts eða fitu</w:t>
      </w:r>
      <w:r w:rsidR="00576C2C">
        <w:t>, niðurgreið</w:t>
      </w:r>
      <w:r w:rsidR="00FF5CF7">
        <w:t>a</w:t>
      </w:r>
      <w:r w:rsidR="00576C2C">
        <w:t xml:space="preserve"> holl matvæl</w:t>
      </w:r>
      <w:r w:rsidR="00FF5CF7">
        <w:t>i</w:t>
      </w:r>
      <w:r w:rsidR="00576C2C">
        <w:t xml:space="preserve"> og takm</w:t>
      </w:r>
      <w:r w:rsidR="00FF5CF7">
        <w:t>arka</w:t>
      </w:r>
      <w:r w:rsidR="00576C2C">
        <w:t xml:space="preserve"> markaðssetningu óhollra matvæla </w:t>
      </w:r>
      <w:r w:rsidR="00FF5CF7">
        <w:t xml:space="preserve">fyrir </w:t>
      </w:r>
      <w:r w:rsidR="00576C2C">
        <w:t>b</w:t>
      </w:r>
      <w:r w:rsidR="00FF5CF7">
        <w:t>ö</w:t>
      </w:r>
      <w:r w:rsidR="00576C2C">
        <w:t>rn</w:t>
      </w:r>
      <w:r w:rsidR="00CD5911">
        <w:t xml:space="preserve">. </w:t>
      </w:r>
      <w:r w:rsidR="00F33055">
        <w:t xml:space="preserve">Rannsóknir og reynsla annarra landa sýna að a.m.k. 20% álögur á </w:t>
      </w:r>
      <w:proofErr w:type="spellStart"/>
      <w:r w:rsidR="00F33055">
        <w:t>sykraða</w:t>
      </w:r>
      <w:proofErr w:type="spellEnd"/>
      <w:r w:rsidR="00F33055">
        <w:t xml:space="preserve"> drykki og önnur </w:t>
      </w:r>
      <w:r w:rsidR="009172FB">
        <w:t xml:space="preserve">orkurík </w:t>
      </w:r>
      <w:r w:rsidR="006C38F3">
        <w:t>matvæli hafa áhrif á neyslumynstur</w:t>
      </w:r>
      <w:r w:rsidR="009172FB">
        <w:t xml:space="preserve"> og á iðnaðinn sem framleiðir vörurnar</w:t>
      </w:r>
      <w:r w:rsidR="006C38F3">
        <w:t xml:space="preserve">. </w:t>
      </w:r>
      <w:r w:rsidR="00755557">
        <w:t>Ódýr matvæli</w:t>
      </w:r>
      <w:r w:rsidR="0019482C">
        <w:t xml:space="preserve"> eru oftar en ekki næringarsnauð og innihalda mikið af viðbættum sykri, fitu og salti sem hefur neikvæð áhrif á heilsufar</w:t>
      </w:r>
      <w:r w:rsidR="00FF5CF7">
        <w:t>.</w:t>
      </w:r>
      <w:r w:rsidR="0017653A">
        <w:t xml:space="preserve"> </w:t>
      </w:r>
      <w:r w:rsidR="00FF5CF7">
        <w:t>T</w:t>
      </w:r>
      <w:r w:rsidR="0017653A">
        <w:t xml:space="preserve">alið </w:t>
      </w:r>
      <w:r w:rsidR="00FF5CF7">
        <w:t xml:space="preserve">er </w:t>
      </w:r>
      <w:r w:rsidR="0017653A">
        <w:t>að kostnaður íslenska heilbrigðiskerfisins vegna afleiðinga</w:t>
      </w:r>
      <w:r w:rsidR="00076D67">
        <w:t xml:space="preserve"> þess að fólk neyti</w:t>
      </w:r>
      <w:r w:rsidR="0017653A">
        <w:t xml:space="preserve"> </w:t>
      </w:r>
      <w:proofErr w:type="spellStart"/>
      <w:r w:rsidR="0017653A">
        <w:t>gjörunninna</w:t>
      </w:r>
      <w:proofErr w:type="spellEnd"/>
      <w:r w:rsidR="0017653A">
        <w:t xml:space="preserve"> matvæla sé um 10</w:t>
      </w:r>
      <w:r w:rsidR="00FF5CF7">
        <w:t>–</w:t>
      </w:r>
      <w:r w:rsidR="0017653A">
        <w:t>25 þúsund kr. á ári fyrir hvern íbúa. Aðgengi að hollum mat í skólum og á vinnustöðum er liður í öflugu forvarnar- og heilsueflandi starfi</w:t>
      </w:r>
      <w:r w:rsidR="006A04CA">
        <w:t xml:space="preserve"> ásamt fræðslu um næringu fyrir nemendur í grunn- og framhaldsskólum</w:t>
      </w:r>
      <w:r w:rsidR="00D056F5">
        <w:t xml:space="preserve"> </w:t>
      </w:r>
      <w:r w:rsidR="00AB5FCF">
        <w:t>þar sem</w:t>
      </w:r>
      <w:r w:rsidR="00D056F5">
        <w:t xml:space="preserve"> heilsusamlegir lifnaðarhættir barna og unglinga eru líklegir til að </w:t>
      </w:r>
      <w:r w:rsidR="00FF5CF7">
        <w:t>hafa í för með sér</w:t>
      </w:r>
      <w:r w:rsidR="00D056F5">
        <w:t xml:space="preserve"> góð</w:t>
      </w:r>
      <w:r w:rsidR="00FF5CF7">
        <w:t>ar</w:t>
      </w:r>
      <w:r w:rsidR="00D056F5">
        <w:t xml:space="preserve"> heilsuvenju</w:t>
      </w:r>
      <w:r w:rsidR="00FF5CF7">
        <w:t>r</w:t>
      </w:r>
      <w:r w:rsidR="00D056F5">
        <w:t xml:space="preserve"> á fullorðinsárum.</w:t>
      </w:r>
      <w:r w:rsidR="00BD6A32">
        <w:t xml:space="preserve"> </w:t>
      </w:r>
      <w:r w:rsidR="001437B3">
        <w:t>Verðl</w:t>
      </w:r>
      <w:r w:rsidR="00106207">
        <w:t>ækkun á hollri matvöru</w:t>
      </w:r>
      <w:r w:rsidR="001437B3">
        <w:t xml:space="preserve"> um 10</w:t>
      </w:r>
      <w:r w:rsidR="00FF5CF7">
        <w:t>–</w:t>
      </w:r>
      <w:r w:rsidR="001437B3">
        <w:t>30% er áhrifarík leið til að auka neyslu</w:t>
      </w:r>
      <w:r w:rsidR="00DD6911">
        <w:t xml:space="preserve"> á þessum vörum</w:t>
      </w:r>
      <w:r w:rsidR="001437B3">
        <w:t xml:space="preserve">. </w:t>
      </w:r>
      <w:r w:rsidR="00BF780C">
        <w:t xml:space="preserve">Stofnun </w:t>
      </w:r>
      <w:r w:rsidR="00044A48">
        <w:t>vinnuhóps um matvæla</w:t>
      </w:r>
      <w:r w:rsidR="00F56F2E">
        <w:softHyphen/>
      </w:r>
      <w:r w:rsidR="00044A48">
        <w:t xml:space="preserve">stefnu í þágu lýðheilsu </w:t>
      </w:r>
      <w:r w:rsidR="003475D0">
        <w:t xml:space="preserve">er mikilvægt skref í átt að </w:t>
      </w:r>
      <w:proofErr w:type="spellStart"/>
      <w:r w:rsidR="003475D0">
        <w:t>heildrænni</w:t>
      </w:r>
      <w:proofErr w:type="spellEnd"/>
      <w:r w:rsidR="008B095E">
        <w:t xml:space="preserve"> og heilbrigðri</w:t>
      </w:r>
      <w:r w:rsidR="003475D0">
        <w:t xml:space="preserve"> </w:t>
      </w:r>
      <w:r w:rsidR="005B4291">
        <w:t>næringarstefnu stjórnvalda</w:t>
      </w:r>
      <w:r w:rsidR="003475D0">
        <w:t xml:space="preserve"> þar sem </w:t>
      </w:r>
      <w:r w:rsidR="005B4291">
        <w:t xml:space="preserve">m.a. er </w:t>
      </w:r>
      <w:r w:rsidR="003475D0">
        <w:t>tek</w:t>
      </w:r>
      <w:r w:rsidR="005B4291">
        <w:t>ið</w:t>
      </w:r>
      <w:r w:rsidR="003475D0">
        <w:t xml:space="preserve"> mið af lýðheilsumarkmiðum. Með slíkri samvinnu </w:t>
      </w:r>
      <w:r w:rsidR="005B4291">
        <w:t xml:space="preserve">ólíkra kerfa </w:t>
      </w:r>
      <w:r w:rsidR="003475D0">
        <w:t xml:space="preserve">er hægt að móta skýr skilaboð um fæðuval í heilsueflandi samfélagi sem hefur bein áhrif á forvarnir gegn offitu. </w:t>
      </w:r>
    </w:p>
    <w:p w14:paraId="71372441" w14:textId="7B1ED195" w:rsidR="00AD22AE" w:rsidRDefault="004D65DC" w:rsidP="00437C2D">
      <w:r>
        <w:t xml:space="preserve">Útbreiðsla fordóma </w:t>
      </w:r>
      <w:r w:rsidR="006E08BC">
        <w:t xml:space="preserve">vegna </w:t>
      </w:r>
      <w:r>
        <w:t>holdafar</w:t>
      </w:r>
      <w:r w:rsidR="006E08BC">
        <w:t>s</w:t>
      </w:r>
      <w:r>
        <w:t xml:space="preserve"> er</w:t>
      </w:r>
      <w:r w:rsidR="00FF2462">
        <w:t xml:space="preserve"> stór áskorun í umræðunni um offitu. </w:t>
      </w:r>
      <w:r w:rsidR="00EB50F4">
        <w:t xml:space="preserve">Vanþekking á orsökum offitu endurspeglast </w:t>
      </w:r>
      <w:r w:rsidR="006E08BC">
        <w:t xml:space="preserve">gjarnan í </w:t>
      </w:r>
      <w:r w:rsidR="00EB50F4">
        <w:t xml:space="preserve">þeirri skoðun að einstaklingurinn beri persónulega ábyrgð á holdafari sínu með ofáti og hreyfingarleysi. </w:t>
      </w:r>
      <w:r w:rsidR="00314AE1">
        <w:t>Þ</w:t>
      </w:r>
      <w:r w:rsidR="00A5140B">
        <w:t>að</w:t>
      </w:r>
      <w:r w:rsidR="00314AE1">
        <w:t xml:space="preserve"> getur þ</w:t>
      </w:r>
      <w:r w:rsidR="00A5140B">
        <w:t>ví</w:t>
      </w:r>
      <w:r w:rsidR="00314AE1">
        <w:t xml:space="preserve"> reynst áskorun að ræða þá staðreynd að tíðni offitu fer vaxandi án þess að auka skömm þeirra sem greinast með sjúkdóm</w:t>
      </w:r>
      <w:r w:rsidR="00F56F2E">
        <w:softHyphen/>
      </w:r>
      <w:r w:rsidR="00314AE1">
        <w:t xml:space="preserve">inn. </w:t>
      </w:r>
      <w:r w:rsidR="00EB786E">
        <w:t>Sérstaklega mikilvægt er að stemma stigu við fordómum g</w:t>
      </w:r>
      <w:r w:rsidR="00D03B17">
        <w:t>agnvart</w:t>
      </w:r>
      <w:r w:rsidR="00EB786E">
        <w:t xml:space="preserve"> börnum og ungmenn</w:t>
      </w:r>
      <w:r w:rsidR="00F56F2E">
        <w:softHyphen/>
      </w:r>
      <w:r w:rsidR="00EB786E">
        <w:t xml:space="preserve">um vegna </w:t>
      </w:r>
      <w:r w:rsidR="00207CE7">
        <w:t xml:space="preserve">neikvæðra </w:t>
      </w:r>
      <w:r w:rsidR="00EB786E">
        <w:t>áhrifa á sjálfsmynd, þyngdarþróun og geðheilsu</w:t>
      </w:r>
      <w:r w:rsidR="00F84A6B">
        <w:t>, en</w:t>
      </w:r>
      <w:r w:rsidR="00A5140B">
        <w:t xml:space="preserve"> upplifun fordóma á grundvelli holdafars </w:t>
      </w:r>
      <w:r w:rsidR="00F84A6B">
        <w:t xml:space="preserve">er </w:t>
      </w:r>
      <w:r w:rsidR="00A5140B">
        <w:t>sérstakur áhættuþáttur þyngdaraukning</w:t>
      </w:r>
      <w:r w:rsidR="004F7F57">
        <w:t>ar</w:t>
      </w:r>
      <w:r w:rsidR="00325A47">
        <w:t>.</w:t>
      </w:r>
      <w:r w:rsidR="00437C2D">
        <w:t xml:space="preserve"> </w:t>
      </w:r>
      <w:r w:rsidR="00E1216E">
        <w:t>Gögn sýna að e</w:t>
      </w:r>
      <w:r w:rsidR="001E66B6">
        <w:t>instaklingar með offitu</w:t>
      </w:r>
      <w:r w:rsidR="004F7F57">
        <w:t>vanda</w:t>
      </w:r>
      <w:r w:rsidR="001E66B6">
        <w:t xml:space="preserve"> leita síður </w:t>
      </w:r>
      <w:r w:rsidR="00A23C96">
        <w:t xml:space="preserve">eftir </w:t>
      </w:r>
      <w:r w:rsidR="001E66B6">
        <w:t>aðstoð í heilbrigðiskerfinu og taka sjaldnar þátt í reglubundn</w:t>
      </w:r>
      <w:r w:rsidR="00F56F2E">
        <w:softHyphen/>
      </w:r>
      <w:r w:rsidR="001E66B6">
        <w:t xml:space="preserve">um </w:t>
      </w:r>
      <w:proofErr w:type="spellStart"/>
      <w:r w:rsidR="001E66B6">
        <w:t>skimunum</w:t>
      </w:r>
      <w:proofErr w:type="spellEnd"/>
      <w:r w:rsidR="001E66B6">
        <w:t>, svo sem fyrir krabbamein</w:t>
      </w:r>
      <w:r w:rsidR="004F7F57">
        <w:t>i</w:t>
      </w:r>
      <w:r w:rsidR="001E66B6">
        <w:t>. Því er m</w:t>
      </w:r>
      <w:r w:rsidR="00F84A6B">
        <w:t>ikilvægt að vanda til verka þegar kemur að</w:t>
      </w:r>
      <w:r w:rsidR="00CD255F">
        <w:t xml:space="preserve"> </w:t>
      </w:r>
      <w:r w:rsidR="00F84A6B">
        <w:t>miðlun upplýsinga um þyngd og þyngdarstjórnun</w:t>
      </w:r>
      <w:r w:rsidR="00CD255F">
        <w:t xml:space="preserve"> </w:t>
      </w:r>
      <w:r w:rsidR="00F84A6B">
        <w:t>frá heilbrigðisstarfsfólki</w:t>
      </w:r>
      <w:r w:rsidR="008C3220">
        <w:t xml:space="preserve"> þar sem skjól</w:t>
      </w:r>
      <w:r w:rsidR="00F56F2E">
        <w:softHyphen/>
      </w:r>
      <w:r w:rsidR="008C3220">
        <w:t>stæðingur fær faglega aðstoð og ráðlegging</w:t>
      </w:r>
      <w:r w:rsidR="002B7FAF">
        <w:t>ar</w:t>
      </w:r>
      <w:r w:rsidR="00FB6400">
        <w:t xml:space="preserve"> vegna sjúkdómsins.</w:t>
      </w:r>
      <w:r w:rsidR="002D4B46">
        <w:t xml:space="preserve"> L</w:t>
      </w:r>
      <w:r w:rsidR="0096712E">
        <w:t xml:space="preserve">eita þarf leiða til þess að umræðan um offitu </w:t>
      </w:r>
      <w:r w:rsidR="006D5748">
        <w:t>fari f</w:t>
      </w:r>
      <w:r w:rsidR="00ED02DA">
        <w:t xml:space="preserve">ram </w:t>
      </w:r>
      <w:r w:rsidR="006D5748">
        <w:t xml:space="preserve">af virðingu með áherslu á </w:t>
      </w:r>
      <w:r w:rsidR="00076D67">
        <w:t>uppbyggileg</w:t>
      </w:r>
      <w:r w:rsidR="00F403ED">
        <w:t>a</w:t>
      </w:r>
      <w:r w:rsidR="00076D67">
        <w:t xml:space="preserve"> </w:t>
      </w:r>
      <w:r w:rsidR="006D5748">
        <w:t>orðræðu</w:t>
      </w:r>
      <w:r w:rsidR="00ED02DA">
        <w:t xml:space="preserve"> og samhljóm í hugtakanotkun með markvissri fræðslu </w:t>
      </w:r>
      <w:r w:rsidR="004F7F57">
        <w:t xml:space="preserve">fyrir </w:t>
      </w:r>
      <w:r w:rsidR="00ED02DA">
        <w:t>almenning og fagfólk um eðli offitu og skaðsemi fordóma.</w:t>
      </w:r>
    </w:p>
    <w:p w14:paraId="75C94FE1" w14:textId="028EAED5" w:rsidR="00915895" w:rsidRDefault="00765547" w:rsidP="00437C2D">
      <w:r>
        <w:t>Í umræðu um holdafar og næringu barna og ungmenna er brýnt að hafa í huga að hópur</w:t>
      </w:r>
      <w:r w:rsidR="00C72999">
        <w:t>inn</w:t>
      </w:r>
      <w:r>
        <w:t xml:space="preserve"> er viðkvæmur </w:t>
      </w:r>
      <w:r w:rsidR="00F61831">
        <w:t>og getur röng nálgun leitt til</w:t>
      </w:r>
      <w:r>
        <w:t xml:space="preserve"> neikvæðrar líkamsmyndar </w:t>
      </w:r>
      <w:r w:rsidR="003A2DA6">
        <w:t xml:space="preserve">og átraskana. </w:t>
      </w:r>
      <w:r w:rsidR="00C72999">
        <w:t>Því er m</w:t>
      </w:r>
      <w:r w:rsidR="003A2DA6">
        <w:t xml:space="preserve">ikilvægt að þekking og vitund um </w:t>
      </w:r>
      <w:r w:rsidR="00DA3D59">
        <w:t>heilbrigða líkamsímynd</w:t>
      </w:r>
      <w:r w:rsidR="003A2DA6">
        <w:t xml:space="preserve"> sé höfð í huga þegar kemur að fræðslu sem</w:t>
      </w:r>
      <w:r w:rsidR="00C72999">
        <w:t xml:space="preserve"> </w:t>
      </w:r>
      <w:r w:rsidR="003A2DA6">
        <w:t>beint er til foreldra, barna og ungmenna</w:t>
      </w:r>
      <w:r w:rsidR="00A97F6A">
        <w:t xml:space="preserve">. Áhersla þarf að vera á að valda ekki skaða og stuðla </w:t>
      </w:r>
      <w:r w:rsidR="00C9556E">
        <w:t xml:space="preserve">samhliða </w:t>
      </w:r>
      <w:proofErr w:type="spellStart"/>
      <w:r w:rsidR="00C9556E">
        <w:t>skimunum</w:t>
      </w:r>
      <w:proofErr w:type="spellEnd"/>
      <w:r w:rsidR="00A97F6A">
        <w:t xml:space="preserve"> að heilsusamlegum lífsvenjum, þ.m.t. næringu, hreyf</w:t>
      </w:r>
      <w:r w:rsidR="00F56F2E">
        <w:softHyphen/>
      </w:r>
      <w:r w:rsidR="00A97F6A">
        <w:t xml:space="preserve">ingu, skjátíma, svefni, jákvæðri líkamsmynd og virðingu fyrir fjölbreyttum líkamsvexti. </w:t>
      </w:r>
    </w:p>
    <w:p w14:paraId="03793D3C" w14:textId="36D5D515" w:rsidR="00C0482E" w:rsidRDefault="00BD6A32" w:rsidP="00C40380">
      <w:r>
        <w:t>Heilsugæsl</w:t>
      </w:r>
      <w:r w:rsidR="00F61831">
        <w:t>ustöðvar</w:t>
      </w:r>
      <w:r>
        <w:t xml:space="preserve"> sinn</w:t>
      </w:r>
      <w:r w:rsidR="00F61831">
        <w:t>a</w:t>
      </w:r>
      <w:r>
        <w:t xml:space="preserve"> mikilvægu fræðslu- og forvarnarhlutverki gagnvart almenningi</w:t>
      </w:r>
      <w:r w:rsidR="001257C0">
        <w:t xml:space="preserve"> </w:t>
      </w:r>
      <w:r w:rsidR="006C58CC">
        <w:t>ásamt</w:t>
      </w:r>
      <w:r w:rsidR="005002D3">
        <w:t xml:space="preserve"> því að</w:t>
      </w:r>
      <w:r w:rsidR="001257C0">
        <w:t xml:space="preserve"> st</w:t>
      </w:r>
      <w:r w:rsidR="005002D3">
        <w:t>yðja</w:t>
      </w:r>
      <w:r w:rsidR="001257C0">
        <w:t xml:space="preserve"> við heilbrigða lifnaðarhætti</w:t>
      </w:r>
      <w:r>
        <w:t xml:space="preserve">, m.a. í gegnum meðgönguvernd, ung- og </w:t>
      </w:r>
      <w:r>
        <w:lastRenderedPageBreak/>
        <w:t>smábarna</w:t>
      </w:r>
      <w:r w:rsidR="00F56F2E">
        <w:softHyphen/>
      </w:r>
      <w:r>
        <w:t>vernd og heilsuvernd skólabarna.</w:t>
      </w:r>
      <w:r w:rsidR="00D94C5D">
        <w:t xml:space="preserve"> </w:t>
      </w:r>
      <w:r w:rsidR="003C19CB">
        <w:t>Alþjóðaheilbrigðismálastofnunin leggur áherslu á öfluga meðgönguvernd til að draga úr offitu meðal mæðra og barna. Hátt hlutfall kvenna í meðgönguvernd er þegar með offitu</w:t>
      </w:r>
      <w:r w:rsidR="0068495F">
        <w:t>vanda</w:t>
      </w:r>
      <w:r w:rsidR="003C19CB">
        <w:t xml:space="preserve"> og því eru markvissar forvarnir gegn þróun offitu og með</w:t>
      </w:r>
      <w:r w:rsidR="006A52F9">
        <w:t>höndlun</w:t>
      </w:r>
      <w:r w:rsidR="003C19CB">
        <w:t xml:space="preserve"> offitu á meðgöngu nauðsynlegt hlutverk m</w:t>
      </w:r>
      <w:r w:rsidR="008A5EA8">
        <w:t>eðgöngu</w:t>
      </w:r>
      <w:r w:rsidR="003C19CB">
        <w:t>verndar.</w:t>
      </w:r>
      <w:r w:rsidR="00DA6FB6">
        <w:t xml:space="preserve"> Samkvæmt gögnum </w:t>
      </w:r>
      <w:r w:rsidR="00C34CBF">
        <w:t xml:space="preserve">úr </w:t>
      </w:r>
      <w:r w:rsidR="00DA6FB6">
        <w:t xml:space="preserve">fæðingaskrá töldust </w:t>
      </w:r>
      <w:r w:rsidR="00AD4C7E">
        <w:t xml:space="preserve">um 23% kvenna </w:t>
      </w:r>
      <w:r w:rsidR="00F61831">
        <w:t>vera með</w:t>
      </w:r>
      <w:r w:rsidR="00AD4C7E">
        <w:t xml:space="preserve"> offitu</w:t>
      </w:r>
      <w:r w:rsidR="009E0D26">
        <w:t>vanda</w:t>
      </w:r>
      <w:r w:rsidR="00AD4C7E">
        <w:t xml:space="preserve"> við fyrstu </w:t>
      </w:r>
      <w:r w:rsidR="00C34CBF">
        <w:t>s</w:t>
      </w:r>
      <w:r w:rsidR="00AD4C7E">
        <w:t>koðun</w:t>
      </w:r>
      <w:r w:rsidR="00C34CBF">
        <w:t xml:space="preserve"> í mæðravernd</w:t>
      </w:r>
      <w:r w:rsidR="00AD4C7E">
        <w:t xml:space="preserve"> árið 2025 og hefur tíðnin verið </w:t>
      </w:r>
      <w:r w:rsidR="0082160A">
        <w:t>nánast óbreytt frá ári</w:t>
      </w:r>
      <w:r w:rsidR="00AD4C7E">
        <w:t>nu 2022.</w:t>
      </w:r>
      <w:r w:rsidR="000A40BD">
        <w:t xml:space="preserve"> </w:t>
      </w:r>
      <w:r w:rsidR="001257C0">
        <w:t>Í meðgönguvernd hefur verið unnið að innleiðingu skimunar á fæðuvali við upphaf meðgöngu og markvissri endurgjöf</w:t>
      </w:r>
      <w:r w:rsidR="004D4A4E">
        <w:t xml:space="preserve"> til að stuðla að bættu næringarríku mataræði hjá konum á meðgöngu með áherslu á hollt fæðuval og heilbrigðar lífsvenjur</w:t>
      </w:r>
      <w:r w:rsidR="00274B5C">
        <w:t>. Rannsóknir sýna að niðurstöður slíkrar skimunar tengjast líkum á þyngdaraukningu umfram ráðlegg</w:t>
      </w:r>
      <w:r w:rsidR="00FA3637">
        <w:t xml:space="preserve">ingar, fæðingu </w:t>
      </w:r>
      <w:proofErr w:type="spellStart"/>
      <w:r w:rsidR="00FA3637">
        <w:t>stórbura</w:t>
      </w:r>
      <w:proofErr w:type="spellEnd"/>
      <w:r w:rsidR="00FA3637">
        <w:t xml:space="preserve"> og hættu á með</w:t>
      </w:r>
      <w:r w:rsidR="00322683">
        <w:softHyphen/>
      </w:r>
      <w:r w:rsidR="00FA3637">
        <w:t>göngusykursýki.</w:t>
      </w:r>
    </w:p>
    <w:p w14:paraId="1C675ABF" w14:textId="56E99E84" w:rsidR="00A37CEE" w:rsidRDefault="003C19CB" w:rsidP="00C40380">
      <w:r>
        <w:t>Mikilvægt er að efla þekkingu fagfólks og aðgengi þe</w:t>
      </w:r>
      <w:r w:rsidR="0068495F">
        <w:t>ss</w:t>
      </w:r>
      <w:r>
        <w:t xml:space="preserve"> að fræðsluefni, verkfærum og ráðgjöf um viðeigandi stuðning á meðgöngu </w:t>
      </w:r>
      <w:r w:rsidR="00F61831">
        <w:t xml:space="preserve">sem </w:t>
      </w:r>
      <w:r>
        <w:t>og til foreldra með börn í ung- og smábarnavernd vegna ofþyngdar og offitu</w:t>
      </w:r>
      <w:r w:rsidR="00871CCA">
        <w:t xml:space="preserve">, en fræðslan skilar betri árangri eftir því sem barnið er yngra. </w:t>
      </w:r>
      <w:r>
        <w:t xml:space="preserve">Í ung- og smábarnavernd er skimað fyrir fráviki </w:t>
      </w:r>
      <w:r w:rsidR="00C0482E">
        <w:t>frá</w:t>
      </w:r>
      <w:r>
        <w:t xml:space="preserve"> </w:t>
      </w:r>
      <w:proofErr w:type="spellStart"/>
      <w:r>
        <w:t>vaxtarkúrfu</w:t>
      </w:r>
      <w:proofErr w:type="spellEnd"/>
      <w:r>
        <w:t xml:space="preserve">, en nauðsynlegt er að bregðast við slíkum frávikum og bjóða faglega meðferð og stuðning </w:t>
      </w:r>
      <w:r w:rsidR="00F61831">
        <w:t xml:space="preserve">sem hluta af þjónustu </w:t>
      </w:r>
      <w:r>
        <w:t xml:space="preserve">heilsugæslu </w:t>
      </w:r>
      <w:r w:rsidR="0068495F">
        <w:t xml:space="preserve">fyrir </w:t>
      </w:r>
      <w:r>
        <w:t xml:space="preserve">foreldra barna í ofþyngd. </w:t>
      </w:r>
      <w:r w:rsidR="008E22F4">
        <w:t>Fræðsla um áhrifaþætti offitu á börn og ungmenn</w:t>
      </w:r>
      <w:r w:rsidR="003170D5">
        <w:t>i</w:t>
      </w:r>
      <w:r w:rsidR="008E22F4">
        <w:t xml:space="preserve"> þarf að vera aðgengileg samhliða ráðleggingum </w:t>
      </w:r>
      <w:r w:rsidR="0068495F">
        <w:t xml:space="preserve">fyrir </w:t>
      </w:r>
      <w:r w:rsidR="008E22F4">
        <w:t>foreldra um heilbrigða lifnaðarhætti, hvenær ástæða sé til að leita faglegrar aðstoðar og þá hvert skuli leita.</w:t>
      </w:r>
      <w:r w:rsidR="008E22F4" w:rsidRPr="008E22F4">
        <w:t xml:space="preserve"> </w:t>
      </w:r>
      <w:r w:rsidR="008E22F4">
        <w:t>Hafi barn þróað með sér offitu fyrir fimm ára aldur er líkleg</w:t>
      </w:r>
      <w:r w:rsidR="00FF6A72">
        <w:t>ra</w:t>
      </w:r>
      <w:r w:rsidR="008E22F4">
        <w:t xml:space="preserve"> </w:t>
      </w:r>
      <w:r w:rsidR="007622EA">
        <w:t xml:space="preserve">að erfðir eigi stóran þátt í </w:t>
      </w:r>
      <w:r w:rsidR="002974E0">
        <w:t xml:space="preserve">þeirri </w:t>
      </w:r>
      <w:r w:rsidR="007622EA">
        <w:t>þróun</w:t>
      </w:r>
      <w:r w:rsidR="000D34F0">
        <w:t>.</w:t>
      </w:r>
      <w:r w:rsidR="007622EA">
        <w:t xml:space="preserve"> </w:t>
      </w:r>
      <w:r w:rsidR="000D34F0">
        <w:t>Á</w:t>
      </w:r>
      <w:r w:rsidR="007622EA">
        <w:t xml:space="preserve"> liðnum árum hefur mörgum genafrávikum verið lýst í því samhengi. </w:t>
      </w:r>
      <w:r w:rsidR="008E22F4">
        <w:t>Nauðsynlegt er að börn með offitu</w:t>
      </w:r>
      <w:r w:rsidR="0068495F">
        <w:t>vanda</w:t>
      </w:r>
      <w:r w:rsidR="008E22F4">
        <w:t xml:space="preserve"> fái faglega greiningu á orsökum þyngdaraukningar og viðeigandi meðferð</w:t>
      </w:r>
      <w:r w:rsidR="000B406E">
        <w:t xml:space="preserve"> frekar en að þeim og fjölskyldum þeirra sé einungis mætt með almennum ráðleggingum. </w:t>
      </w:r>
    </w:p>
    <w:p w14:paraId="520FD3A1" w14:textId="0EBD3B05" w:rsidR="00CB55E3" w:rsidRDefault="0060297B" w:rsidP="00AD0282">
      <w:r>
        <w:t xml:space="preserve">Síðasta heilsufarsviðtal grunnskólabarna er í 9. bekk. </w:t>
      </w:r>
      <w:r w:rsidR="00B434E2">
        <w:t>Eftir það er engin formleg eftirfylgni með ungmenn</w:t>
      </w:r>
      <w:r w:rsidR="00A37FA5">
        <w:t>um</w:t>
      </w:r>
      <w:r w:rsidR="0068495F">
        <w:t>.</w:t>
      </w:r>
      <w:r w:rsidR="00B434E2">
        <w:t xml:space="preserve"> </w:t>
      </w:r>
      <w:r w:rsidR="0068495F">
        <w:t>R</w:t>
      </w:r>
      <w:r w:rsidR="00B434E2">
        <w:t xml:space="preserve">annsóknir sýna að þau leita of seint til heilbrigðiskerfisins vegna </w:t>
      </w:r>
      <w:r w:rsidR="00774178">
        <w:t>heil</w:t>
      </w:r>
      <w:r w:rsidR="00A51812">
        <w:softHyphen/>
      </w:r>
      <w:r w:rsidR="00774178">
        <w:t>brigðis</w:t>
      </w:r>
      <w:r w:rsidR="00A51812">
        <w:softHyphen/>
      </w:r>
      <w:r w:rsidR="00774178">
        <w:t xml:space="preserve">vanda, sérstaklega vegna ofþyngdar eða offitu. </w:t>
      </w:r>
      <w:r w:rsidR="00E16738">
        <w:t>Á aldrinum 16</w:t>
      </w:r>
      <w:r w:rsidR="0068495F">
        <w:t>–</w:t>
      </w:r>
      <w:r w:rsidR="00E16738">
        <w:t xml:space="preserve">19 ára verða miklar breytingar </w:t>
      </w:r>
      <w:r w:rsidR="00F61831">
        <w:t xml:space="preserve">í </w:t>
      </w:r>
      <w:r w:rsidR="00E16738">
        <w:t>lífi</w:t>
      </w:r>
      <w:r w:rsidR="00F61831">
        <w:t xml:space="preserve"> þeirra</w:t>
      </w:r>
      <w:r w:rsidR="00E16738">
        <w:t>. Skyldunámi lýkur og menntaskólaárunum og innkomu á vinnumarkað fylg</w:t>
      </w:r>
      <w:r w:rsidR="0068495F">
        <w:t>ir</w:t>
      </w:r>
      <w:r w:rsidR="00E16738">
        <w:t xml:space="preserve"> gjarnan meira frjálsræði og ábyrgð á eigin heilsufari. Þessar breytingar geta valdið því að þau sem eru í viðkvæmri stöðu eða með áhættuþætti tengda offitu</w:t>
      </w:r>
      <w:r w:rsidR="00C10B7A">
        <w:t xml:space="preserve"> þyngjast hratt með tilheyrandi áhrifum á heilsufar. </w:t>
      </w:r>
      <w:r w:rsidR="0015006D">
        <w:t xml:space="preserve">Mikilvægt er að </w:t>
      </w:r>
      <w:r w:rsidR="00382D59">
        <w:t xml:space="preserve">nánasta umhverfi ýti undir heilbrigðan </w:t>
      </w:r>
      <w:r w:rsidR="00657BD2">
        <w:t>lífs</w:t>
      </w:r>
      <w:r w:rsidR="001C5AD2">
        <w:t>s</w:t>
      </w:r>
      <w:r w:rsidR="00657BD2">
        <w:t>tíl og heilsufar ungmenna á þessu skeiði</w:t>
      </w:r>
      <w:r w:rsidR="00CF184A">
        <w:t xml:space="preserve">, m.a. </w:t>
      </w:r>
      <w:r w:rsidR="00AD0282">
        <w:t xml:space="preserve">með </w:t>
      </w:r>
      <w:r w:rsidR="0068495F">
        <w:t xml:space="preserve">því að </w:t>
      </w:r>
      <w:r w:rsidR="00CF184A">
        <w:t>ski</w:t>
      </w:r>
      <w:r w:rsidR="00AD0282">
        <w:t>m</w:t>
      </w:r>
      <w:r w:rsidR="0068495F">
        <w:t>a</w:t>
      </w:r>
      <w:r w:rsidR="00AD0282">
        <w:t xml:space="preserve"> </w:t>
      </w:r>
      <w:r w:rsidR="00CF184A">
        <w:t>fyri</w:t>
      </w:r>
      <w:r w:rsidR="00AD0282">
        <w:t>r</w:t>
      </w:r>
      <w:r w:rsidR="00657BD2">
        <w:t xml:space="preserve"> </w:t>
      </w:r>
      <w:r w:rsidR="0015006D">
        <w:t>áhættuþ</w:t>
      </w:r>
      <w:r w:rsidR="00AD0282">
        <w:t>áttum</w:t>
      </w:r>
      <w:r w:rsidR="0015006D">
        <w:t xml:space="preserve"> offitu, hægja á þróun sem er þegar farin af stað og veita </w:t>
      </w:r>
      <w:r w:rsidR="00493F84">
        <w:t>viðeigandi meðferð við þyngdarstjórnunarvanda</w:t>
      </w:r>
      <w:r w:rsidR="00E16738">
        <w:t xml:space="preserve"> áður en </w:t>
      </w:r>
      <w:r w:rsidR="00AD0282">
        <w:t>hann</w:t>
      </w:r>
      <w:r w:rsidR="00E16738">
        <w:t xml:space="preserve"> verður of alvarlegur</w:t>
      </w:r>
      <w:r w:rsidR="00493F84">
        <w:t xml:space="preserve">. </w:t>
      </w:r>
      <w:r w:rsidR="00CF184A">
        <w:t xml:space="preserve">Gott aðgengi að fagaðilum </w:t>
      </w:r>
      <w:r w:rsidR="003A7B7B">
        <w:t xml:space="preserve">sem sinna heilsugæslu </w:t>
      </w:r>
      <w:r w:rsidR="00CF184A">
        <w:t>í fram</w:t>
      </w:r>
      <w:r w:rsidR="00A51812">
        <w:softHyphen/>
      </w:r>
      <w:r w:rsidR="00CF184A">
        <w:t xml:space="preserve">haldsskóla og traust til þeirra er nauðsynlegt. </w:t>
      </w:r>
      <w:r w:rsidR="00A00B72">
        <w:t>Með áherslu á geðræk</w:t>
      </w:r>
      <w:r w:rsidR="007A6C91">
        <w:t>t og fræðslu um heilbrigt líferni og áhrifaþætti heilsu</w:t>
      </w:r>
      <w:r w:rsidR="003B48C3">
        <w:t xml:space="preserve"> má ýta undir </w:t>
      </w:r>
      <w:r w:rsidR="00A00B72">
        <w:t>sterka sjálfsmynd og sátt við eigin líkama</w:t>
      </w:r>
      <w:r w:rsidR="007A6C91">
        <w:t xml:space="preserve">. </w:t>
      </w:r>
      <w:r w:rsidR="00AC6E1E">
        <w:t>Aðgengi að</w:t>
      </w:r>
      <w:r w:rsidR="00C10B7A">
        <w:t xml:space="preserve"> rafrænum spurningalista til einstaklinga á aldrinum 16</w:t>
      </w:r>
      <w:r w:rsidR="003A7B7B">
        <w:t>–</w:t>
      </w:r>
      <w:r w:rsidR="00C10B7A">
        <w:t>19 ára</w:t>
      </w:r>
      <w:r w:rsidR="00EB387C">
        <w:t xml:space="preserve"> þar sem skimað er fyrir helstu áhættuþáttum</w:t>
      </w:r>
      <w:r w:rsidR="004D7840">
        <w:t xml:space="preserve"> í lífs</w:t>
      </w:r>
      <w:r w:rsidR="001C5AD2">
        <w:t>s</w:t>
      </w:r>
      <w:r w:rsidR="004D7840">
        <w:t>tíl vegna offitu</w:t>
      </w:r>
      <w:r w:rsidR="00AC6E1E">
        <w:t xml:space="preserve"> getur veitt vísbendingar um stöðuna og hvort ástæða sé til inngripa</w:t>
      </w:r>
      <w:r w:rsidR="00EB387C">
        <w:t xml:space="preserve">. Sé niðurstaðan </w:t>
      </w:r>
      <w:r w:rsidR="002D4478">
        <w:t>að viðkomandi þurfi</w:t>
      </w:r>
      <w:r w:rsidR="00E435B7">
        <w:t xml:space="preserve"> </w:t>
      </w:r>
      <w:r w:rsidR="004D7840">
        <w:t>einstaklingsbundinn stuðning og fræðslu</w:t>
      </w:r>
      <w:r w:rsidR="00E435B7">
        <w:t xml:space="preserve"> er hægt að bregðast við </w:t>
      </w:r>
      <w:r w:rsidR="00F61831">
        <w:t xml:space="preserve">sé heilsugæsla í framhaldsskólum </w:t>
      </w:r>
      <w:r w:rsidR="00C44B51">
        <w:t xml:space="preserve">með </w:t>
      </w:r>
      <w:r w:rsidR="004D7840">
        <w:t xml:space="preserve">möguleika á </w:t>
      </w:r>
      <w:r w:rsidR="009D6EE2">
        <w:t xml:space="preserve">tilvísun í viðeigandi meðferð ef þarf. </w:t>
      </w:r>
    </w:p>
    <w:p w14:paraId="2081813A" w14:textId="77777777" w:rsidR="00191CF2" w:rsidRPr="00191CF2" w:rsidRDefault="00191CF2" w:rsidP="00191CF2">
      <w:pPr>
        <w:pStyle w:val="Millifyrirsgn2"/>
      </w:pPr>
    </w:p>
    <w:p w14:paraId="00067500" w14:textId="7DAC8673" w:rsidR="00191CF2" w:rsidRDefault="00191CF2" w:rsidP="00191CF2">
      <w:pPr>
        <w:pStyle w:val="Millifyrirsgn2"/>
      </w:pPr>
      <w:r>
        <w:t xml:space="preserve">5.2. </w:t>
      </w:r>
      <w:r w:rsidRPr="00191CF2">
        <w:t>Gagnaöflun, rannsóknir og skráning.</w:t>
      </w:r>
    </w:p>
    <w:p w14:paraId="1CB88848" w14:textId="344F43C4" w:rsidR="00DD7794" w:rsidRDefault="00502FF0" w:rsidP="00DD7794">
      <w:r>
        <w:t xml:space="preserve">Markviss og reglubundin gagnaöflun er grundvöllur árangursríkrar stefnu og lykilatriði þegar kemur að því að meta árangur forvarna og annarra viðbragðsaðgerða við offitu. </w:t>
      </w:r>
      <w:r w:rsidR="00926D0F">
        <w:t xml:space="preserve">Til að meta umfang og þróun offitu meðal ólíkra aldurshópa og greina þá áhættuþætti sem stuðla að þróun hennar </w:t>
      </w:r>
      <w:r w:rsidR="00A71657">
        <w:t xml:space="preserve">þarf að byggja á traustum gögnum sem gefa skýra mynd af ástandinu og </w:t>
      </w:r>
      <w:r w:rsidR="00A71657">
        <w:lastRenderedPageBreak/>
        <w:t xml:space="preserve">breytingum yfir tíma. </w:t>
      </w:r>
      <w:r w:rsidR="00453767">
        <w:t>Samræmd skráning upplýsinga við skimun, greiningu, meðferð og eftir</w:t>
      </w:r>
      <w:r w:rsidR="00232ED3">
        <w:softHyphen/>
      </w:r>
      <w:r w:rsidR="00453767">
        <w:t>fylgni vegna offitu tryggir betri yfirsýn yfir þjónustu og árangur meðferða sem og betri sam</w:t>
      </w:r>
      <w:r w:rsidR="00F11703">
        <w:softHyphen/>
      </w:r>
      <w:r w:rsidR="00453767">
        <w:t xml:space="preserve">vinnu heilbrigðisstarfsfólks. </w:t>
      </w:r>
      <w:r w:rsidR="00D52DC4">
        <w:t xml:space="preserve">Í nágrannalöndum hefur gefist vel að nýta gagnagrunna vegna offitu </w:t>
      </w:r>
      <w:r w:rsidR="000A038B">
        <w:t xml:space="preserve">þar </w:t>
      </w:r>
      <w:r w:rsidR="00D52DC4">
        <w:t xml:space="preserve">sem </w:t>
      </w:r>
      <w:r w:rsidR="000A038B">
        <w:t xml:space="preserve">þeir </w:t>
      </w:r>
      <w:r w:rsidR="00D52DC4">
        <w:t xml:space="preserve">gefa tækifæri til að meta skilvirkni og gæði meðferðarúrræða fyrir fullorðna. </w:t>
      </w:r>
      <w:r w:rsidR="00B578A4">
        <w:t xml:space="preserve">Aðgengi að slíkum gagnagrunnum getur tryggt samkeppnishæfni og gæði meðferða hér á landi og tryggt að hér sé veitt </w:t>
      </w:r>
      <w:r w:rsidR="00442659">
        <w:t xml:space="preserve">nútímaleg, gagnreynd heilbrigðisþjónusta vegna offitu. </w:t>
      </w:r>
    </w:p>
    <w:p w14:paraId="1E93F356" w14:textId="3D488539" w:rsidR="00AE0F88" w:rsidRDefault="00BD10DC" w:rsidP="00647E05">
      <w:r>
        <w:t>Skoða þarf betur þá aukning</w:t>
      </w:r>
      <w:r w:rsidR="00B32634">
        <w:t>u sem hefur orðið á fjölda þeirra sem eru með háan líkams</w:t>
      </w:r>
      <w:r w:rsidR="00A51812">
        <w:softHyphen/>
      </w:r>
      <w:r w:rsidR="00B32634">
        <w:t>þyngdarstuðul</w:t>
      </w:r>
      <w:r w:rsidR="000327EE">
        <w:t>, sérstaklega barna og ungmenna,</w:t>
      </w:r>
      <w:r w:rsidR="00B32634">
        <w:t xml:space="preserve"> og </w:t>
      </w:r>
      <w:r w:rsidR="00C505BA">
        <w:t xml:space="preserve">greina </w:t>
      </w:r>
      <w:r w:rsidR="00B32634">
        <w:t>hvaða þættir hafa þar</w:t>
      </w:r>
      <w:r w:rsidR="000327EE">
        <w:t xml:space="preserve"> áhrif</w:t>
      </w:r>
      <w:r w:rsidR="00003D5D">
        <w:t xml:space="preserve"> </w:t>
      </w:r>
      <w:r w:rsidR="00567C39">
        <w:t>með áherslu á að finna hópa sem gætu þurft á frekari aðstoð eða stuðningi að halda.</w:t>
      </w:r>
      <w:r w:rsidR="00647E05">
        <w:t xml:space="preserve"> </w:t>
      </w:r>
      <w:r w:rsidR="00A63618">
        <w:t>Mikilvægt er að fylgjast með lifnaðarháttum</w:t>
      </w:r>
      <w:r w:rsidR="000929DE">
        <w:t xml:space="preserve">, mataræði, hreyfivenjum og </w:t>
      </w:r>
      <w:r w:rsidR="008D76CA">
        <w:t xml:space="preserve">öðrum þekktum áhrifaþáttum offitu. </w:t>
      </w:r>
      <w:r w:rsidR="00AE0F88">
        <w:t xml:space="preserve">Á vef </w:t>
      </w:r>
      <w:r w:rsidR="00744499">
        <w:t>embætti</w:t>
      </w:r>
      <w:r w:rsidR="000A038B">
        <w:t>s</w:t>
      </w:r>
      <w:r w:rsidR="00744499">
        <w:t xml:space="preserve"> landlæknis má finna mælaborð lýðheilsu og skoða lýðheilsuvísa sem tengjast lifnaðarháttum, aðstæðum, heilsu og sjúkdómum. </w:t>
      </w:r>
    </w:p>
    <w:p w14:paraId="03168EA6" w14:textId="3CAA2D28" w:rsidR="003D19E2" w:rsidRDefault="006F5D1D" w:rsidP="00647E05">
      <w:r>
        <w:t>Sífellt f</w:t>
      </w:r>
      <w:r w:rsidR="00252877">
        <w:t>leiri rannsóknir staðfesta að mataræði og næringarástand barna hefur mikil áhrif á líkamlega og andlega heilsu</w:t>
      </w:r>
      <w:r w:rsidR="007439E8">
        <w:t xml:space="preserve"> sem og þroska þeirra. </w:t>
      </w:r>
      <w:r w:rsidR="006A0F64">
        <w:t>Norræn vöktun á mataræði, hreyfingu og holdafari 7</w:t>
      </w:r>
      <w:r w:rsidR="000A038B">
        <w:t>–</w:t>
      </w:r>
      <w:r w:rsidR="006A0F64">
        <w:t xml:space="preserve">12 ára barna á </w:t>
      </w:r>
      <w:r w:rsidR="00154B8E">
        <w:t>tíu</w:t>
      </w:r>
      <w:r w:rsidR="006A0F64">
        <w:t xml:space="preserve"> ára tímabili sýndi að á tímabilinu 2014</w:t>
      </w:r>
      <w:r w:rsidR="000A038B">
        <w:t>–</w:t>
      </w:r>
      <w:r w:rsidR="006A0F64">
        <w:t>2024 hefur orðið neikvæð þróun á mataræði íslenskra barna. Dregið hefur úr neyslu ávaxta og grænmetis og neysla á gos- og orkudrykkjum</w:t>
      </w:r>
      <w:r w:rsidR="00633340">
        <w:t xml:space="preserve">, sælgæti og sætindum hefur aukist. Á sama tíma hefur tíðni ofþyngdar og offitu aukist mest meðal íslenskra barna og er um 26%. </w:t>
      </w:r>
    </w:p>
    <w:p w14:paraId="354F2815" w14:textId="222BC296" w:rsidR="00365030" w:rsidRDefault="00BF5F04" w:rsidP="00647E05">
      <w:r>
        <w:t xml:space="preserve">Í landskönnunum á mataræði barna </w:t>
      </w:r>
      <w:r w:rsidR="005F24FC">
        <w:t xml:space="preserve">fást upplýsingar um neyslu næringarefna, t.d. sykurs, vítamína, steinefna, hollefna og eiturefna, auk </w:t>
      </w:r>
      <w:r w:rsidR="00B7704F">
        <w:t>upplýsinga um næringarmynstur.</w:t>
      </w:r>
      <w:r w:rsidR="007439E8">
        <w:t xml:space="preserve"> </w:t>
      </w:r>
      <w:r w:rsidR="004F1E96">
        <w:t xml:space="preserve">Slíkar kannanir </w:t>
      </w:r>
      <w:r w:rsidR="00211A5E">
        <w:t xml:space="preserve">hafa ekki verið framkvæmdar </w:t>
      </w:r>
      <w:r w:rsidR="00D25A4A">
        <w:t xml:space="preserve">reglubundið og eru </w:t>
      </w:r>
      <w:r w:rsidR="00DB690F">
        <w:t>niðurstöður</w:t>
      </w:r>
      <w:r w:rsidR="004F1E96">
        <w:t xml:space="preserve"> síðustu könnunar</w:t>
      </w:r>
      <w:r w:rsidR="00DB690F">
        <w:t xml:space="preserve"> orðnar </w:t>
      </w:r>
      <w:r w:rsidR="00F35A95">
        <w:t>allt að</w:t>
      </w:r>
      <w:r w:rsidR="004F1E96">
        <w:t xml:space="preserve"> </w:t>
      </w:r>
      <w:r w:rsidR="00DB690F">
        <w:t>20 ára gamlar. Brýnt er að framkvæma nýja landskönnun á mataræði barna og unglinga hér á landi</w:t>
      </w:r>
      <w:r w:rsidR="00AF6A3D">
        <w:t xml:space="preserve"> þar sem slíkar niðurstöður hafa áhrif á </w:t>
      </w:r>
      <w:r w:rsidR="00825B8C">
        <w:t xml:space="preserve">ráðleggingar um mataræði, fæðuval barna og </w:t>
      </w:r>
      <w:r w:rsidR="00C24373">
        <w:t>leggja grunninn að skýrum og hnitmiðuðum áherslum í forvarnarstarfi</w:t>
      </w:r>
      <w:r w:rsidR="003D10E0">
        <w:t xml:space="preserve"> á sviði næringar. </w:t>
      </w:r>
      <w:r w:rsidR="00E01727">
        <w:t xml:space="preserve">Gögnin eru einnig mikilvæg </w:t>
      </w:r>
      <w:r w:rsidR="00CF3CE9">
        <w:t>til að upplýsa alþjóðastofnanir eins og Alþjóðaheil</w:t>
      </w:r>
      <w:r w:rsidR="009E0D26">
        <w:softHyphen/>
      </w:r>
      <w:r w:rsidR="00CF3CE9">
        <w:t xml:space="preserve">brigðismálastofnunina og Matvælastofnun Evrópu um ástand í næringarmálum hér á landi, en </w:t>
      </w:r>
      <w:r w:rsidR="0035488C">
        <w:t xml:space="preserve">Ísland skilar </w:t>
      </w:r>
      <w:r w:rsidR="000A038B">
        <w:t>eins og er</w:t>
      </w:r>
      <w:r w:rsidR="0035488C">
        <w:t xml:space="preserve"> auðu til þessara stofnana. </w:t>
      </w:r>
      <w:r w:rsidR="00B74731">
        <w:t>Með reglulegri framkvæmd landskannana á mataræði barna</w:t>
      </w:r>
      <w:r w:rsidR="00835C99">
        <w:t xml:space="preserve"> </w:t>
      </w:r>
      <w:r w:rsidR="009F6C30">
        <w:t xml:space="preserve">má byggja upp reglulegt eftirlit með næringarástandi og þróun mataræðis barna og bregðast við óæskilegri þróun. </w:t>
      </w:r>
    </w:p>
    <w:p w14:paraId="24E9717A" w14:textId="13892FEE" w:rsidR="00933108" w:rsidRDefault="00A82F4C" w:rsidP="00091420">
      <w:r>
        <w:t xml:space="preserve">Í heilsuvernd skólabarna er árlega skimað fyrir frávikum </w:t>
      </w:r>
      <w:r w:rsidR="00F403ED">
        <w:t>fr</w:t>
      </w:r>
      <w:r>
        <w:t xml:space="preserve">á vaxtarlínuriti hjá nemendum í 1., 7., og 9. bekk. </w:t>
      </w:r>
      <w:r w:rsidR="00D87673">
        <w:t>Að meðaltali eru um 17.800 börn skimuð</w:t>
      </w:r>
      <w:r w:rsidR="00933108">
        <w:t xml:space="preserve"> á hverju ári og hefur hlutfall barna í kjörþyngd lækkað úr 78% í 74% á undanförnum tíu árum. 26% allra ungmenna hér á landi eru </w:t>
      </w:r>
      <w:r w:rsidR="00091420">
        <w:t xml:space="preserve">því </w:t>
      </w:r>
      <w:r w:rsidR="00A10ACF">
        <w:t>yfir kjörþyngd</w:t>
      </w:r>
      <w:r w:rsidR="00F21493">
        <w:t xml:space="preserve">, og </w:t>
      </w:r>
      <w:r w:rsidR="001C65E5">
        <w:t>8</w:t>
      </w:r>
      <w:r w:rsidR="00A10ACF">
        <w:t xml:space="preserve">% barna </w:t>
      </w:r>
      <w:r w:rsidR="00CA5757">
        <w:t xml:space="preserve">teljast með </w:t>
      </w:r>
      <w:r w:rsidR="00A10ACF">
        <w:t>offitu</w:t>
      </w:r>
      <w:r w:rsidR="009E0D26">
        <w:t>vanda</w:t>
      </w:r>
      <w:r w:rsidR="00A10ACF">
        <w:t xml:space="preserve">. </w:t>
      </w:r>
      <w:r w:rsidR="00BD73D7">
        <w:t>Sé hlutfall barna með offitu</w:t>
      </w:r>
      <w:r w:rsidR="00F80EAC">
        <w:t>vanda</w:t>
      </w:r>
      <w:r w:rsidR="00BD73D7">
        <w:t xml:space="preserve"> skoðað eftir búsetu má sjá að hlutfallið er hærra á landsbyggðinni en á höfuðborgarsvæðinu. Vorið 202</w:t>
      </w:r>
      <w:r w:rsidR="001C65E5">
        <w:t>4</w:t>
      </w:r>
      <w:r w:rsidR="00BD73D7">
        <w:t xml:space="preserve"> </w:t>
      </w:r>
      <w:r w:rsidR="004414FD">
        <w:t>hafði hlutfall barna með offitu</w:t>
      </w:r>
      <w:r w:rsidR="00F80EAC">
        <w:t>vanda</w:t>
      </w:r>
      <w:r w:rsidR="004414FD">
        <w:t xml:space="preserve"> á landsbyggðinni aukist úr 6,5% í 10% </w:t>
      </w:r>
      <w:r w:rsidR="002A6FA4">
        <w:t xml:space="preserve">á síðustu tíu árum </w:t>
      </w:r>
      <w:r w:rsidR="00F80EAC">
        <w:t>en</w:t>
      </w:r>
      <w:r w:rsidR="002A6FA4">
        <w:t xml:space="preserve"> hlutfall barna með offitu á höfuðborgarsvæðinu hafði </w:t>
      </w:r>
      <w:r w:rsidR="00F80EAC">
        <w:t xml:space="preserve">aftur á móti </w:t>
      </w:r>
      <w:r w:rsidR="002A6FA4">
        <w:t xml:space="preserve">aukist úr 4% í 6% á sama tímabili. </w:t>
      </w:r>
      <w:r w:rsidR="009F7ACA">
        <w:t xml:space="preserve">Því má áætla að allt að 4.200 </w:t>
      </w:r>
      <w:r w:rsidR="00E853A1">
        <w:t xml:space="preserve">íslensk börn </w:t>
      </w:r>
      <w:r w:rsidR="00F80EAC">
        <w:t>stríði við</w:t>
      </w:r>
      <w:r w:rsidR="00E853A1">
        <w:t xml:space="preserve"> offitu. Þessi aukning offitu meðal barna vekur sérstakar áhyggjur þar sem </w:t>
      </w:r>
      <w:r w:rsidR="00D427E0">
        <w:t xml:space="preserve">offita á barnsaldri </w:t>
      </w:r>
      <w:r w:rsidR="00F80EAC">
        <w:t>fimmfaldar líkurnar á</w:t>
      </w:r>
      <w:r w:rsidR="004E59DF">
        <w:t xml:space="preserve"> offitu á fullorðinsárum</w:t>
      </w:r>
      <w:r w:rsidR="00E1292A">
        <w:t>, ásamt því að hafa veruleg áhrif á lífsgæði barna</w:t>
      </w:r>
      <w:r w:rsidR="00AF0B81">
        <w:t xml:space="preserve">, heilsu þeirra og þroska. </w:t>
      </w:r>
      <w:r w:rsidR="005D717B">
        <w:t xml:space="preserve">Reglubundin skólaskimun á grunnskólastigi er lykilþáttur í að greina og bregðast við </w:t>
      </w:r>
      <w:r w:rsidR="00046F78">
        <w:t>óæskilegri þyngdar</w:t>
      </w:r>
      <w:r w:rsidR="00F61831">
        <w:t>aukningu</w:t>
      </w:r>
      <w:r w:rsidR="00046F78">
        <w:t xml:space="preserve"> barna. Markmið skimunar</w:t>
      </w:r>
      <w:r w:rsidR="00F11703">
        <w:softHyphen/>
      </w:r>
      <w:r w:rsidR="00046F78">
        <w:t xml:space="preserve">innar er að finna þau börn sem sýna frávik frá vaxtarlínuriti og vísa þeim </w:t>
      </w:r>
      <w:r w:rsidR="00C92E83">
        <w:t xml:space="preserve">og fjölskyldum þeirra í viðeigandi úrræði. </w:t>
      </w:r>
      <w:r w:rsidR="0065296F">
        <w:t xml:space="preserve">Þessar </w:t>
      </w:r>
      <w:proofErr w:type="spellStart"/>
      <w:r w:rsidR="0065296F">
        <w:t>skimanir</w:t>
      </w:r>
      <w:proofErr w:type="spellEnd"/>
      <w:r w:rsidR="0065296F">
        <w:t xml:space="preserve"> eru nú þegar framkvæmdar </w:t>
      </w:r>
      <w:r w:rsidR="003D139C">
        <w:t xml:space="preserve">á grunnskólastigi en mikilvægt er að samræma framkvæmd, </w:t>
      </w:r>
      <w:r w:rsidR="00FE2869">
        <w:t>viðbrögð við niðurstöðu</w:t>
      </w:r>
      <w:r w:rsidR="00830F41">
        <w:t>m</w:t>
      </w:r>
      <w:r w:rsidR="00F403ED">
        <w:t xml:space="preserve"> og</w:t>
      </w:r>
      <w:r w:rsidR="00830F41">
        <w:t xml:space="preserve"> </w:t>
      </w:r>
      <w:r w:rsidR="003D139C">
        <w:t xml:space="preserve">skráningu upplýsinga svo </w:t>
      </w:r>
      <w:r w:rsidR="00F46D98">
        <w:t xml:space="preserve">að </w:t>
      </w:r>
      <w:r w:rsidR="003D139C">
        <w:t>þær nýtist í alþjóðlegu samstarfi og samanburði</w:t>
      </w:r>
      <w:r w:rsidR="00FE2869">
        <w:t xml:space="preserve">. </w:t>
      </w:r>
      <w:r w:rsidR="00660E0E">
        <w:t>Meginmarkmið reglubundinnar skóla</w:t>
      </w:r>
      <w:r w:rsidR="00F11703">
        <w:softHyphen/>
      </w:r>
      <w:r w:rsidR="00660E0E">
        <w:t>skimunar er að fylgjast með faraldsfræðilegri þróun líkamsþyngdarstuðuls grunn</w:t>
      </w:r>
      <w:r w:rsidR="00F11703">
        <w:softHyphen/>
      </w:r>
      <w:r w:rsidR="00660E0E">
        <w:t>skóla</w:t>
      </w:r>
      <w:r w:rsidR="00F11703">
        <w:softHyphen/>
      </w:r>
      <w:r w:rsidR="00660E0E">
        <w:t xml:space="preserve">barna, meta áhrif lýðheilsu- og forvarnarinngripa og </w:t>
      </w:r>
      <w:r w:rsidR="00DB21A1">
        <w:t xml:space="preserve">bregðast við stöðunni ef þarf. Þrátt fyrir að </w:t>
      </w:r>
      <w:r w:rsidR="00DB21A1">
        <w:lastRenderedPageBreak/>
        <w:t>líkamsþyngdarstuðull sé notaður í þessum faraldsf</w:t>
      </w:r>
      <w:r w:rsidR="00996292">
        <w:t>r</w:t>
      </w:r>
      <w:r w:rsidR="00DB21A1">
        <w:t>æðilega tilgangi má ekki gleym</w:t>
      </w:r>
      <w:r w:rsidR="003365AC">
        <w:t>a</w:t>
      </w:r>
      <w:r w:rsidR="00DB21A1">
        <w:t xml:space="preserve"> því að um unga einstaklinga er að </w:t>
      </w:r>
      <w:r w:rsidR="003365AC">
        <w:t xml:space="preserve">ræða </w:t>
      </w:r>
      <w:r w:rsidR="00047971">
        <w:t>og því er nauðsynlegt að skima einnig fyrir fjölbreyttum heilsufars- og lífs</w:t>
      </w:r>
      <w:r w:rsidR="001C5AD2">
        <w:t>s</w:t>
      </w:r>
      <w:r w:rsidR="00047971">
        <w:t>tíls</w:t>
      </w:r>
      <w:r w:rsidR="00063213">
        <w:t xml:space="preserve">tengdum </w:t>
      </w:r>
      <w:r w:rsidR="00047971">
        <w:t>þáttum, ekki eingöngu líkamsþyngd</w:t>
      </w:r>
      <w:r w:rsidR="00AF6540">
        <w:t xml:space="preserve">. Þannig er fagleg nálgun tryggð og mat á þörf fyrir tilvísun í frekari </w:t>
      </w:r>
      <w:r w:rsidR="000D4E74">
        <w:t xml:space="preserve">ráðgjöf og </w:t>
      </w:r>
      <w:r w:rsidR="00AF6540">
        <w:t>þjónustu bygg</w:t>
      </w:r>
      <w:r w:rsidR="00A418C2">
        <w:t>ð</w:t>
      </w:r>
      <w:r w:rsidR="00AF6540">
        <w:t xml:space="preserve"> á </w:t>
      </w:r>
      <w:r w:rsidR="00C01FEE">
        <w:t>fjölbreyttum heilsufarsupplýsingum</w:t>
      </w:r>
      <w:r w:rsidR="000D4E74">
        <w:t xml:space="preserve"> en ekki eingöngu líkamsþyngdarstuðli barnsins. </w:t>
      </w:r>
    </w:p>
    <w:p w14:paraId="44166EE9" w14:textId="498D0C58" w:rsidR="00365030" w:rsidRDefault="00EC573B" w:rsidP="00647E05">
      <w:r>
        <w:t>Í</w:t>
      </w:r>
      <w:r w:rsidR="00380144">
        <w:t>sland</w:t>
      </w:r>
      <w:r>
        <w:t xml:space="preserve"> ætti að</w:t>
      </w:r>
      <w:r w:rsidR="00380144">
        <w:t xml:space="preserve"> tak</w:t>
      </w:r>
      <w:r>
        <w:t>a</w:t>
      </w:r>
      <w:r w:rsidR="00380144">
        <w:t xml:space="preserve"> þátt í alþjóðlegu samstarfi um offitu barna á vegum Alþjóðaheilbrigðis</w:t>
      </w:r>
      <w:r w:rsidR="009E0D26">
        <w:softHyphen/>
      </w:r>
      <w:r w:rsidR="00380144">
        <w:t xml:space="preserve">málastofnunarinnar, </w:t>
      </w:r>
      <w:proofErr w:type="spellStart"/>
      <w:r w:rsidR="00380144">
        <w:t>Childhood</w:t>
      </w:r>
      <w:proofErr w:type="spellEnd"/>
      <w:r w:rsidR="00380144">
        <w:t xml:space="preserve"> </w:t>
      </w:r>
      <w:proofErr w:type="spellStart"/>
      <w:r w:rsidR="00380144">
        <w:t>Obesity</w:t>
      </w:r>
      <w:proofErr w:type="spellEnd"/>
      <w:r w:rsidR="00380144">
        <w:t xml:space="preserve"> </w:t>
      </w:r>
      <w:proofErr w:type="spellStart"/>
      <w:r w:rsidR="00380144">
        <w:t>Surveilance</w:t>
      </w:r>
      <w:proofErr w:type="spellEnd"/>
      <w:r w:rsidR="00380144">
        <w:t xml:space="preserve"> </w:t>
      </w:r>
      <w:proofErr w:type="spellStart"/>
      <w:r w:rsidR="00380144">
        <w:t>Initiative</w:t>
      </w:r>
      <w:proofErr w:type="spellEnd"/>
      <w:r w:rsidR="00380144">
        <w:t xml:space="preserve"> (COSI), en Ísland er eina Evrópulandið sem tekur ekki þátt í verkefninu. </w:t>
      </w:r>
      <w:r w:rsidR="005C360F">
        <w:t>Skimunin í heilsuvernd skólabarna uppfyllir skilyrði</w:t>
      </w:r>
      <w:r w:rsidR="00667422">
        <w:t xml:space="preserve"> um mælingar</w:t>
      </w:r>
      <w:r w:rsidR="008348E2">
        <w:t xml:space="preserve"> </w:t>
      </w:r>
      <w:r w:rsidR="007113FD">
        <w:t xml:space="preserve">til þátttöku </w:t>
      </w:r>
      <w:r w:rsidR="008348E2">
        <w:t xml:space="preserve">og myndi </w:t>
      </w:r>
      <w:r>
        <w:t>efla gæði þeirra gagna sem notuð eru við stefnumótun og forvarnir</w:t>
      </w:r>
      <w:r w:rsidR="00FD5A65">
        <w:t>.</w:t>
      </w:r>
      <w:r>
        <w:t xml:space="preserve"> </w:t>
      </w:r>
      <w:r w:rsidR="00FD5A65">
        <w:t xml:space="preserve">Þá býður þátttaka í verkefninu upp </w:t>
      </w:r>
      <w:r>
        <w:t xml:space="preserve">á samanburð á þyngdarþróun barna og unglinga </w:t>
      </w:r>
      <w:r w:rsidR="00A418C2">
        <w:t xml:space="preserve">á </w:t>
      </w:r>
      <w:r>
        <w:t>milli þjóða sem skapar tækifæri til að öðlast dýpri skilning á þróuninni og nýta alþjóðlega þekkingu</w:t>
      </w:r>
      <w:r w:rsidR="007113FD">
        <w:t xml:space="preserve"> og reynslu annarra landa</w:t>
      </w:r>
      <w:r>
        <w:t xml:space="preserve"> til að þróa árangursríkar og gagnreyndar lausnir</w:t>
      </w:r>
      <w:r w:rsidR="004C6255">
        <w:t xml:space="preserve"> hér á landi</w:t>
      </w:r>
      <w:r>
        <w:t>.</w:t>
      </w:r>
    </w:p>
    <w:p w14:paraId="1B04A1B1" w14:textId="11006C5F" w:rsidR="00072C6A" w:rsidRPr="00DD7794" w:rsidRDefault="006A0D3C" w:rsidP="00072C6A">
      <w:r>
        <w:t>Líkamsþyngdarstuðullinn er ekki óumdeild mælieining</w:t>
      </w:r>
      <w:r w:rsidR="00797475">
        <w:t xml:space="preserve">, en </w:t>
      </w:r>
      <w:r w:rsidR="002F5CC7">
        <w:t>þeir sem eru með LÞS &gt;30 eru í langflestum tilvikum líka með</w:t>
      </w:r>
      <w:r w:rsidR="00343678">
        <w:t xml:space="preserve"> hátt hlutfall fitu.</w:t>
      </w:r>
      <w:r w:rsidR="0080571B">
        <w:t xml:space="preserve"> Ekki má þó eingöngu styðjast við líkams</w:t>
      </w:r>
      <w:r w:rsidR="00A51812">
        <w:softHyphen/>
      </w:r>
      <w:r w:rsidR="0080571B">
        <w:t xml:space="preserve">þyngdarstuðul sem mælikvarða á árangur meðferðar heldur þarf að horfa til </w:t>
      </w:r>
      <w:r w:rsidR="00F96926">
        <w:t>fjölbreyttra heilsufarslegra þátta.</w:t>
      </w:r>
      <w:r w:rsidR="00F53C5D">
        <w:t xml:space="preserve"> </w:t>
      </w:r>
      <w:r w:rsidR="006C2FA7">
        <w:t>Við greiningu á offitu b</w:t>
      </w:r>
      <w:r w:rsidR="003170D5">
        <w:t>a</w:t>
      </w:r>
      <w:r w:rsidR="006C2FA7">
        <w:t>rn</w:t>
      </w:r>
      <w:r w:rsidR="003170D5">
        <w:t>a</w:t>
      </w:r>
      <w:r w:rsidR="006C2FA7">
        <w:t xml:space="preserve"> skiptir þróun vaxtarlínurits miklu máli</w:t>
      </w:r>
      <w:r w:rsidR="00033590">
        <w:t xml:space="preserve"> </w:t>
      </w:r>
      <w:r w:rsidR="000B382F">
        <w:t>og gre</w:t>
      </w:r>
      <w:r w:rsidR="00AF2CE3">
        <w:t xml:space="preserve">ining á því </w:t>
      </w:r>
      <w:r w:rsidR="00033590">
        <w:t xml:space="preserve">hvaða þættir valda því að </w:t>
      </w:r>
      <w:r w:rsidR="00070A3B">
        <w:t>línan</w:t>
      </w:r>
      <w:r w:rsidR="009E0D26">
        <w:t xml:space="preserve"> í vaxtarlínuritinu</w:t>
      </w:r>
      <w:r w:rsidR="00070A3B">
        <w:t xml:space="preserve"> leitar upp á við</w:t>
      </w:r>
      <w:r w:rsidR="009E0D26">
        <w:t xml:space="preserve">, þ.e. hlutfall hæðar og þyngdar í </w:t>
      </w:r>
      <w:proofErr w:type="spellStart"/>
      <w:r w:rsidR="009E0D26">
        <w:t>kúrfunni</w:t>
      </w:r>
      <w:proofErr w:type="spellEnd"/>
      <w:r w:rsidR="001575E0">
        <w:t xml:space="preserve">. </w:t>
      </w:r>
      <w:r w:rsidR="00C6149D">
        <w:t xml:space="preserve">Þá má einnig nýta hlutfall milli </w:t>
      </w:r>
      <w:r w:rsidR="00343678">
        <w:t>mittismáls</w:t>
      </w:r>
      <w:r w:rsidR="00C6149D">
        <w:t xml:space="preserve"> og </w:t>
      </w:r>
      <w:r w:rsidR="00343678">
        <w:t>hæðar</w:t>
      </w:r>
      <w:r w:rsidR="008E54D2">
        <w:t xml:space="preserve">, </w:t>
      </w:r>
      <w:r w:rsidR="00025448">
        <w:t>en stuðull hærri en 0,5 bendir t</w:t>
      </w:r>
      <w:r w:rsidR="002F6433">
        <w:t xml:space="preserve">il offitu. </w:t>
      </w:r>
      <w:r w:rsidR="00FC32F9">
        <w:t>Líkamssamsetningarmælingar eru gagnlegar en þær eru sér</w:t>
      </w:r>
      <w:r w:rsidR="00F11703">
        <w:softHyphen/>
      </w:r>
      <w:r w:rsidR="00FC32F9">
        <w:t>hæfðar og kostnaðarsamar</w:t>
      </w:r>
      <w:r w:rsidR="00355E87">
        <w:t>. Mikilvægt er að greiningar- og meðferðaraðilar hafi aðgang að viðeigandi mælitækjum</w:t>
      </w:r>
      <w:r w:rsidR="00E479EB">
        <w:t xml:space="preserve"> </w:t>
      </w:r>
      <w:r w:rsidR="00B80E00">
        <w:t xml:space="preserve">sem henta þeirra </w:t>
      </w:r>
      <w:r w:rsidR="00F61831">
        <w:t>skjólstæðingum</w:t>
      </w:r>
      <w:r w:rsidR="00B80E00">
        <w:t xml:space="preserve"> </w:t>
      </w:r>
      <w:r w:rsidR="00E479EB">
        <w:t xml:space="preserve">og </w:t>
      </w:r>
      <w:r w:rsidR="00B80E00">
        <w:t xml:space="preserve">að aðilar </w:t>
      </w:r>
      <w:r w:rsidR="00E479EB">
        <w:t>kunni að nota þau</w:t>
      </w:r>
      <w:r w:rsidR="00072C6A">
        <w:t xml:space="preserve"> í samræmi við klínískar leiðbeiningar. </w:t>
      </w:r>
    </w:p>
    <w:p w14:paraId="77CB7A48" w14:textId="77777777" w:rsidR="00191CF2" w:rsidRPr="00191CF2" w:rsidRDefault="00191CF2" w:rsidP="00191CF2">
      <w:pPr>
        <w:ind w:firstLine="0"/>
      </w:pPr>
    </w:p>
    <w:p w14:paraId="3C642AF9" w14:textId="42A5296C" w:rsidR="00E8160B" w:rsidRPr="00F21173" w:rsidRDefault="00191CF2" w:rsidP="00F21173">
      <w:pPr>
        <w:pStyle w:val="Millifyrirsgn2"/>
        <w:rPr>
          <w:iCs/>
        </w:rPr>
      </w:pPr>
      <w:r w:rsidRPr="00191CF2">
        <w:rPr>
          <w:iCs/>
        </w:rPr>
        <w:t>5.3. Heildræn heilbrigðisþjónusta fyrir börn og fullorðna.</w:t>
      </w:r>
    </w:p>
    <w:p w14:paraId="0386C8EB" w14:textId="4186A3C1" w:rsidR="008A370D" w:rsidRDefault="00653337" w:rsidP="00130780">
      <w:r>
        <w:t xml:space="preserve">Meðferð vegna offitu miðar ekki eingöngu að því að stuðla að </w:t>
      </w:r>
      <w:r w:rsidR="0029596B">
        <w:t>þyngdartapi heldur fyrst og fremst að bæt</w:t>
      </w:r>
      <w:r w:rsidR="004B1943">
        <w:t>tu</w:t>
      </w:r>
      <w:r w:rsidR="0029596B">
        <w:t xml:space="preserve"> heilsufar</w:t>
      </w:r>
      <w:r w:rsidR="004B1943">
        <w:t>i</w:t>
      </w:r>
      <w:r w:rsidR="0029596B">
        <w:t>, líðan og lífsgæð</w:t>
      </w:r>
      <w:r w:rsidR="004B1943">
        <w:t>um</w:t>
      </w:r>
      <w:r w:rsidR="0029596B">
        <w:t xml:space="preserve"> þeirra sem </w:t>
      </w:r>
      <w:r w:rsidR="00381483">
        <w:t xml:space="preserve">eru með </w:t>
      </w:r>
      <w:r w:rsidR="0029596B">
        <w:t>offitu</w:t>
      </w:r>
      <w:r w:rsidR="00381483">
        <w:t>vanda</w:t>
      </w:r>
      <w:r w:rsidR="0029596B">
        <w:t xml:space="preserve">. </w:t>
      </w:r>
      <w:r w:rsidR="00027F7E">
        <w:t xml:space="preserve">Markmið meðferðar er að bæta efnaskipti líkamans, draga úr fitumassa ásamt því að vernda og viðhalda vöðvavef. </w:t>
      </w:r>
      <w:r w:rsidR="002F01EF">
        <w:t>Horfa þarf til</w:t>
      </w:r>
      <w:r w:rsidR="00BE3746">
        <w:t xml:space="preserve"> langtíma</w:t>
      </w:r>
      <w:r w:rsidR="002F01EF">
        <w:t>breytinga á lífeðlisfræðilegum mælingum eins og blóð</w:t>
      </w:r>
      <w:r w:rsidR="00E82A1D">
        <w:softHyphen/>
      </w:r>
      <w:r w:rsidR="002F01EF">
        <w:t>þrýstingi, blóðsykri, blóðfitugildum og lifrarensímum</w:t>
      </w:r>
      <w:r w:rsidR="00560A18">
        <w:t>, ásamt því að meðhöndla fylgisjúk</w:t>
      </w:r>
      <w:r w:rsidR="00E82A1D">
        <w:softHyphen/>
      </w:r>
      <w:r w:rsidR="00560A18">
        <w:t>dóma</w:t>
      </w:r>
      <w:r w:rsidR="003D710D">
        <w:t>, en ekki</w:t>
      </w:r>
      <w:r w:rsidR="00882EFE">
        <w:t xml:space="preserve"> einblína á kílóafjölda eða líkamsþyngdarstuðul.</w:t>
      </w:r>
    </w:p>
    <w:p w14:paraId="41DD59C7" w14:textId="2DB65CA6" w:rsidR="00027F7E" w:rsidRDefault="00EF67EA" w:rsidP="00130780">
      <w:r>
        <w:t xml:space="preserve">Byggja þarf upp fjölbreytt meðferðarúrræði sem </w:t>
      </w:r>
      <w:r w:rsidR="0084645A">
        <w:t xml:space="preserve">grundvallast á </w:t>
      </w:r>
      <w:r>
        <w:t xml:space="preserve">þeirri staðreynd að offita er líffræðilegur og </w:t>
      </w:r>
      <w:proofErr w:type="spellStart"/>
      <w:r>
        <w:t>fjölþættur</w:t>
      </w:r>
      <w:proofErr w:type="spellEnd"/>
      <w:r>
        <w:t xml:space="preserve"> sjúkdómur </w:t>
      </w:r>
      <w:r w:rsidR="00E71C40">
        <w:t>og</w:t>
      </w:r>
      <w:r>
        <w:t xml:space="preserve"> krefst</w:t>
      </w:r>
      <w:r w:rsidR="00E21CDF">
        <w:t xml:space="preserve"> meðferðar sem er heildræn, </w:t>
      </w:r>
      <w:r w:rsidR="00CC2024">
        <w:t>gagnreynd og styður við heilbrigðar lífsvenjur. Meðferðin þarf að taka mið af ólíkum þörfum einstaklinga á mismunandi stigum sjúkdómsins</w:t>
      </w:r>
      <w:r w:rsidR="00327A7A">
        <w:t>, líka þegar bakslög verða</w:t>
      </w:r>
      <w:r w:rsidR="00CC2024">
        <w:t xml:space="preserve">. </w:t>
      </w:r>
      <w:r w:rsidR="004E03B1">
        <w:t>Styrkja þarf heilbrigðisþjónustuna til að samþætta forvarnir og meðferð við offitu</w:t>
      </w:r>
      <w:r w:rsidR="00E730A4">
        <w:t xml:space="preserve"> með fjölgun meðferðaraðila og aukinni samvinnu þeirra sem sinna einstaklingum með offitu</w:t>
      </w:r>
      <w:r w:rsidR="004B1943">
        <w:t>vanda</w:t>
      </w:r>
      <w:r w:rsidR="00E730A4">
        <w:t xml:space="preserve">. </w:t>
      </w:r>
    </w:p>
    <w:p w14:paraId="7B71ABCE" w14:textId="5D483363" w:rsidR="00E51B8D" w:rsidRDefault="00E51B8D" w:rsidP="00BE3746">
      <w:r>
        <w:t>Klínískar leiðbeiningar eru lykilþáttur í faglegri greiningu og meðferð vegna offitu. Slíkar leiðbeiningar tryggja skýrt, gagnreynt og samræmt verklag við uppvinnslu, meðferð og lang</w:t>
      </w:r>
      <w:r w:rsidR="009E0D26">
        <w:softHyphen/>
      </w:r>
      <w:r>
        <w:t>tímaeftirfylg</w:t>
      </w:r>
      <w:r w:rsidR="00F63412">
        <w:t>ni</w:t>
      </w:r>
      <w:r>
        <w:t xml:space="preserve"> sjúkdómsins. </w:t>
      </w:r>
      <w:r w:rsidR="00833C20">
        <w:t>Út frá klínískum leiðbeiningum er hægt að stig</w:t>
      </w:r>
      <w:r w:rsidR="00F61831">
        <w:t>skipta</w:t>
      </w:r>
      <w:r w:rsidR="00833C20">
        <w:t xml:space="preserve"> þjónustun</w:t>
      </w:r>
      <w:r w:rsidR="00F61831">
        <w:t>ni</w:t>
      </w:r>
      <w:r w:rsidR="00833C20">
        <w:t xml:space="preserve"> og stilla upp heildstæðu þjónustuferli fyrir einstaklinga með offitu</w:t>
      </w:r>
      <w:r w:rsidR="004B1943">
        <w:t>vanda,</w:t>
      </w:r>
      <w:r w:rsidR="00810A14">
        <w:t xml:space="preserve"> sem tryggir að viðeigandi þjónusta sé veitt á réttum stað í heilbrigðiskerfinu til að auka skilvirkni og hagkvæmni. </w:t>
      </w:r>
      <w:r w:rsidR="003949D6">
        <w:t>Með heildstæðu þjónustuferli þarf að tryggja samfellu þjónustu og þekking</w:t>
      </w:r>
      <w:r w:rsidR="004B1943">
        <w:t>ar</w:t>
      </w:r>
      <w:r w:rsidR="003949D6">
        <w:t xml:space="preserve"> </w:t>
      </w:r>
      <w:r w:rsidR="00725728">
        <w:t>á öllum</w:t>
      </w:r>
      <w:r w:rsidR="003949D6">
        <w:t xml:space="preserve"> þjónustustig</w:t>
      </w:r>
      <w:r w:rsidR="00725728">
        <w:t>um</w:t>
      </w:r>
      <w:r w:rsidR="003949D6">
        <w:t xml:space="preserve"> </w:t>
      </w:r>
      <w:r w:rsidR="004B1943">
        <w:t xml:space="preserve">þannig </w:t>
      </w:r>
      <w:r w:rsidR="003949D6">
        <w:t xml:space="preserve">að einstaklingurinn geti flust </w:t>
      </w:r>
      <w:r w:rsidR="004B1943">
        <w:t xml:space="preserve">á </w:t>
      </w:r>
      <w:r w:rsidR="003949D6">
        <w:t xml:space="preserve">milli stiga eftir því sem þörf fyrir meðferð og eftirfylgni breytist. </w:t>
      </w:r>
      <w:r w:rsidR="00877120">
        <w:t xml:space="preserve">Ljóst er að stofnanir sem sinna þjónustunni skilgreina hlutverk sitt og </w:t>
      </w:r>
      <w:r w:rsidR="00725728">
        <w:t>skjólstæðinga sína</w:t>
      </w:r>
      <w:r w:rsidR="00877120">
        <w:t xml:space="preserve"> með mismunandi hætti sem leiðir til </w:t>
      </w:r>
      <w:r w:rsidR="00F043A7">
        <w:t>ósamræmis í þjónustu við einstaklinga með offitu</w:t>
      </w:r>
      <w:r w:rsidR="00F370EF">
        <w:t>vanda og</w:t>
      </w:r>
      <w:r w:rsidR="00F043A7">
        <w:t xml:space="preserve"> undirstrikar </w:t>
      </w:r>
      <w:r w:rsidR="00F370EF">
        <w:t xml:space="preserve">að sama skapi </w:t>
      </w:r>
      <w:r w:rsidR="00F043A7">
        <w:t xml:space="preserve">mikilvægi þess að skilgreina </w:t>
      </w:r>
      <w:r w:rsidR="00F043A7">
        <w:lastRenderedPageBreak/>
        <w:t>skýr</w:t>
      </w:r>
      <w:r w:rsidR="00F370EF">
        <w:t>lega</w:t>
      </w:r>
      <w:r w:rsidR="00F043A7">
        <w:t xml:space="preserve"> hlutverk og ábyrgð ólíkra heilbrigðisstofnana og þjónustuaðila í þjónustukeðjunni og hvaða skjólstæðingahópi þeim er ætlað að sinna, m.a. út frá þjónustustigi</w:t>
      </w:r>
      <w:r w:rsidR="002403B6">
        <w:t xml:space="preserve">. </w:t>
      </w:r>
    </w:p>
    <w:p w14:paraId="70B8C407" w14:textId="584A20BF" w:rsidR="003B4FD6" w:rsidRDefault="00EC6B82" w:rsidP="00BE3746">
      <w:r>
        <w:t>Heilsugæsl</w:t>
      </w:r>
      <w:r w:rsidR="00B27B66">
        <w:t>ustöðvar</w:t>
      </w:r>
      <w:r>
        <w:t xml:space="preserve"> sinn</w:t>
      </w:r>
      <w:r w:rsidR="00B27B66">
        <w:t>a</w:t>
      </w:r>
      <w:r>
        <w:t xml:space="preserve"> fyrsta stigs heilbrigðisþjónustu</w:t>
      </w:r>
      <w:r w:rsidR="00786A39">
        <w:t xml:space="preserve"> og heilsuvernd</w:t>
      </w:r>
      <w:r w:rsidR="005C6D4F">
        <w:t xml:space="preserve"> og er</w:t>
      </w:r>
      <w:r w:rsidR="00B27B66">
        <w:t>u</w:t>
      </w:r>
      <w:r w:rsidR="005C6D4F">
        <w:t xml:space="preserve"> </w:t>
      </w:r>
      <w:r w:rsidR="00B27B66">
        <w:t xml:space="preserve">þær </w:t>
      </w:r>
      <w:r w:rsidR="005C6D4F">
        <w:t xml:space="preserve">jafnan fyrsti viðkomustaður innan heilbrigðiskerfisins. </w:t>
      </w:r>
      <w:r w:rsidR="009E0D26">
        <w:t>F</w:t>
      </w:r>
      <w:r w:rsidR="00B27B66">
        <w:t>yrsta stigs heilbrigðisþjónust</w:t>
      </w:r>
      <w:r w:rsidR="009E0D26">
        <w:t>a</w:t>
      </w:r>
      <w:r w:rsidR="00B27B66">
        <w:t xml:space="preserve"> </w:t>
      </w:r>
      <w:r w:rsidR="009E0D26">
        <w:t xml:space="preserve">felst </w:t>
      </w:r>
      <w:r w:rsidR="007522B9">
        <w:t xml:space="preserve">m.a. </w:t>
      </w:r>
      <w:r w:rsidR="009E0D26">
        <w:t xml:space="preserve">í </w:t>
      </w:r>
      <w:r w:rsidR="007522B9">
        <w:t xml:space="preserve">að tryggja </w:t>
      </w:r>
      <w:proofErr w:type="spellStart"/>
      <w:r w:rsidR="007522B9">
        <w:t>snemmtækt</w:t>
      </w:r>
      <w:proofErr w:type="spellEnd"/>
      <w:r w:rsidR="007522B9">
        <w:t xml:space="preserve"> inngrip í nærumhverfi, t</w:t>
      </w:r>
      <w:r w:rsidR="004271EA">
        <w:t>.d.</w:t>
      </w:r>
      <w:r w:rsidR="007522B9">
        <w:t xml:space="preserve"> þegar frávik greinist á vaxtarlínuriti barns, og þannig fyrirbyggja eða hægja á þróun offitu b</w:t>
      </w:r>
      <w:r w:rsidR="003170D5">
        <w:t>a</w:t>
      </w:r>
      <w:r w:rsidR="007522B9">
        <w:t>rn</w:t>
      </w:r>
      <w:r w:rsidR="003170D5">
        <w:t>a</w:t>
      </w:r>
      <w:r w:rsidR="007522B9">
        <w:t xml:space="preserve"> í áhættuhópi. </w:t>
      </w:r>
      <w:r w:rsidR="00597B6A">
        <w:t xml:space="preserve">Mikilvægt er að tryggja að börn sem sýna of hraða þyngdaraukningu fái viðeigandi uppvinnslu og stuðning í kjölfar skimunar. </w:t>
      </w:r>
      <w:r w:rsidR="001F1AF2">
        <w:t>Sérstakar le</w:t>
      </w:r>
      <w:r w:rsidR="0059094E">
        <w:t>iðbeiningar eru aðgengilegar hjá Þróunarmiðstöð íslenskrar heilsugæslu fyrir heilbrigðisstarfsfólk til að meta, meðhöndla og hafa eftirlit með offitu b</w:t>
      </w:r>
      <w:r w:rsidR="003170D5">
        <w:t>a</w:t>
      </w:r>
      <w:r w:rsidR="0059094E">
        <w:t>rn</w:t>
      </w:r>
      <w:r w:rsidR="003170D5">
        <w:t>a</w:t>
      </w:r>
      <w:r w:rsidR="0059094E">
        <w:t xml:space="preserve"> og ungling</w:t>
      </w:r>
      <w:r w:rsidR="003170D5">
        <w:t>a</w:t>
      </w:r>
      <w:r w:rsidR="00597B6A">
        <w:t xml:space="preserve">. </w:t>
      </w:r>
      <w:r w:rsidR="007A11DE">
        <w:t xml:space="preserve">Með skimun skapast tækifæri til </w:t>
      </w:r>
      <w:proofErr w:type="spellStart"/>
      <w:r w:rsidR="00F828A2">
        <w:t>snemmtæks</w:t>
      </w:r>
      <w:proofErr w:type="spellEnd"/>
      <w:r w:rsidR="00F828A2">
        <w:t xml:space="preserve"> inngrips og</w:t>
      </w:r>
      <w:r w:rsidR="007A11DE">
        <w:t xml:space="preserve"> þannig má mögulega koma í veg fyrir að</w:t>
      </w:r>
      <w:r w:rsidR="00F828A2">
        <w:t xml:space="preserve"> vandinn þróist í alvarlegri tilfelli með tilheyrandi afleiðingum fyrir heilsufar og lífsgæði einstaklingsins. </w:t>
      </w:r>
      <w:r w:rsidR="007A11DE">
        <w:t>S</w:t>
      </w:r>
      <w:r w:rsidR="00F828A2">
        <w:t xml:space="preserve">amræmt verklag á heilsugæslustöðvum við uppvinnslu, greiningu og meðferð </w:t>
      </w:r>
      <w:r w:rsidR="004271EA">
        <w:t>við</w:t>
      </w:r>
      <w:r w:rsidR="00F828A2">
        <w:t xml:space="preserve"> offitu barna</w:t>
      </w:r>
      <w:r w:rsidR="007A11DE">
        <w:t xml:space="preserve"> er nauðsynlegur þáttur í þessu ferli</w:t>
      </w:r>
      <w:r w:rsidR="00F828A2">
        <w:t xml:space="preserve">. </w:t>
      </w:r>
      <w:r w:rsidR="00251B19">
        <w:t>Jafnframt þarf að efla heilsu</w:t>
      </w:r>
      <w:r w:rsidR="00F11703">
        <w:softHyphen/>
      </w:r>
      <w:r w:rsidR="00251B19">
        <w:t>gæslu</w:t>
      </w:r>
      <w:r w:rsidR="004271EA">
        <w:t>stöðvar</w:t>
      </w:r>
      <w:r w:rsidR="00251B19">
        <w:t xml:space="preserve"> til að</w:t>
      </w:r>
      <w:r w:rsidR="00316F0C">
        <w:t xml:space="preserve"> sinna </w:t>
      </w:r>
      <w:r w:rsidR="00FD0E97">
        <w:t xml:space="preserve">heilsueflandi þjónustu </w:t>
      </w:r>
      <w:r w:rsidR="00316F0C">
        <w:t xml:space="preserve">í þverfaglegu teymi </w:t>
      </w:r>
      <w:r w:rsidR="00A16DB1">
        <w:t xml:space="preserve">þegar vísbendingar </w:t>
      </w:r>
      <w:r w:rsidR="00316F0C">
        <w:t>vakna</w:t>
      </w:r>
      <w:r w:rsidR="00A16DB1">
        <w:t xml:space="preserve"> um </w:t>
      </w:r>
      <w:r w:rsidR="00D016C8">
        <w:t>neikvæð tengsl holdafars og heilsu</w:t>
      </w:r>
      <w:r w:rsidR="00A06257">
        <w:t xml:space="preserve"> á öllum aldri</w:t>
      </w:r>
      <w:r w:rsidR="0052699E">
        <w:t>, en fjöldi kvenna sem hefur fengið skráða offitugreiningu í heilsugæslu hefur þrefaldast frá árinu 2018 og fjöldi karla tvöfaldast</w:t>
      </w:r>
      <w:r w:rsidR="000E5C27">
        <w:t xml:space="preserve">. Þessar greiningar hafa aukist meira á landsbyggðinni en á höfuðborgarsvæðinu sem undirstrikar mikilvægi þess að </w:t>
      </w:r>
      <w:r w:rsidR="00883BD9">
        <w:t xml:space="preserve">efla þverfaglega þjónustu vegna offitu í heilsugæslu um allt land. </w:t>
      </w:r>
    </w:p>
    <w:p w14:paraId="66F93972" w14:textId="3640EE2E" w:rsidR="00D148DA" w:rsidRDefault="00D148DA" w:rsidP="00B64F67">
      <w:r>
        <w:t xml:space="preserve">Þverfaglegt samstarf er lykillinn að árangursríkri meðferð við offitu og því er mikilvægt að stofna </w:t>
      </w:r>
      <w:r w:rsidR="00C971AD">
        <w:t xml:space="preserve">bæði staðbundin og miðlæg teymi sem samanstanda af ólíkum sérfræðingum sem koma að meðferð </w:t>
      </w:r>
      <w:r w:rsidR="00637B77">
        <w:t xml:space="preserve">við </w:t>
      </w:r>
      <w:r w:rsidR="00C971AD">
        <w:t>offitu.</w:t>
      </w:r>
      <w:r w:rsidR="00B64F67">
        <w:t xml:space="preserve"> Með þverfaglegu teymisstarfi næst heildræn nálgun </w:t>
      </w:r>
      <w:r w:rsidR="00A23722">
        <w:t>á vanda skjólstæðingsins</w:t>
      </w:r>
      <w:r w:rsidR="00DA1DF7">
        <w:t xml:space="preserve"> </w:t>
      </w:r>
      <w:r w:rsidR="00F403ED">
        <w:t xml:space="preserve">sem </w:t>
      </w:r>
      <w:r w:rsidR="00B64F67">
        <w:t xml:space="preserve">gerir inngrip áhrifaríkari. </w:t>
      </w:r>
      <w:r w:rsidR="00C971AD">
        <w:t>Aðgengi að þessum fagaðilum á heilsugæslu</w:t>
      </w:r>
      <w:r w:rsidR="00CA2AB0">
        <w:softHyphen/>
        <w:t>stöðvum</w:t>
      </w:r>
      <w:r w:rsidR="00C971AD">
        <w:t xml:space="preserve"> víða um land </w:t>
      </w:r>
      <w:r w:rsidR="00B521A1">
        <w:t>getur tryggt nauðsynlega og samfellda þjónustu óháð búsetu. Ljóst er að ekki munu allar heilsugæslu</w:t>
      </w:r>
      <w:r w:rsidR="00F56F2E">
        <w:t>stöðvar</w:t>
      </w:r>
      <w:r w:rsidR="00B521A1">
        <w:t xml:space="preserve"> geta komið sér upp þverfaglegu teymi og þá er mikilvægt að </w:t>
      </w:r>
      <w:r w:rsidR="00001EC3">
        <w:t>starfsfólk þeirra stöðva geti vísað skjólstæðingum sínum í miðlæga sérfræði</w:t>
      </w:r>
      <w:r w:rsidR="00CA2AB0">
        <w:softHyphen/>
      </w:r>
      <w:r w:rsidR="00001EC3">
        <w:t>þjónustu eða leitað þangað eftir ráðgjöf varðandi meðferð.</w:t>
      </w:r>
      <w:r w:rsidR="00D35117">
        <w:t xml:space="preserve"> </w:t>
      </w:r>
    </w:p>
    <w:p w14:paraId="5F3020E8" w14:textId="58F9BE88" w:rsidR="00B95636" w:rsidRDefault="00B95636" w:rsidP="00B64F67">
      <w:r>
        <w:t>Heilsuskóli</w:t>
      </w:r>
      <w:r w:rsidR="00CD1145">
        <w:t>nn á Barnaspítala Hringsins sinnir sérfræðiþjónustu fyrir börn með offitu</w:t>
      </w:r>
      <w:r w:rsidR="00B54988">
        <w:t>vanda</w:t>
      </w:r>
      <w:r w:rsidR="008B7BDD">
        <w:t xml:space="preserve"> og nær úrræðið til um </w:t>
      </w:r>
      <w:r w:rsidR="00960F35">
        <w:t>20%</w:t>
      </w:r>
      <w:r w:rsidR="008B7BDD">
        <w:t xml:space="preserve"> þeirra barna sem </w:t>
      </w:r>
      <w:r w:rsidR="00B54988">
        <w:t>stríða við</w:t>
      </w:r>
      <w:r w:rsidR="008B7BDD">
        <w:t xml:space="preserve"> offitu</w:t>
      </w:r>
      <w:r w:rsidR="00B54988">
        <w:t>,</w:t>
      </w:r>
      <w:r w:rsidR="00267D50">
        <w:t xml:space="preserve"> sem er hátt hlutfall í evrópskum samanburði</w:t>
      </w:r>
      <w:r w:rsidR="008B7BDD">
        <w:t xml:space="preserve">. </w:t>
      </w:r>
      <w:r w:rsidR="00D31701">
        <w:t>Heilsuskólinn kennir fjölskyldum þyngdarstjórnun</w:t>
      </w:r>
      <w:r w:rsidR="00B54988">
        <w:t>araðferðir</w:t>
      </w:r>
      <w:r w:rsidR="00AD7A7E">
        <w:t xml:space="preserve"> og</w:t>
      </w:r>
      <w:r w:rsidR="00B54988">
        <w:t xml:space="preserve"> aðferðir til að</w:t>
      </w:r>
      <w:r w:rsidR="00AD7A7E">
        <w:t xml:space="preserve"> viðhalda heilbrigðum lífsvenjum, ráð</w:t>
      </w:r>
      <w:r w:rsidR="00B54988">
        <w:t>leggur</w:t>
      </w:r>
      <w:r w:rsidR="00AD7A7E">
        <w:t xml:space="preserve"> um mataræði og hreyfingu ásamt því að veita stuðning og hvatningu.</w:t>
      </w:r>
      <w:r w:rsidR="003249F3">
        <w:t xml:space="preserve"> Ljóst er að þörf er á stuðningi við fleiri börn með offitu</w:t>
      </w:r>
      <w:r w:rsidR="00B54988">
        <w:t>vanda</w:t>
      </w:r>
      <w:r w:rsidR="003249F3">
        <w:t xml:space="preserve"> og því nauðsynlegt að virkja þann víðtæka áhuga sem finna má </w:t>
      </w:r>
      <w:r w:rsidR="00997C77">
        <w:t>hjá fyrsta og annars stigs þjónustu</w:t>
      </w:r>
      <w:r w:rsidR="00FB2BD3">
        <w:softHyphen/>
      </w:r>
      <w:r w:rsidR="00997C77">
        <w:t xml:space="preserve">veitendum </w:t>
      </w:r>
      <w:r w:rsidR="00B54988">
        <w:t xml:space="preserve">heilbrigðisþjónustu </w:t>
      </w:r>
      <w:r w:rsidR="00997C77">
        <w:t>víða um land.</w:t>
      </w:r>
      <w:r w:rsidR="008364BA">
        <w:t xml:space="preserve"> </w:t>
      </w:r>
      <w:r w:rsidR="00C47296">
        <w:t xml:space="preserve">Þróunin er einna lengst komin á </w:t>
      </w:r>
      <w:r w:rsidR="006E712A">
        <w:t>Heilbrigðis</w:t>
      </w:r>
      <w:r w:rsidR="00FB2BD3">
        <w:softHyphen/>
      </w:r>
      <w:r w:rsidR="006E712A">
        <w:t>stofnun Suðurlands</w:t>
      </w:r>
      <w:r w:rsidR="00C47296">
        <w:t xml:space="preserve"> sem hefur á undanförnum misserum </w:t>
      </w:r>
      <w:r w:rsidR="006E712A">
        <w:t>unnið að þróunar- og rannsóknar</w:t>
      </w:r>
      <w:r w:rsidR="00FB2BD3">
        <w:softHyphen/>
      </w:r>
      <w:r w:rsidR="006E712A">
        <w:t>verkefni fyrir líf</w:t>
      </w:r>
      <w:r w:rsidR="001C5AD2">
        <w:t>s</w:t>
      </w:r>
      <w:r w:rsidR="006E712A">
        <w:t>stílsmóttöku barna á heilsugæslustöðvum í umdæmi stofnunarinnar</w:t>
      </w:r>
      <w:r w:rsidR="002255AB">
        <w:t>. Verk</w:t>
      </w:r>
      <w:r w:rsidR="00FB2BD3">
        <w:softHyphen/>
      </w:r>
      <w:r w:rsidR="002255AB">
        <w:t xml:space="preserve">efnið hefur </w:t>
      </w:r>
      <w:r w:rsidR="00B54988">
        <w:t xml:space="preserve">gengið </w:t>
      </w:r>
      <w:r w:rsidR="002255AB">
        <w:t xml:space="preserve">undir nafninu </w:t>
      </w:r>
      <w:r w:rsidR="002255AB">
        <w:rPr>
          <w:i/>
          <w:iCs/>
        </w:rPr>
        <w:t xml:space="preserve">Kraftmiklir krakkar </w:t>
      </w:r>
      <w:r w:rsidR="002255AB">
        <w:t xml:space="preserve">og er </w:t>
      </w:r>
      <w:r w:rsidR="00580CDA">
        <w:t>vísir</w:t>
      </w:r>
      <w:r w:rsidR="002255AB">
        <w:t xml:space="preserve"> að annars stigs sérfræði</w:t>
      </w:r>
      <w:r w:rsidR="00FB2BD3">
        <w:softHyphen/>
      </w:r>
      <w:r w:rsidR="002255AB">
        <w:t>þjónustu fyrir börn á landsbyggðinni</w:t>
      </w:r>
      <w:r w:rsidR="00B54988" w:rsidRPr="00B54988">
        <w:t xml:space="preserve"> </w:t>
      </w:r>
      <w:r w:rsidR="00B54988">
        <w:t>með offituvanda</w:t>
      </w:r>
      <w:r w:rsidR="002255AB">
        <w:t xml:space="preserve">. </w:t>
      </w:r>
      <w:r w:rsidR="0048053E">
        <w:t xml:space="preserve">Forsvarsmenn verkefnisins hafa unnið handbók og staðlaða verkferla svo </w:t>
      </w:r>
      <w:r w:rsidR="00B54988">
        <w:t xml:space="preserve">að </w:t>
      </w:r>
      <w:r w:rsidR="0048053E">
        <w:t xml:space="preserve">hægt sé að bjóða upp á sambærilega þjónustu á öðrum heilbrigðisstofnunum og heilsugæslustöðvum á landinu. </w:t>
      </w:r>
      <w:r w:rsidR="003A359C">
        <w:t>Með uppbyggingu meðferð</w:t>
      </w:r>
      <w:r w:rsidR="00B54988">
        <w:t>ar</w:t>
      </w:r>
      <w:r w:rsidR="003A359C">
        <w:t xml:space="preserve"> v</w:t>
      </w:r>
      <w:r w:rsidR="00F91C2B">
        <w:t>egna</w:t>
      </w:r>
      <w:r w:rsidR="003A359C">
        <w:t xml:space="preserve"> offitu á fyrsta og öðru stigi</w:t>
      </w:r>
      <w:r w:rsidR="00A23722">
        <w:t xml:space="preserve"> heilbrigðisþjónustu</w:t>
      </w:r>
      <w:r w:rsidR="003A359C">
        <w:t xml:space="preserve"> mætti létta undir með Heilsuskólanum og gera meðferð </w:t>
      </w:r>
      <w:r w:rsidR="00B54988">
        <w:t>við</w:t>
      </w:r>
      <w:r w:rsidR="003A359C">
        <w:t xml:space="preserve"> offitu barna til fyrirmyndar á heimsvísu og er sú sérþekking sem </w:t>
      </w:r>
      <w:r w:rsidR="00410704">
        <w:t xml:space="preserve">þar er til staðar nauðsynlegur grundvöllur fyrir uppbyggingu þjónustu á lægri þjónustustigum. </w:t>
      </w:r>
    </w:p>
    <w:p w14:paraId="6ADA2A8E" w14:textId="100BD3EC" w:rsidR="0064703C" w:rsidRDefault="0064703C" w:rsidP="00922569">
      <w:r>
        <w:t>Einstaklingar með offitu</w:t>
      </w:r>
      <w:r w:rsidR="00E302D5">
        <w:t>vanda</w:t>
      </w:r>
      <w:r>
        <w:t xml:space="preserve"> eru í aukinni hættu á </w:t>
      </w:r>
      <w:proofErr w:type="spellStart"/>
      <w:r>
        <w:t>vannæringu</w:t>
      </w:r>
      <w:proofErr w:type="spellEnd"/>
      <w:r>
        <w:t xml:space="preserve"> og sú áhætta getur aukist enn frekar við sérhæfða meðferð</w:t>
      </w:r>
      <w:r w:rsidR="00D4689E">
        <w:t>, svo sem lyfjameðferð eða efnaskiptaaðgerðir. Markmið næringar</w:t>
      </w:r>
      <w:r w:rsidR="00F11703">
        <w:softHyphen/>
      </w:r>
      <w:r w:rsidR="00D4689E">
        <w:t>meðferðar er að stuðla að bættri heilsu með því að tryggja að næringarþörf sé uppfyllt og</w:t>
      </w:r>
      <w:r w:rsidR="00B976CF">
        <w:t xml:space="preserve"> ýtir</w:t>
      </w:r>
      <w:r w:rsidR="00D4689E">
        <w:t xml:space="preserve"> ekki undir óheilbrigðar megrunartilraunir sem geta aukið líkur á átröskun, vöðvatapi, </w:t>
      </w:r>
      <w:proofErr w:type="spellStart"/>
      <w:r w:rsidR="00D4689E">
        <w:t>beingisnun</w:t>
      </w:r>
      <w:proofErr w:type="spellEnd"/>
      <w:r w:rsidR="00D4689E">
        <w:t xml:space="preserve"> og andlegri vanlíðan.</w:t>
      </w:r>
      <w:r w:rsidR="00C334C6">
        <w:t xml:space="preserve"> Mikilvægt er að</w:t>
      </w:r>
      <w:r w:rsidR="006E0F9E">
        <w:t xml:space="preserve"> fagfólk með sérhæfða þekkingu sinni</w:t>
      </w:r>
      <w:r w:rsidR="00C334C6">
        <w:t xml:space="preserve"> </w:t>
      </w:r>
      <w:r w:rsidR="00C334C6">
        <w:lastRenderedPageBreak/>
        <w:t>næringar</w:t>
      </w:r>
      <w:r w:rsidR="00F11703">
        <w:softHyphen/>
      </w:r>
      <w:r w:rsidR="00C334C6">
        <w:t xml:space="preserve">meðferð, en upplýsingaóreiða í tengslum við </w:t>
      </w:r>
      <w:r w:rsidR="006E0F9E">
        <w:t xml:space="preserve">mat, </w:t>
      </w:r>
      <w:r w:rsidR="00C334C6">
        <w:t xml:space="preserve">mataræði </w:t>
      </w:r>
      <w:r w:rsidR="006E0F9E">
        <w:t xml:space="preserve">og næringu </w:t>
      </w:r>
      <w:r w:rsidR="00C334C6">
        <w:t>kallar jafn</w:t>
      </w:r>
      <w:r w:rsidR="00ED5719">
        <w:softHyphen/>
      </w:r>
      <w:r w:rsidR="00C334C6">
        <w:t xml:space="preserve">framt á að ráðgjöf og meðferð vegna næringar </w:t>
      </w:r>
      <w:r w:rsidR="009E4FF6">
        <w:t xml:space="preserve">sé aðgengileg og </w:t>
      </w:r>
      <w:r w:rsidR="00E302D5">
        <w:t xml:space="preserve">sé </w:t>
      </w:r>
      <w:r w:rsidR="006E0F9E">
        <w:t>bygg</w:t>
      </w:r>
      <w:r w:rsidR="00E302D5">
        <w:t>ð</w:t>
      </w:r>
      <w:r w:rsidR="006E0F9E">
        <w:t xml:space="preserve"> á sterkum faglegum grunni.</w:t>
      </w:r>
    </w:p>
    <w:p w14:paraId="3FB1525E" w14:textId="4684008B" w:rsidR="00922569" w:rsidRDefault="00C64AE8" w:rsidP="00922569">
      <w:proofErr w:type="spellStart"/>
      <w:r>
        <w:t>Taugaþroskaraskanir</w:t>
      </w:r>
      <w:proofErr w:type="spellEnd"/>
      <w:r>
        <w:t xml:space="preserve"> koma fram á barnsaldri og hafa áhrif á nám og samskipti </w:t>
      </w:r>
      <w:r w:rsidR="00E302D5">
        <w:t xml:space="preserve">viðkomandi </w:t>
      </w:r>
      <w:r>
        <w:t>við umheiminn</w:t>
      </w:r>
      <w:r w:rsidR="009229EE">
        <w:t xml:space="preserve">. Algengustu </w:t>
      </w:r>
      <w:proofErr w:type="spellStart"/>
      <w:r w:rsidR="009229EE">
        <w:t>taugaþroskaraskanirnar</w:t>
      </w:r>
      <w:proofErr w:type="spellEnd"/>
      <w:r w:rsidR="009229EE">
        <w:t xml:space="preserve"> eru ADHD og einhverfa, en talið er að um 5% barna séu með ADHD og 1% með einhverfu. Báðar greiningarnar eru algengari hjá drengjum og hafa sterk tengsl við </w:t>
      </w:r>
      <w:r w:rsidR="00DD1684">
        <w:t xml:space="preserve">offitu vegna takmarkana sem tengjast fæðuinntöku. </w:t>
      </w:r>
      <w:r w:rsidR="002C42CF">
        <w:t xml:space="preserve">44% barna með ADHD eru í ofþyngd eða </w:t>
      </w:r>
      <w:r w:rsidR="00E302D5">
        <w:t xml:space="preserve">stríða við </w:t>
      </w:r>
      <w:r w:rsidR="002C42CF">
        <w:t xml:space="preserve">offitu og 41% barna með einhverfu. </w:t>
      </w:r>
      <w:r w:rsidR="00A868BE">
        <w:t>Einkenni vegna takmarkaðrar fæðuinntöku eru oft þau sömu og hjá ungu fólki með offitu</w:t>
      </w:r>
      <w:r w:rsidR="00EC23C1">
        <w:t>vanda</w:t>
      </w:r>
      <w:r w:rsidR="00A868BE">
        <w:t xml:space="preserve"> og börn með </w:t>
      </w:r>
      <w:proofErr w:type="spellStart"/>
      <w:r w:rsidR="00A868BE">
        <w:t>taugaþroskaraskanir</w:t>
      </w:r>
      <w:proofErr w:type="spellEnd"/>
      <w:r w:rsidR="00A868BE">
        <w:t xml:space="preserve"> </w:t>
      </w:r>
      <w:r w:rsidR="00EC23C1">
        <w:t xml:space="preserve">eiga </w:t>
      </w:r>
      <w:r w:rsidR="00A868BE">
        <w:t xml:space="preserve">oft erfiðara með þyngdarstjórnun. </w:t>
      </w:r>
      <w:r w:rsidR="00165381">
        <w:t xml:space="preserve">67% barna sem koma í Heilsuskólann eru með aðrar greiningar en offitu, þar af 23,4% með einhverfu, 34,3% með ADHD og 41,6% með </w:t>
      </w:r>
      <w:r w:rsidR="007E456B">
        <w:t>kvíða. Takmarkanir á fæðuinntöku leiða til ál</w:t>
      </w:r>
      <w:r w:rsidR="00E53657">
        <w:t xml:space="preserve">ags fyrir alla fjölskylduna </w:t>
      </w:r>
      <w:r w:rsidR="00272E13">
        <w:t xml:space="preserve">og krefjast þær </w:t>
      </w:r>
      <w:proofErr w:type="spellStart"/>
      <w:r w:rsidR="00272E13">
        <w:t>fjölþættrar</w:t>
      </w:r>
      <w:proofErr w:type="spellEnd"/>
      <w:r w:rsidR="00272E13">
        <w:t xml:space="preserve"> meðferðarnálgunar, t</w:t>
      </w:r>
      <w:r w:rsidR="00EC23C1">
        <w:t>.d.</w:t>
      </w:r>
      <w:r w:rsidR="00272E13">
        <w:t xml:space="preserve"> skynþættrar nálgunar</w:t>
      </w:r>
      <w:r w:rsidR="00540B79">
        <w:t xml:space="preserve">, í samvinnu </w:t>
      </w:r>
      <w:r w:rsidR="00B32F0D">
        <w:t>við barnið, fjölskylduna og skólann.</w:t>
      </w:r>
      <w:r w:rsidR="00272E13">
        <w:t xml:space="preserve"> Enginn næringarfræðingur er starfandi í geðþjónustu </w:t>
      </w:r>
      <w:r w:rsidR="00EC23C1">
        <w:t xml:space="preserve">fyrir </w:t>
      </w:r>
      <w:r w:rsidR="00272E13">
        <w:t xml:space="preserve">börn. Geðheilsumiðstöð barna sinnir </w:t>
      </w:r>
      <w:r w:rsidR="007C7A56">
        <w:t xml:space="preserve">bæði ADHD og </w:t>
      </w:r>
      <w:proofErr w:type="spellStart"/>
      <w:r w:rsidR="007C7A56">
        <w:t>einhverfugreiningum</w:t>
      </w:r>
      <w:proofErr w:type="spellEnd"/>
      <w:r w:rsidR="007C7A56">
        <w:t xml:space="preserve"> fyrir börn. </w:t>
      </w:r>
      <w:r w:rsidR="00EB0E1C">
        <w:t xml:space="preserve">Mikill ávinningur felst í því að bæta við stöðu næringarfræðings í geðheilbrigðisþjónustu </w:t>
      </w:r>
      <w:r w:rsidR="00E1710F">
        <w:t xml:space="preserve">fyrir </w:t>
      </w:r>
      <w:r w:rsidR="00EB0E1C">
        <w:t>b</w:t>
      </w:r>
      <w:r w:rsidR="00E1710F">
        <w:t>ö</w:t>
      </w:r>
      <w:r w:rsidR="00EB0E1C">
        <w:t xml:space="preserve">rn þegar tíðni ofþyngdar og offitu er hærri </w:t>
      </w:r>
      <w:r w:rsidR="00EC23C1">
        <w:t xml:space="preserve">hjá </w:t>
      </w:r>
      <w:r w:rsidR="00EB0E1C">
        <w:t>börn</w:t>
      </w:r>
      <w:r w:rsidR="00EC23C1">
        <w:t>um</w:t>
      </w:r>
      <w:r w:rsidR="00EB0E1C">
        <w:t xml:space="preserve"> með </w:t>
      </w:r>
      <w:proofErr w:type="spellStart"/>
      <w:r w:rsidR="00EB0E1C">
        <w:t>taugaþroskaraskanir</w:t>
      </w:r>
      <w:proofErr w:type="spellEnd"/>
      <w:r w:rsidR="00EB0E1C">
        <w:t xml:space="preserve"> en í almennu þýði. </w:t>
      </w:r>
    </w:p>
    <w:p w14:paraId="29C49D14" w14:textId="045FCF83" w:rsidR="00627F8F" w:rsidRDefault="00922569" w:rsidP="00627F8F">
      <w:r>
        <w:t>Meðferðar</w:t>
      </w:r>
      <w:r w:rsidR="008B1A6F">
        <w:t>möguleikar hafa breyst mikið á undanförnum árum, sérstaklega með tilkomu þyngdarstjórnunarlyfja og efnaskiptaaðgerða</w:t>
      </w:r>
      <w:r w:rsidR="005F270B">
        <w:t>,</w:t>
      </w:r>
      <w:r w:rsidR="00710A3F">
        <w:t xml:space="preserve"> og því þarf að bæta vinnulag </w:t>
      </w:r>
      <w:r w:rsidR="005F270B">
        <w:t xml:space="preserve">í </w:t>
      </w:r>
      <w:r w:rsidR="00710A3F">
        <w:t>kringum sérhæfða meðferð fyrir einstaklinga með offitu</w:t>
      </w:r>
      <w:r w:rsidR="005F270B">
        <w:t>vanda</w:t>
      </w:r>
      <w:r w:rsidR="00710A3F">
        <w:t xml:space="preserve"> og skilgreina vel hvaða hópar þurfa sérhæfða meðferð vegna offitu.</w:t>
      </w:r>
      <w:r w:rsidR="006203C0">
        <w:t xml:space="preserve"> </w:t>
      </w:r>
      <w:r w:rsidR="00303393">
        <w:t>Nauðsynlegt er að byggja upp sérhæft þverfaglegt teymi sem sinnir nánari greiningu á eðli offituvanda og setur upp viðeigandi meðferðaráætlun.</w:t>
      </w:r>
      <w:r w:rsidR="00A6101F">
        <w:t xml:space="preserve"> </w:t>
      </w:r>
      <w:r w:rsidR="00AF2203">
        <w:t xml:space="preserve">Tilkoma öflugrar sérfræðiþjónustu </w:t>
      </w:r>
      <w:r w:rsidR="00653358">
        <w:t>v</w:t>
      </w:r>
      <w:r w:rsidR="00F403ED">
        <w:t>egna</w:t>
      </w:r>
      <w:r w:rsidR="00653358">
        <w:t xml:space="preserve"> offitu </w:t>
      </w:r>
      <w:r w:rsidR="00AF2203">
        <w:t>á öðru stigi</w:t>
      </w:r>
      <w:r w:rsidR="00A23722">
        <w:t xml:space="preserve"> heilbrigðisþjónustu</w:t>
      </w:r>
      <w:r w:rsidR="00AF2203">
        <w:t xml:space="preserve"> </w:t>
      </w:r>
      <w:r w:rsidR="00007911">
        <w:t xml:space="preserve">eykur aðgengi að þverfaglegri meðferð vegna offitu og </w:t>
      </w:r>
      <w:r w:rsidR="00653358">
        <w:t xml:space="preserve">minnkar álag á aðra sérfræðiþjónustu og </w:t>
      </w:r>
      <w:r w:rsidR="00007911">
        <w:t>þriðja stigs þjónustu</w:t>
      </w:r>
      <w:r w:rsidR="00653358">
        <w:t xml:space="preserve">. </w:t>
      </w:r>
      <w:r w:rsidR="00163B1E">
        <w:t xml:space="preserve">Sérstök áhersla þarf að vera á </w:t>
      </w:r>
      <w:r w:rsidR="00C15B30">
        <w:t xml:space="preserve">að </w:t>
      </w:r>
      <w:r w:rsidR="005F270B">
        <w:t xml:space="preserve">bregðast við </w:t>
      </w:r>
      <w:r w:rsidR="00C15B30">
        <w:t xml:space="preserve">þörfum yngra fólks sem er í vinnu eða námi með sveigjanlegri og aðgengilegri þverfaglegri þjónustu </w:t>
      </w:r>
      <w:r w:rsidR="005F270B">
        <w:t xml:space="preserve">og </w:t>
      </w:r>
      <w:r w:rsidR="00627F8F">
        <w:t xml:space="preserve">nýtingu </w:t>
      </w:r>
      <w:proofErr w:type="spellStart"/>
      <w:r w:rsidR="00627F8F">
        <w:t>fjarþjónustu</w:t>
      </w:r>
      <w:proofErr w:type="spellEnd"/>
      <w:r w:rsidR="00627F8F">
        <w:t xml:space="preserve"> og stuttra meðferðarlota með hléum á milli.</w:t>
      </w:r>
    </w:p>
    <w:p w14:paraId="1CB297C9" w14:textId="35A2270E" w:rsidR="00627F8F" w:rsidRDefault="00627F8F" w:rsidP="00627F8F">
      <w:r>
        <w:t>Brýnt er að efla þjónustu við einstaklinga sem glíma við flókna sjúkdómsmynd offitu. Til þess þarf að byggja upp sérhæft göngudeildarúrræði á þriðja stigi</w:t>
      </w:r>
      <w:r w:rsidR="00A23722">
        <w:t xml:space="preserve"> heilbrigðisþjónustu</w:t>
      </w:r>
      <w:r>
        <w:t xml:space="preserve"> sem veitir faglega ráðgjöf, meðferð og eftirfylg</w:t>
      </w:r>
      <w:r w:rsidR="0080526A">
        <w:t>ni</w:t>
      </w:r>
      <w:r>
        <w:t xml:space="preserve"> í þeim tilfellum sem meðferð á lægri stigum dugar ekki til. </w:t>
      </w:r>
      <w:r w:rsidR="00B14D01">
        <w:t xml:space="preserve">Með skýru þjónustuferli má tryggja undirbúning fyrir þriðja stigs þjónustu svo </w:t>
      </w:r>
      <w:r w:rsidR="005F270B">
        <w:t xml:space="preserve">að </w:t>
      </w:r>
      <w:r w:rsidR="00B14D01">
        <w:t xml:space="preserve">hún nýtist best þeim sem á henni þurfa að halda. </w:t>
      </w:r>
    </w:p>
    <w:p w14:paraId="3A43CE1A" w14:textId="06E5BAC6" w:rsidR="00A560D0" w:rsidRDefault="00A560D0" w:rsidP="00627F8F">
      <w:r>
        <w:t>Árangur af notkun þyngdarstjórnunarlyfja er farinn að nálgast árangur efnaskiptaaðgerða, eða um 15% þyngdartap</w:t>
      </w:r>
      <w:r w:rsidR="005C67F4">
        <w:t xml:space="preserve">, ásamt því að hafa jákvæð áhrif á hjarta og æðakerfi. </w:t>
      </w:r>
      <w:r w:rsidR="00521207">
        <w:t xml:space="preserve">Frá árinu 2020 hefur fjöldi þeirra sem hafa fengið </w:t>
      </w:r>
      <w:proofErr w:type="spellStart"/>
      <w:r w:rsidR="00521207">
        <w:t>ávísað</w:t>
      </w:r>
      <w:proofErr w:type="spellEnd"/>
      <w:r w:rsidR="00521207">
        <w:t xml:space="preserve"> blóðsykurslækkandi lyfjum, þ.m.t. þyngdar</w:t>
      </w:r>
      <w:r w:rsidR="00FB2BD3">
        <w:softHyphen/>
      </w:r>
      <w:r w:rsidR="00521207">
        <w:t xml:space="preserve">stjórnunarlyfjum á borð við </w:t>
      </w:r>
      <w:proofErr w:type="spellStart"/>
      <w:r w:rsidR="00521207">
        <w:t>Ozempic</w:t>
      </w:r>
      <w:proofErr w:type="spellEnd"/>
      <w:r w:rsidR="00521207">
        <w:t xml:space="preserve">, </w:t>
      </w:r>
      <w:proofErr w:type="spellStart"/>
      <w:r w:rsidR="00521207">
        <w:t>Wegovy</w:t>
      </w:r>
      <w:proofErr w:type="spellEnd"/>
      <w:r w:rsidR="00521207">
        <w:t xml:space="preserve"> og </w:t>
      </w:r>
      <w:proofErr w:type="spellStart"/>
      <w:r w:rsidR="00521207">
        <w:t>Saxenda</w:t>
      </w:r>
      <w:proofErr w:type="spellEnd"/>
      <w:r w:rsidR="00521207">
        <w:t xml:space="preserve">, aukist hratt. Árið 2025 </w:t>
      </w:r>
      <w:r w:rsidR="005F270B">
        <w:t xml:space="preserve">notuðu </w:t>
      </w:r>
      <w:r w:rsidR="00521207">
        <w:t xml:space="preserve">um 22.000 einstaklingar þyngdarstjórnunarlyf, en mikill meiri hluti þeirra uppfyllir ekki skilyrði Sjúkratrygginga um greiðsluþátttöku. Árið 2025 var kostnaður vegna </w:t>
      </w:r>
      <w:proofErr w:type="spellStart"/>
      <w:r w:rsidR="00521207">
        <w:t>Wegovy</w:t>
      </w:r>
      <w:proofErr w:type="spellEnd"/>
      <w:r w:rsidR="00521207">
        <w:t xml:space="preserve"> rúmlega 300 </w:t>
      </w:r>
      <w:proofErr w:type="spellStart"/>
      <w:r w:rsidR="00521207">
        <w:t>millj</w:t>
      </w:r>
      <w:proofErr w:type="spellEnd"/>
      <w:r w:rsidR="00521207">
        <w:t>.</w:t>
      </w:r>
      <w:r w:rsidR="005F270B">
        <w:t xml:space="preserve"> </w:t>
      </w:r>
      <w:r w:rsidR="00521207">
        <w:t xml:space="preserve">kr. og 1.280 einstaklingar með samþykkta greiðsluþátttöku hjá Sjúkratryggingum. </w:t>
      </w:r>
      <w:r w:rsidR="005C67F4">
        <w:t>Helstu áskoranir tengdar lyfjanotkun eru viðeigandi næring</w:t>
      </w:r>
      <w:r w:rsidR="003C63E5">
        <w:t xml:space="preserve"> og virkni, en einnig þarf að fylgjast vel með andlegri líðan þar sem lyfin minnka matarlöngun og </w:t>
      </w:r>
      <w:r w:rsidR="00F403ED">
        <w:t>geðrænar</w:t>
      </w:r>
      <w:r w:rsidR="003C63E5">
        <w:t xml:space="preserve"> áskoranir </w:t>
      </w:r>
      <w:r w:rsidR="005F270B">
        <w:t xml:space="preserve">geta komið upp </w:t>
      </w:r>
      <w:r w:rsidR="003C63E5">
        <w:t xml:space="preserve">þegar matur virkar ekki lengur sem verðlaun. </w:t>
      </w:r>
      <w:r w:rsidR="00FB165D">
        <w:t>Mikilvægt er að fylgja eftir næringarstöðu einstaklingsins, en 22,4% einstaklinga eru með</w:t>
      </w:r>
      <w:r w:rsidR="00A23722">
        <w:t xml:space="preserve"> nýtilkominn</w:t>
      </w:r>
      <w:r w:rsidR="00FB165D">
        <w:t xml:space="preserve"> næringarskort innan 12 mánaða frá upphafi lyfjameðferð</w:t>
      </w:r>
      <w:r w:rsidR="005F270B">
        <w:t>ar</w:t>
      </w:r>
      <w:r w:rsidR="00FB165D">
        <w:t xml:space="preserve">. Þá </w:t>
      </w:r>
      <w:r w:rsidR="00D722B7">
        <w:t xml:space="preserve">auka lyfin, næringarskortur og minnkuð virkni líkurnar á offitutengdri vöðvarýrnun (e. </w:t>
      </w:r>
      <w:proofErr w:type="spellStart"/>
      <w:r w:rsidR="00D722B7">
        <w:t>sarcopenic</w:t>
      </w:r>
      <w:proofErr w:type="spellEnd"/>
      <w:r w:rsidR="00D722B7">
        <w:t xml:space="preserve"> </w:t>
      </w:r>
      <w:proofErr w:type="spellStart"/>
      <w:r w:rsidR="00D722B7">
        <w:t>obesity</w:t>
      </w:r>
      <w:proofErr w:type="spellEnd"/>
      <w:r w:rsidR="00D722B7">
        <w:t>)</w:t>
      </w:r>
      <w:r w:rsidR="007F4616">
        <w:t xml:space="preserve"> </w:t>
      </w:r>
      <w:r w:rsidR="00616DC6">
        <w:t xml:space="preserve">þar sem </w:t>
      </w:r>
      <w:r w:rsidR="007F4616">
        <w:t xml:space="preserve">vöðvamassi </w:t>
      </w:r>
      <w:r w:rsidR="00616DC6">
        <w:t xml:space="preserve">getur </w:t>
      </w:r>
      <w:r w:rsidR="007F4616">
        <w:lastRenderedPageBreak/>
        <w:t>verið allt að 30% af þyngdartapinu. Því er nauðsynlegt að fylgjast ekki eingöngu</w:t>
      </w:r>
      <w:r w:rsidR="00616DC6">
        <w:t xml:space="preserve"> með þyngdar</w:t>
      </w:r>
      <w:r w:rsidR="00D4512B">
        <w:softHyphen/>
      </w:r>
      <w:r w:rsidR="00616DC6">
        <w:t xml:space="preserve">tapinu heldur samsetningu þess, sérstaklega hjá eldri einstaklingum. </w:t>
      </w:r>
      <w:r w:rsidR="00CC152E">
        <w:t>Hreyfing og hegðunar</w:t>
      </w:r>
      <w:r w:rsidR="00D4512B">
        <w:softHyphen/>
      </w:r>
      <w:r w:rsidR="00CC152E">
        <w:t xml:space="preserve">tengdar breytingar samhliða lyfjanotkun auka þyngdartapið um allt að 10 kg á ári og hafa rannsóknir sýnt að </w:t>
      </w:r>
      <w:r w:rsidR="00C34FCB">
        <w:t>hreyfing eykur jafnframt fitufrían massa, eins og vöðvavef, og hefur jákvæð áhrif á hjarta og æðakerfi</w:t>
      </w:r>
      <w:r w:rsidR="00AE0F93">
        <w:t xml:space="preserve">, ásamt því að efla heilsuna umfram þyngdartapið sem </w:t>
      </w:r>
      <w:r w:rsidR="00A23722">
        <w:t>lyfja</w:t>
      </w:r>
      <w:r w:rsidR="00E82A1D">
        <w:softHyphen/>
      </w:r>
      <w:r w:rsidR="00A23722">
        <w:t xml:space="preserve">notkunin </w:t>
      </w:r>
      <w:r w:rsidR="00AE0F93">
        <w:t xml:space="preserve">ýtir undir. </w:t>
      </w:r>
      <w:r w:rsidR="00FC7C82">
        <w:t xml:space="preserve">Þrátt fyrir að rannsóknir og lyfjaframleiðendur mæli </w:t>
      </w:r>
      <w:r w:rsidR="005F270B">
        <w:t>með því</w:t>
      </w:r>
      <w:r w:rsidR="00FC7C82">
        <w:t xml:space="preserve"> að lyfjameð</w:t>
      </w:r>
      <w:r w:rsidR="00E82A1D">
        <w:softHyphen/>
      </w:r>
      <w:r w:rsidR="00FC7C82">
        <w:t>ferð</w:t>
      </w:r>
      <w:r w:rsidR="00E82A1D">
        <w:softHyphen/>
      </w:r>
      <w:r w:rsidR="00FC7C82">
        <w:t xml:space="preserve">inni sé viðhaldið ævilangt eftir að hámarksskammti er náð </w:t>
      </w:r>
      <w:r w:rsidR="00403965">
        <w:t>er þróunin á markaðnum hröð. Markaðsleyfi munu renna út innan fárra ára sem mun lækka lyfjaverð</w:t>
      </w:r>
      <w:r w:rsidR="00DE78B9">
        <w:t xml:space="preserve">, </w:t>
      </w:r>
      <w:r w:rsidR="00403965">
        <w:t>hröð þróun er á nýjum þyngdarstjórnunarlyfjum</w:t>
      </w:r>
      <w:r w:rsidR="00DE78B9">
        <w:t xml:space="preserve"> og sífellt fleiri langtímarannsóknir </w:t>
      </w:r>
      <w:r w:rsidR="00C22865">
        <w:t xml:space="preserve">birtar. Því er talið ráðlegt að endurskoða greiðsluþátttöku Sjúkratrygginga í </w:t>
      </w:r>
      <w:r w:rsidR="005F270B">
        <w:t xml:space="preserve">kostnaði </w:t>
      </w:r>
      <w:r w:rsidR="00C22865">
        <w:t>þyngdarstjórnunarlyfj</w:t>
      </w:r>
      <w:r w:rsidR="005F270B">
        <w:t>a</w:t>
      </w:r>
      <w:r w:rsidR="00C22865">
        <w:t xml:space="preserve"> a.m.k. árlega m</w:t>
      </w:r>
      <w:r w:rsidR="00063213">
        <w:t>eð tilliti til</w:t>
      </w:r>
      <w:r w:rsidR="00C22865">
        <w:t xml:space="preserve"> klínískra rannsókna og verðs. </w:t>
      </w:r>
      <w:r w:rsidR="00C137AA">
        <w:t xml:space="preserve">Lyfjameðferð þarf að vera aðgengileg þeim sem á henni þurfa að halda og vinnureglur um niðurgreiðslu lyfjameðferðar til samræmis við </w:t>
      </w:r>
      <w:r w:rsidR="00E54A49">
        <w:t>lyfja</w:t>
      </w:r>
      <w:r w:rsidR="00D4512B">
        <w:softHyphen/>
      </w:r>
      <w:r w:rsidR="00E54A49">
        <w:t xml:space="preserve">meðferð annarra langvinnra sjúkdóma. </w:t>
      </w:r>
      <w:r w:rsidR="00B45807">
        <w:t xml:space="preserve">Þá er mikilvægt að þeir sem </w:t>
      </w:r>
      <w:r w:rsidR="005F270B">
        <w:t xml:space="preserve">njóti </w:t>
      </w:r>
      <w:r w:rsidR="00B45807">
        <w:t xml:space="preserve">niðurgreiðslu á </w:t>
      </w:r>
      <w:r w:rsidR="005F270B">
        <w:t xml:space="preserve">kostnaði </w:t>
      </w:r>
      <w:r w:rsidR="00B45807">
        <w:t>þyngdarstjórnunarlyfj</w:t>
      </w:r>
      <w:r w:rsidR="005F270B">
        <w:t>a</w:t>
      </w:r>
      <w:r w:rsidR="00B45807">
        <w:t xml:space="preserve"> fái tækifæri t</w:t>
      </w:r>
      <w:r w:rsidR="00F543BF">
        <w:t>il meðhöndlunar á undirliggjandi þáttu</w:t>
      </w:r>
      <w:r w:rsidR="00EE1E9D">
        <w:t xml:space="preserve">m og </w:t>
      </w:r>
      <w:r w:rsidR="005F270B">
        <w:t xml:space="preserve">til </w:t>
      </w:r>
      <w:r w:rsidR="00EE1E9D">
        <w:t>hegðunarbreytinga undir handleiðslu fagaðila</w:t>
      </w:r>
      <w:r w:rsidR="00022538">
        <w:t xml:space="preserve"> í þverfaglegu teymi</w:t>
      </w:r>
      <w:r w:rsidR="00E54A49">
        <w:t xml:space="preserve"> </w:t>
      </w:r>
      <w:r w:rsidR="005F270B">
        <w:t>sem</w:t>
      </w:r>
      <w:r w:rsidR="00E54A49">
        <w:t xml:space="preserve"> stuðl</w:t>
      </w:r>
      <w:r w:rsidR="005F270B">
        <w:t>i</w:t>
      </w:r>
      <w:r w:rsidR="00E54A49">
        <w:t xml:space="preserve"> að minni sjúk</w:t>
      </w:r>
      <w:r w:rsidR="00D4512B">
        <w:softHyphen/>
      </w:r>
      <w:r w:rsidR="00E54A49">
        <w:t xml:space="preserve">dómsbyrði </w:t>
      </w:r>
      <w:r w:rsidR="00E92894">
        <w:t>vegna þyngdartaps og minni áhrifum fylgisjúkdóma sem lyfin hafa einnig áhrif á</w:t>
      </w:r>
      <w:r w:rsidR="00EE1E9D">
        <w:t xml:space="preserve">. </w:t>
      </w:r>
    </w:p>
    <w:p w14:paraId="630F8E6B" w14:textId="38D820AA" w:rsidR="00EE1E9D" w:rsidRDefault="00EE1E9D" w:rsidP="00627F8F">
      <w:r>
        <w:t xml:space="preserve">Efnaskiptaaðgerð er áhrifarík meðferð vegna offitu og eru um </w:t>
      </w:r>
      <w:r w:rsidR="001E6557">
        <w:t>500.000 aðgerðir gerðar á hverju ári í heiminum. Aðgerðin hefur áhrif á hormónaframleiðslu</w:t>
      </w:r>
      <w:r w:rsidR="00346D31">
        <w:t xml:space="preserve"> og breytir upptöku næringarefna með nýrri leið í gegnum </w:t>
      </w:r>
      <w:proofErr w:type="spellStart"/>
      <w:r w:rsidR="00346D31">
        <w:t>meltinga</w:t>
      </w:r>
      <w:r w:rsidR="00E22E8E">
        <w:t>r</w:t>
      </w:r>
      <w:r w:rsidR="00346D31">
        <w:t>veginn</w:t>
      </w:r>
      <w:proofErr w:type="spellEnd"/>
      <w:r w:rsidR="00346D31">
        <w:t>. Þ</w:t>
      </w:r>
      <w:r w:rsidR="001E6557">
        <w:t>yngdarta</w:t>
      </w:r>
      <w:r w:rsidR="00346D31">
        <w:t>p í</w:t>
      </w:r>
      <w:r w:rsidR="001E6557">
        <w:t xml:space="preserve"> kjölfar aðgerðar </w:t>
      </w:r>
      <w:r w:rsidR="00346D31">
        <w:t xml:space="preserve">er </w:t>
      </w:r>
      <w:r w:rsidR="001E6557">
        <w:t>á bilinu 25</w:t>
      </w:r>
      <w:r w:rsidR="00D02481">
        <w:t>–</w:t>
      </w:r>
      <w:r w:rsidR="001E6557">
        <w:t xml:space="preserve">45% af upphaflegri þyngd. </w:t>
      </w:r>
      <w:r w:rsidR="00B844D8">
        <w:t xml:space="preserve">Efnaskiptaaðgerðir hafa verið gerðar í nokkra áratugi og eru áhrif þeirra mun betur þekkt en af þyngdarstjórnunarlyfjum. </w:t>
      </w:r>
      <w:r w:rsidR="00F556FE">
        <w:t>Með auknu aðgengi að efnaskiptaaðgerðum h</w:t>
      </w:r>
      <w:r w:rsidR="005B78D3">
        <w:t>ér á landi þarf að tryggja að þeir sem fara í aðgerð fái nauðsynlegan undirbúning og eftirfylg</w:t>
      </w:r>
      <w:r w:rsidR="00F63412">
        <w:t>ni</w:t>
      </w:r>
      <w:r w:rsidR="009A1440">
        <w:t xml:space="preserve">, m.a. vegna næringar, í kjölfar aðgerðar. Skilgreina þarf betur </w:t>
      </w:r>
      <w:r w:rsidR="00A23722">
        <w:t xml:space="preserve">skjólstæðinga </w:t>
      </w:r>
      <w:r w:rsidR="009A1440">
        <w:t>ólíkra aðila sem framkvæma efnaskiptaaðgerðir hér á landi</w:t>
      </w:r>
      <w:r w:rsidR="00F836A2">
        <w:t xml:space="preserve"> ásamt því að tryggja nægjanlegt framboð aðgerða fyrir þá sem þær þurfa. </w:t>
      </w:r>
    </w:p>
    <w:p w14:paraId="1C02DA79" w14:textId="77777777" w:rsidR="00280511" w:rsidRDefault="00280511" w:rsidP="00B521A1">
      <w:pPr>
        <w:ind w:firstLine="0"/>
      </w:pPr>
    </w:p>
    <w:sectPr w:rsidR="00280511" w:rsidSect="00487DBC">
      <w:headerReference w:type="default" r:id="rId8"/>
      <w:headerReference w:type="first" r:id="rId9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93871" w14:textId="77777777" w:rsidR="00FA6A13" w:rsidRDefault="00FA6A13" w:rsidP="00A612D0">
      <w:r>
        <w:separator/>
      </w:r>
    </w:p>
  </w:endnote>
  <w:endnote w:type="continuationSeparator" w:id="0">
    <w:p w14:paraId="483880C6" w14:textId="77777777" w:rsidR="00FA6A13" w:rsidRDefault="00FA6A13" w:rsidP="00A6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80E20" w14:textId="77777777" w:rsidR="00FA6A13" w:rsidRDefault="00FA6A13" w:rsidP="00F33179">
      <w:pPr>
        <w:ind w:firstLine="0"/>
      </w:pPr>
      <w:r>
        <w:separator/>
      </w:r>
    </w:p>
  </w:footnote>
  <w:footnote w:type="continuationSeparator" w:id="0">
    <w:p w14:paraId="6DDC42F6" w14:textId="77777777" w:rsidR="00FA6A13" w:rsidRDefault="00FA6A13" w:rsidP="00A61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68D6" w14:textId="77777777" w:rsidR="00A612D0" w:rsidRDefault="00A612D0" w:rsidP="00A612D0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 w:rsidR="006439EA">
      <w:fldChar w:fldCharType="begin"/>
    </w:r>
    <w:r w:rsidR="006439EA">
      <w:instrText>PAGE   \* MERGEFORMAT</w:instrText>
    </w:r>
    <w:r w:rsidR="006439EA">
      <w:fldChar w:fldCharType="separate"/>
    </w:r>
    <w:r>
      <w:rPr>
        <w:noProof/>
      </w:rPr>
      <w:t>2</w:t>
    </w:r>
    <w:r w:rsidR="006439EA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51CB" w14:textId="2AFF1B6F" w:rsidR="0073447B" w:rsidRDefault="0039471D" w:rsidP="0073447B">
    <w:pPr>
      <w:pStyle w:val="Suhaus"/>
      <w:tabs>
        <w:tab w:val="clear" w:pos="4536"/>
        <w:tab w:val="clear" w:pos="9072"/>
        <w:tab w:val="center" w:pos="3969"/>
        <w:tab w:val="right" w:pos="7797"/>
      </w:tabs>
      <w:jc w:val="right"/>
    </w:pPr>
    <w:r>
      <w:tab/>
    </w:r>
  </w:p>
  <w:p w14:paraId="183A64C9" w14:textId="67809C67" w:rsidR="0039471D" w:rsidRDefault="0039471D" w:rsidP="0039471D">
    <w:pPr>
      <w:pStyle w:val="Suhaus"/>
      <w:tabs>
        <w:tab w:val="clear" w:pos="4536"/>
        <w:tab w:val="clear" w:pos="9072"/>
        <w:tab w:val="center" w:pos="3969"/>
        <w:tab w:val="right" w:pos="779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C26B4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2BC29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226B40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3" w15:restartNumberingAfterBreak="0">
    <w:nsid w:val="04F843D0"/>
    <w:multiLevelType w:val="hybridMultilevel"/>
    <w:tmpl w:val="1E807670"/>
    <w:lvl w:ilvl="0" w:tplc="100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8CD5B2B"/>
    <w:multiLevelType w:val="hybridMultilevel"/>
    <w:tmpl w:val="776A8F66"/>
    <w:lvl w:ilvl="0" w:tplc="71C03F4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364" w:hanging="360"/>
      </w:pPr>
    </w:lvl>
    <w:lvl w:ilvl="2" w:tplc="1000001B" w:tentative="1">
      <w:start w:val="1"/>
      <w:numFmt w:val="lowerRoman"/>
      <w:lvlText w:val="%3."/>
      <w:lvlJc w:val="right"/>
      <w:pPr>
        <w:ind w:left="2084" w:hanging="180"/>
      </w:pPr>
    </w:lvl>
    <w:lvl w:ilvl="3" w:tplc="1000000F" w:tentative="1">
      <w:start w:val="1"/>
      <w:numFmt w:val="decimal"/>
      <w:lvlText w:val="%4."/>
      <w:lvlJc w:val="left"/>
      <w:pPr>
        <w:ind w:left="2804" w:hanging="360"/>
      </w:pPr>
    </w:lvl>
    <w:lvl w:ilvl="4" w:tplc="10000019" w:tentative="1">
      <w:start w:val="1"/>
      <w:numFmt w:val="lowerLetter"/>
      <w:lvlText w:val="%5."/>
      <w:lvlJc w:val="left"/>
      <w:pPr>
        <w:ind w:left="3524" w:hanging="360"/>
      </w:pPr>
    </w:lvl>
    <w:lvl w:ilvl="5" w:tplc="1000001B" w:tentative="1">
      <w:start w:val="1"/>
      <w:numFmt w:val="lowerRoman"/>
      <w:lvlText w:val="%6."/>
      <w:lvlJc w:val="right"/>
      <w:pPr>
        <w:ind w:left="4244" w:hanging="180"/>
      </w:pPr>
    </w:lvl>
    <w:lvl w:ilvl="6" w:tplc="1000000F" w:tentative="1">
      <w:start w:val="1"/>
      <w:numFmt w:val="decimal"/>
      <w:lvlText w:val="%7."/>
      <w:lvlJc w:val="left"/>
      <w:pPr>
        <w:ind w:left="4964" w:hanging="360"/>
      </w:pPr>
    </w:lvl>
    <w:lvl w:ilvl="7" w:tplc="10000019" w:tentative="1">
      <w:start w:val="1"/>
      <w:numFmt w:val="lowerLetter"/>
      <w:lvlText w:val="%8."/>
      <w:lvlJc w:val="left"/>
      <w:pPr>
        <w:ind w:left="5684" w:hanging="360"/>
      </w:pPr>
    </w:lvl>
    <w:lvl w:ilvl="8" w:tplc="1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62A08AB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6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7" w15:restartNumberingAfterBreak="0">
    <w:nsid w:val="21AA3392"/>
    <w:multiLevelType w:val="multilevel"/>
    <w:tmpl w:val="BA5CD530"/>
    <w:numStyleLink w:val="Althingi"/>
  </w:abstractNum>
  <w:abstractNum w:abstractNumId="8" w15:restartNumberingAfterBreak="0">
    <w:nsid w:val="24E33FBD"/>
    <w:multiLevelType w:val="hybridMultilevel"/>
    <w:tmpl w:val="B83208DE"/>
    <w:lvl w:ilvl="0" w:tplc="C8BC84E4">
      <w:start w:val="5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9FC60C7"/>
    <w:multiLevelType w:val="multilevel"/>
    <w:tmpl w:val="BA5CD530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0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11" w15:restartNumberingAfterBreak="0">
    <w:nsid w:val="2BFB66A8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2" w15:restartNumberingAfterBreak="0">
    <w:nsid w:val="415A4C64"/>
    <w:multiLevelType w:val="multilevel"/>
    <w:tmpl w:val="C6484E02"/>
    <w:numStyleLink w:val="Althingia-1-a-1"/>
  </w:abstractNum>
  <w:abstractNum w:abstractNumId="13" w15:restartNumberingAfterBreak="0">
    <w:nsid w:val="432C3B56"/>
    <w:multiLevelType w:val="multilevel"/>
    <w:tmpl w:val="749AD226"/>
    <w:numStyleLink w:val="Althingi---"/>
  </w:abstractNum>
  <w:abstractNum w:abstractNumId="14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15" w15:restartNumberingAfterBreak="0">
    <w:nsid w:val="45504135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16" w15:restartNumberingAfterBreak="0">
    <w:nsid w:val="54087272"/>
    <w:multiLevelType w:val="hybridMultilevel"/>
    <w:tmpl w:val="9C32C726"/>
    <w:lvl w:ilvl="0" w:tplc="4C0CFCD2">
      <w:start w:val="5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557A6854"/>
    <w:multiLevelType w:val="hybridMultilevel"/>
    <w:tmpl w:val="40E293A2"/>
    <w:lvl w:ilvl="0" w:tplc="1000000F">
      <w:start w:val="1"/>
      <w:numFmt w:val="decimal"/>
      <w:lvlText w:val="%1."/>
      <w:lvlJc w:val="left"/>
      <w:pPr>
        <w:ind w:left="1004" w:hanging="360"/>
      </w:pPr>
    </w:lvl>
    <w:lvl w:ilvl="1" w:tplc="10000019" w:tentative="1">
      <w:start w:val="1"/>
      <w:numFmt w:val="lowerLetter"/>
      <w:lvlText w:val="%2."/>
      <w:lvlJc w:val="left"/>
      <w:pPr>
        <w:ind w:left="1724" w:hanging="360"/>
      </w:pPr>
    </w:lvl>
    <w:lvl w:ilvl="2" w:tplc="1000001B" w:tentative="1">
      <w:start w:val="1"/>
      <w:numFmt w:val="lowerRoman"/>
      <w:lvlText w:val="%3."/>
      <w:lvlJc w:val="right"/>
      <w:pPr>
        <w:ind w:left="2444" w:hanging="180"/>
      </w:pPr>
    </w:lvl>
    <w:lvl w:ilvl="3" w:tplc="1000000F" w:tentative="1">
      <w:start w:val="1"/>
      <w:numFmt w:val="decimal"/>
      <w:lvlText w:val="%4."/>
      <w:lvlJc w:val="left"/>
      <w:pPr>
        <w:ind w:left="3164" w:hanging="360"/>
      </w:pPr>
    </w:lvl>
    <w:lvl w:ilvl="4" w:tplc="10000019" w:tentative="1">
      <w:start w:val="1"/>
      <w:numFmt w:val="lowerLetter"/>
      <w:lvlText w:val="%5."/>
      <w:lvlJc w:val="left"/>
      <w:pPr>
        <w:ind w:left="3884" w:hanging="360"/>
      </w:pPr>
    </w:lvl>
    <w:lvl w:ilvl="5" w:tplc="1000001B" w:tentative="1">
      <w:start w:val="1"/>
      <w:numFmt w:val="lowerRoman"/>
      <w:lvlText w:val="%6."/>
      <w:lvlJc w:val="right"/>
      <w:pPr>
        <w:ind w:left="4604" w:hanging="180"/>
      </w:pPr>
    </w:lvl>
    <w:lvl w:ilvl="6" w:tplc="1000000F" w:tentative="1">
      <w:start w:val="1"/>
      <w:numFmt w:val="decimal"/>
      <w:lvlText w:val="%7."/>
      <w:lvlJc w:val="left"/>
      <w:pPr>
        <w:ind w:left="5324" w:hanging="360"/>
      </w:pPr>
    </w:lvl>
    <w:lvl w:ilvl="7" w:tplc="10000019" w:tentative="1">
      <w:start w:val="1"/>
      <w:numFmt w:val="lowerLetter"/>
      <w:lvlText w:val="%8."/>
      <w:lvlJc w:val="left"/>
      <w:pPr>
        <w:ind w:left="6044" w:hanging="360"/>
      </w:pPr>
    </w:lvl>
    <w:lvl w:ilvl="8" w:tplc="100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9ED2955"/>
    <w:multiLevelType w:val="multilevel"/>
    <w:tmpl w:val="DDA0D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B376BA0"/>
    <w:multiLevelType w:val="hybridMultilevel"/>
    <w:tmpl w:val="01103680"/>
    <w:lvl w:ilvl="0" w:tplc="BF3CFD9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8C6994"/>
    <w:multiLevelType w:val="multilevel"/>
    <w:tmpl w:val="0560B0FA"/>
    <w:numStyleLink w:val="Althingi1-a-1-a"/>
  </w:abstractNum>
  <w:abstractNum w:abstractNumId="21" w15:restartNumberingAfterBreak="0">
    <w:nsid w:val="6F8C16BE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abstractNum w:abstractNumId="22" w15:restartNumberingAfterBreak="0">
    <w:nsid w:val="6F9A2B26"/>
    <w:multiLevelType w:val="multilevel"/>
    <w:tmpl w:val="749AD226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23" w15:restartNumberingAfterBreak="0">
    <w:nsid w:val="728F18FC"/>
    <w:multiLevelType w:val="hybridMultilevel"/>
    <w:tmpl w:val="E81878EA"/>
    <w:lvl w:ilvl="0" w:tplc="1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D05CCE"/>
    <w:multiLevelType w:val="hybridMultilevel"/>
    <w:tmpl w:val="1618FF84"/>
    <w:lvl w:ilvl="0" w:tplc="EDB03FAC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46681">
    <w:abstractNumId w:val="1"/>
  </w:num>
  <w:num w:numId="2" w16cid:durableId="1282151111">
    <w:abstractNumId w:val="0"/>
  </w:num>
  <w:num w:numId="3" w16cid:durableId="1368145080">
    <w:abstractNumId w:val="21"/>
  </w:num>
  <w:num w:numId="4" w16cid:durableId="1250963835">
    <w:abstractNumId w:val="5"/>
  </w:num>
  <w:num w:numId="5" w16cid:durableId="214507723">
    <w:abstractNumId w:val="11"/>
  </w:num>
  <w:num w:numId="6" w16cid:durableId="1006830478">
    <w:abstractNumId w:val="2"/>
  </w:num>
  <w:num w:numId="7" w16cid:durableId="1997151323">
    <w:abstractNumId w:val="15"/>
  </w:num>
  <w:num w:numId="8" w16cid:durableId="552275263">
    <w:abstractNumId w:val="22"/>
  </w:num>
  <w:num w:numId="9" w16cid:durableId="300380812">
    <w:abstractNumId w:val="9"/>
  </w:num>
  <w:num w:numId="10" w16cid:durableId="1255289176">
    <w:abstractNumId w:val="6"/>
  </w:num>
  <w:num w:numId="11" w16cid:durableId="1504469565">
    <w:abstractNumId w:val="14"/>
  </w:num>
  <w:num w:numId="12" w16cid:durableId="192614680">
    <w:abstractNumId w:val="10"/>
  </w:num>
  <w:num w:numId="13" w16cid:durableId="1652564942">
    <w:abstractNumId w:val="13"/>
  </w:num>
  <w:num w:numId="14" w16cid:durableId="354044744">
    <w:abstractNumId w:val="7"/>
  </w:num>
  <w:num w:numId="15" w16cid:durableId="1753236669">
    <w:abstractNumId w:val="3"/>
  </w:num>
  <w:num w:numId="16" w16cid:durableId="1302074773">
    <w:abstractNumId w:val="4"/>
  </w:num>
  <w:num w:numId="17" w16cid:durableId="602612009">
    <w:abstractNumId w:val="12"/>
  </w:num>
  <w:num w:numId="18" w16cid:durableId="1169445132">
    <w:abstractNumId w:val="23"/>
  </w:num>
  <w:num w:numId="19" w16cid:durableId="1957371638">
    <w:abstractNumId w:val="24"/>
  </w:num>
  <w:num w:numId="20" w16cid:durableId="926573069">
    <w:abstractNumId w:val="19"/>
  </w:num>
  <w:num w:numId="21" w16cid:durableId="928195528">
    <w:abstractNumId w:val="8"/>
  </w:num>
  <w:num w:numId="22" w16cid:durableId="1286810274">
    <w:abstractNumId w:val="17"/>
  </w:num>
  <w:num w:numId="23" w16cid:durableId="1408845882">
    <w:abstractNumId w:val="16"/>
  </w:num>
  <w:num w:numId="24" w16cid:durableId="441653225">
    <w:abstractNumId w:val="20"/>
  </w:num>
  <w:num w:numId="25" w16cid:durableId="9078598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EBC"/>
    <w:rsid w:val="00000219"/>
    <w:rsid w:val="00000876"/>
    <w:rsid w:val="000013A5"/>
    <w:rsid w:val="0000162E"/>
    <w:rsid w:val="00001EC3"/>
    <w:rsid w:val="00002140"/>
    <w:rsid w:val="00002205"/>
    <w:rsid w:val="0000251C"/>
    <w:rsid w:val="0000256E"/>
    <w:rsid w:val="00002582"/>
    <w:rsid w:val="00002966"/>
    <w:rsid w:val="00002F67"/>
    <w:rsid w:val="000031B8"/>
    <w:rsid w:val="00003379"/>
    <w:rsid w:val="0000359D"/>
    <w:rsid w:val="00003965"/>
    <w:rsid w:val="000039C4"/>
    <w:rsid w:val="00003D5D"/>
    <w:rsid w:val="000048B7"/>
    <w:rsid w:val="0000496D"/>
    <w:rsid w:val="00004D3A"/>
    <w:rsid w:val="000053E9"/>
    <w:rsid w:val="00005597"/>
    <w:rsid w:val="000059C8"/>
    <w:rsid w:val="00005FBB"/>
    <w:rsid w:val="00006A68"/>
    <w:rsid w:val="00007911"/>
    <w:rsid w:val="00010734"/>
    <w:rsid w:val="0001121A"/>
    <w:rsid w:val="000115A2"/>
    <w:rsid w:val="00011B0C"/>
    <w:rsid w:val="00012FAD"/>
    <w:rsid w:val="00013C71"/>
    <w:rsid w:val="00013C80"/>
    <w:rsid w:val="0001439F"/>
    <w:rsid w:val="00014725"/>
    <w:rsid w:val="000147A7"/>
    <w:rsid w:val="0001490E"/>
    <w:rsid w:val="00014B5A"/>
    <w:rsid w:val="00016661"/>
    <w:rsid w:val="00016DC0"/>
    <w:rsid w:val="00017812"/>
    <w:rsid w:val="00017D42"/>
    <w:rsid w:val="00017EE8"/>
    <w:rsid w:val="000202B9"/>
    <w:rsid w:val="00020AB4"/>
    <w:rsid w:val="00020E16"/>
    <w:rsid w:val="00020EDE"/>
    <w:rsid w:val="0002112D"/>
    <w:rsid w:val="0002143E"/>
    <w:rsid w:val="000215F2"/>
    <w:rsid w:val="00021C66"/>
    <w:rsid w:val="000223B2"/>
    <w:rsid w:val="00022538"/>
    <w:rsid w:val="000227D4"/>
    <w:rsid w:val="00024010"/>
    <w:rsid w:val="00025448"/>
    <w:rsid w:val="00026014"/>
    <w:rsid w:val="0002619C"/>
    <w:rsid w:val="000262DA"/>
    <w:rsid w:val="00026DC0"/>
    <w:rsid w:val="000273C1"/>
    <w:rsid w:val="00027ACF"/>
    <w:rsid w:val="00027F7E"/>
    <w:rsid w:val="000304FB"/>
    <w:rsid w:val="00030C42"/>
    <w:rsid w:val="00030D39"/>
    <w:rsid w:val="00030FBD"/>
    <w:rsid w:val="00031310"/>
    <w:rsid w:val="0003154F"/>
    <w:rsid w:val="00031D3D"/>
    <w:rsid w:val="00031D69"/>
    <w:rsid w:val="000321F3"/>
    <w:rsid w:val="000327EE"/>
    <w:rsid w:val="00032853"/>
    <w:rsid w:val="000328A1"/>
    <w:rsid w:val="00033590"/>
    <w:rsid w:val="00033F47"/>
    <w:rsid w:val="000345E2"/>
    <w:rsid w:val="0003677D"/>
    <w:rsid w:val="00037F28"/>
    <w:rsid w:val="00040725"/>
    <w:rsid w:val="00040858"/>
    <w:rsid w:val="00040C1F"/>
    <w:rsid w:val="00041867"/>
    <w:rsid w:val="000423E6"/>
    <w:rsid w:val="0004297B"/>
    <w:rsid w:val="00042AA1"/>
    <w:rsid w:val="00043152"/>
    <w:rsid w:val="00043859"/>
    <w:rsid w:val="00043887"/>
    <w:rsid w:val="00044A48"/>
    <w:rsid w:val="00044A5D"/>
    <w:rsid w:val="00044FFE"/>
    <w:rsid w:val="00046946"/>
    <w:rsid w:val="00046F78"/>
    <w:rsid w:val="000476DE"/>
    <w:rsid w:val="00047860"/>
    <w:rsid w:val="00047892"/>
    <w:rsid w:val="00047971"/>
    <w:rsid w:val="00047E90"/>
    <w:rsid w:val="00050AB9"/>
    <w:rsid w:val="00051139"/>
    <w:rsid w:val="0005159F"/>
    <w:rsid w:val="000518BF"/>
    <w:rsid w:val="000524AF"/>
    <w:rsid w:val="000524CA"/>
    <w:rsid w:val="00053307"/>
    <w:rsid w:val="000556DE"/>
    <w:rsid w:val="00056798"/>
    <w:rsid w:val="00056BB8"/>
    <w:rsid w:val="000578F9"/>
    <w:rsid w:val="00057DE2"/>
    <w:rsid w:val="00060170"/>
    <w:rsid w:val="00060381"/>
    <w:rsid w:val="000613DA"/>
    <w:rsid w:val="00062164"/>
    <w:rsid w:val="00062327"/>
    <w:rsid w:val="00063213"/>
    <w:rsid w:val="00063748"/>
    <w:rsid w:val="00063879"/>
    <w:rsid w:val="00063CC6"/>
    <w:rsid w:val="00063E1A"/>
    <w:rsid w:val="00064450"/>
    <w:rsid w:val="00064B0B"/>
    <w:rsid w:val="00065A33"/>
    <w:rsid w:val="00065B1F"/>
    <w:rsid w:val="00066102"/>
    <w:rsid w:val="000663F1"/>
    <w:rsid w:val="00066A9E"/>
    <w:rsid w:val="00067263"/>
    <w:rsid w:val="00067442"/>
    <w:rsid w:val="00070A3B"/>
    <w:rsid w:val="00070B84"/>
    <w:rsid w:val="00070EBF"/>
    <w:rsid w:val="0007117F"/>
    <w:rsid w:val="00071A5D"/>
    <w:rsid w:val="00072076"/>
    <w:rsid w:val="000728DC"/>
    <w:rsid w:val="00072C6A"/>
    <w:rsid w:val="00073B60"/>
    <w:rsid w:val="00074276"/>
    <w:rsid w:val="00074962"/>
    <w:rsid w:val="000749B8"/>
    <w:rsid w:val="000760D2"/>
    <w:rsid w:val="000767EF"/>
    <w:rsid w:val="00076940"/>
    <w:rsid w:val="00076A6B"/>
    <w:rsid w:val="00076BD9"/>
    <w:rsid w:val="00076D67"/>
    <w:rsid w:val="0007773B"/>
    <w:rsid w:val="0008054B"/>
    <w:rsid w:val="000813A7"/>
    <w:rsid w:val="00082C1E"/>
    <w:rsid w:val="000833DE"/>
    <w:rsid w:val="000852D6"/>
    <w:rsid w:val="000852E7"/>
    <w:rsid w:val="00085479"/>
    <w:rsid w:val="00085C6E"/>
    <w:rsid w:val="000863EB"/>
    <w:rsid w:val="000866D2"/>
    <w:rsid w:val="00086DEB"/>
    <w:rsid w:val="00087A9A"/>
    <w:rsid w:val="00090134"/>
    <w:rsid w:val="00091420"/>
    <w:rsid w:val="00091564"/>
    <w:rsid w:val="00091A38"/>
    <w:rsid w:val="000922BA"/>
    <w:rsid w:val="0009264E"/>
    <w:rsid w:val="000929DE"/>
    <w:rsid w:val="00092EAC"/>
    <w:rsid w:val="00093BB0"/>
    <w:rsid w:val="00093CC2"/>
    <w:rsid w:val="0009634A"/>
    <w:rsid w:val="000979F8"/>
    <w:rsid w:val="00097BF7"/>
    <w:rsid w:val="000A038B"/>
    <w:rsid w:val="000A055B"/>
    <w:rsid w:val="000A0885"/>
    <w:rsid w:val="000A0B77"/>
    <w:rsid w:val="000A0FE8"/>
    <w:rsid w:val="000A1CF4"/>
    <w:rsid w:val="000A2B5E"/>
    <w:rsid w:val="000A2DED"/>
    <w:rsid w:val="000A327C"/>
    <w:rsid w:val="000A333C"/>
    <w:rsid w:val="000A40BD"/>
    <w:rsid w:val="000A45A2"/>
    <w:rsid w:val="000A464C"/>
    <w:rsid w:val="000A5BD6"/>
    <w:rsid w:val="000A699D"/>
    <w:rsid w:val="000A6E0B"/>
    <w:rsid w:val="000A769A"/>
    <w:rsid w:val="000A7848"/>
    <w:rsid w:val="000A79F3"/>
    <w:rsid w:val="000B0460"/>
    <w:rsid w:val="000B06EE"/>
    <w:rsid w:val="000B1642"/>
    <w:rsid w:val="000B20A5"/>
    <w:rsid w:val="000B313D"/>
    <w:rsid w:val="000B3229"/>
    <w:rsid w:val="000B33A9"/>
    <w:rsid w:val="000B382F"/>
    <w:rsid w:val="000B39B4"/>
    <w:rsid w:val="000B406E"/>
    <w:rsid w:val="000B4597"/>
    <w:rsid w:val="000B47E1"/>
    <w:rsid w:val="000B768C"/>
    <w:rsid w:val="000B7CD9"/>
    <w:rsid w:val="000C07C9"/>
    <w:rsid w:val="000C120E"/>
    <w:rsid w:val="000C1F8F"/>
    <w:rsid w:val="000C2C3E"/>
    <w:rsid w:val="000C3691"/>
    <w:rsid w:val="000C3A0A"/>
    <w:rsid w:val="000C5A83"/>
    <w:rsid w:val="000C5D9C"/>
    <w:rsid w:val="000C5DF0"/>
    <w:rsid w:val="000C5E92"/>
    <w:rsid w:val="000C63C6"/>
    <w:rsid w:val="000C6F03"/>
    <w:rsid w:val="000C705E"/>
    <w:rsid w:val="000C7188"/>
    <w:rsid w:val="000D0436"/>
    <w:rsid w:val="000D0789"/>
    <w:rsid w:val="000D1B5A"/>
    <w:rsid w:val="000D1FDE"/>
    <w:rsid w:val="000D250A"/>
    <w:rsid w:val="000D286B"/>
    <w:rsid w:val="000D34F0"/>
    <w:rsid w:val="000D42A7"/>
    <w:rsid w:val="000D47FE"/>
    <w:rsid w:val="000D4DAD"/>
    <w:rsid w:val="000D4E74"/>
    <w:rsid w:val="000D513B"/>
    <w:rsid w:val="000D557F"/>
    <w:rsid w:val="000D5CD2"/>
    <w:rsid w:val="000D5EBC"/>
    <w:rsid w:val="000D60BA"/>
    <w:rsid w:val="000D60F7"/>
    <w:rsid w:val="000D614F"/>
    <w:rsid w:val="000D6B19"/>
    <w:rsid w:val="000D7199"/>
    <w:rsid w:val="000D74CA"/>
    <w:rsid w:val="000D7C56"/>
    <w:rsid w:val="000E01D5"/>
    <w:rsid w:val="000E0245"/>
    <w:rsid w:val="000E0428"/>
    <w:rsid w:val="000E1592"/>
    <w:rsid w:val="000E1D4E"/>
    <w:rsid w:val="000E240B"/>
    <w:rsid w:val="000E3DA4"/>
    <w:rsid w:val="000E3FEC"/>
    <w:rsid w:val="000E4242"/>
    <w:rsid w:val="000E4322"/>
    <w:rsid w:val="000E44EF"/>
    <w:rsid w:val="000E4BCF"/>
    <w:rsid w:val="000E4FF4"/>
    <w:rsid w:val="000E5182"/>
    <w:rsid w:val="000E51E1"/>
    <w:rsid w:val="000E5284"/>
    <w:rsid w:val="000E579F"/>
    <w:rsid w:val="000E5C27"/>
    <w:rsid w:val="000E61F3"/>
    <w:rsid w:val="000E6926"/>
    <w:rsid w:val="000E6B02"/>
    <w:rsid w:val="000E6F30"/>
    <w:rsid w:val="000E7129"/>
    <w:rsid w:val="000E73C6"/>
    <w:rsid w:val="000E747F"/>
    <w:rsid w:val="000E77CE"/>
    <w:rsid w:val="000F0F41"/>
    <w:rsid w:val="000F0F9C"/>
    <w:rsid w:val="000F1054"/>
    <w:rsid w:val="000F1BFE"/>
    <w:rsid w:val="000F3A41"/>
    <w:rsid w:val="000F4158"/>
    <w:rsid w:val="000F4472"/>
    <w:rsid w:val="000F45FE"/>
    <w:rsid w:val="000F4615"/>
    <w:rsid w:val="000F5040"/>
    <w:rsid w:val="000F60EE"/>
    <w:rsid w:val="000F7989"/>
    <w:rsid w:val="00100194"/>
    <w:rsid w:val="00102549"/>
    <w:rsid w:val="00102960"/>
    <w:rsid w:val="00102BD8"/>
    <w:rsid w:val="00102EBB"/>
    <w:rsid w:val="0010333A"/>
    <w:rsid w:val="001033A7"/>
    <w:rsid w:val="00103692"/>
    <w:rsid w:val="00103946"/>
    <w:rsid w:val="00103C93"/>
    <w:rsid w:val="00103CF1"/>
    <w:rsid w:val="00103D89"/>
    <w:rsid w:val="0010408B"/>
    <w:rsid w:val="001046BD"/>
    <w:rsid w:val="001048F6"/>
    <w:rsid w:val="00105013"/>
    <w:rsid w:val="0010565A"/>
    <w:rsid w:val="00105BE4"/>
    <w:rsid w:val="00105D19"/>
    <w:rsid w:val="001061B3"/>
    <w:rsid w:val="00106207"/>
    <w:rsid w:val="001068AE"/>
    <w:rsid w:val="00106B0B"/>
    <w:rsid w:val="00106BA7"/>
    <w:rsid w:val="00106BD1"/>
    <w:rsid w:val="001101AF"/>
    <w:rsid w:val="0011030D"/>
    <w:rsid w:val="0011122A"/>
    <w:rsid w:val="00111354"/>
    <w:rsid w:val="0011150C"/>
    <w:rsid w:val="0011202A"/>
    <w:rsid w:val="0011248D"/>
    <w:rsid w:val="0011258B"/>
    <w:rsid w:val="00112646"/>
    <w:rsid w:val="00113B7E"/>
    <w:rsid w:val="00113EAF"/>
    <w:rsid w:val="00114284"/>
    <w:rsid w:val="001146C0"/>
    <w:rsid w:val="001164D8"/>
    <w:rsid w:val="001168E8"/>
    <w:rsid w:val="00116D69"/>
    <w:rsid w:val="00120036"/>
    <w:rsid w:val="001204C8"/>
    <w:rsid w:val="00121E88"/>
    <w:rsid w:val="001224E1"/>
    <w:rsid w:val="001225C8"/>
    <w:rsid w:val="0012270E"/>
    <w:rsid w:val="00122A20"/>
    <w:rsid w:val="00122E01"/>
    <w:rsid w:val="00122F06"/>
    <w:rsid w:val="00122FC1"/>
    <w:rsid w:val="001237DF"/>
    <w:rsid w:val="00123C3E"/>
    <w:rsid w:val="0012430A"/>
    <w:rsid w:val="00124AE0"/>
    <w:rsid w:val="00124CF7"/>
    <w:rsid w:val="00124DE0"/>
    <w:rsid w:val="00124E3D"/>
    <w:rsid w:val="001257C0"/>
    <w:rsid w:val="00125EDD"/>
    <w:rsid w:val="0012680A"/>
    <w:rsid w:val="00126DC6"/>
    <w:rsid w:val="00127D76"/>
    <w:rsid w:val="00127FE0"/>
    <w:rsid w:val="00130780"/>
    <w:rsid w:val="00131AAC"/>
    <w:rsid w:val="00132072"/>
    <w:rsid w:val="00132CAE"/>
    <w:rsid w:val="00132FA2"/>
    <w:rsid w:val="00133D15"/>
    <w:rsid w:val="001348E2"/>
    <w:rsid w:val="00134D82"/>
    <w:rsid w:val="0013583A"/>
    <w:rsid w:val="0013714B"/>
    <w:rsid w:val="001411ED"/>
    <w:rsid w:val="00141B83"/>
    <w:rsid w:val="00141D29"/>
    <w:rsid w:val="00141E97"/>
    <w:rsid w:val="001429CF"/>
    <w:rsid w:val="00142B64"/>
    <w:rsid w:val="00142BC8"/>
    <w:rsid w:val="0014354E"/>
    <w:rsid w:val="00143616"/>
    <w:rsid w:val="001436F0"/>
    <w:rsid w:val="001437B3"/>
    <w:rsid w:val="00143E80"/>
    <w:rsid w:val="00144E26"/>
    <w:rsid w:val="00145123"/>
    <w:rsid w:val="00145669"/>
    <w:rsid w:val="001456EA"/>
    <w:rsid w:val="00145A90"/>
    <w:rsid w:val="0014638E"/>
    <w:rsid w:val="00146D1F"/>
    <w:rsid w:val="0015006D"/>
    <w:rsid w:val="001505A7"/>
    <w:rsid w:val="001506FF"/>
    <w:rsid w:val="00151158"/>
    <w:rsid w:val="0015168E"/>
    <w:rsid w:val="001516D1"/>
    <w:rsid w:val="00151B30"/>
    <w:rsid w:val="001528E7"/>
    <w:rsid w:val="0015308E"/>
    <w:rsid w:val="00153767"/>
    <w:rsid w:val="00154B8E"/>
    <w:rsid w:val="00154BFF"/>
    <w:rsid w:val="00154E2F"/>
    <w:rsid w:val="00154EB4"/>
    <w:rsid w:val="00155718"/>
    <w:rsid w:val="0015582B"/>
    <w:rsid w:val="00156789"/>
    <w:rsid w:val="00156B1E"/>
    <w:rsid w:val="001575E0"/>
    <w:rsid w:val="0015770A"/>
    <w:rsid w:val="0016180E"/>
    <w:rsid w:val="00162983"/>
    <w:rsid w:val="00162F7E"/>
    <w:rsid w:val="00163649"/>
    <w:rsid w:val="00163A5C"/>
    <w:rsid w:val="00163B1E"/>
    <w:rsid w:val="001640B0"/>
    <w:rsid w:val="001640F7"/>
    <w:rsid w:val="00165381"/>
    <w:rsid w:val="001656AB"/>
    <w:rsid w:val="00165771"/>
    <w:rsid w:val="00165E4A"/>
    <w:rsid w:val="00166215"/>
    <w:rsid w:val="001667A7"/>
    <w:rsid w:val="00167235"/>
    <w:rsid w:val="001673CA"/>
    <w:rsid w:val="00167577"/>
    <w:rsid w:val="0016789A"/>
    <w:rsid w:val="00167C5C"/>
    <w:rsid w:val="0017007B"/>
    <w:rsid w:val="00170631"/>
    <w:rsid w:val="00172C6B"/>
    <w:rsid w:val="00173570"/>
    <w:rsid w:val="00173CC5"/>
    <w:rsid w:val="0017476F"/>
    <w:rsid w:val="00175211"/>
    <w:rsid w:val="0017653A"/>
    <w:rsid w:val="0017709F"/>
    <w:rsid w:val="00177D7A"/>
    <w:rsid w:val="00177EDF"/>
    <w:rsid w:val="0018000A"/>
    <w:rsid w:val="00180447"/>
    <w:rsid w:val="0018179C"/>
    <w:rsid w:val="001817F2"/>
    <w:rsid w:val="00182102"/>
    <w:rsid w:val="001822C3"/>
    <w:rsid w:val="0018240E"/>
    <w:rsid w:val="001826F1"/>
    <w:rsid w:val="00183567"/>
    <w:rsid w:val="00183676"/>
    <w:rsid w:val="00183692"/>
    <w:rsid w:val="00184003"/>
    <w:rsid w:val="001840C9"/>
    <w:rsid w:val="00185439"/>
    <w:rsid w:val="00186508"/>
    <w:rsid w:val="0018771D"/>
    <w:rsid w:val="00187BF0"/>
    <w:rsid w:val="001904F5"/>
    <w:rsid w:val="00190D95"/>
    <w:rsid w:val="00190EA2"/>
    <w:rsid w:val="00191216"/>
    <w:rsid w:val="001915C6"/>
    <w:rsid w:val="001917A0"/>
    <w:rsid w:val="00191CF2"/>
    <w:rsid w:val="0019281E"/>
    <w:rsid w:val="00192C93"/>
    <w:rsid w:val="001932F7"/>
    <w:rsid w:val="0019390B"/>
    <w:rsid w:val="00193AB4"/>
    <w:rsid w:val="0019482C"/>
    <w:rsid w:val="00194C22"/>
    <w:rsid w:val="00195058"/>
    <w:rsid w:val="00195B38"/>
    <w:rsid w:val="00196564"/>
    <w:rsid w:val="00197E0F"/>
    <w:rsid w:val="001A0206"/>
    <w:rsid w:val="001A08F4"/>
    <w:rsid w:val="001A22A0"/>
    <w:rsid w:val="001A2EB6"/>
    <w:rsid w:val="001A31F9"/>
    <w:rsid w:val="001A3D46"/>
    <w:rsid w:val="001A4C77"/>
    <w:rsid w:val="001A5072"/>
    <w:rsid w:val="001A5FE3"/>
    <w:rsid w:val="001A60A3"/>
    <w:rsid w:val="001A66D0"/>
    <w:rsid w:val="001A6BD9"/>
    <w:rsid w:val="001B00B4"/>
    <w:rsid w:val="001B06FE"/>
    <w:rsid w:val="001B1124"/>
    <w:rsid w:val="001B12EA"/>
    <w:rsid w:val="001B18EF"/>
    <w:rsid w:val="001B1F59"/>
    <w:rsid w:val="001B220A"/>
    <w:rsid w:val="001B2E03"/>
    <w:rsid w:val="001B3225"/>
    <w:rsid w:val="001B396E"/>
    <w:rsid w:val="001B3A36"/>
    <w:rsid w:val="001B3A5C"/>
    <w:rsid w:val="001B3ADA"/>
    <w:rsid w:val="001B53A9"/>
    <w:rsid w:val="001B53F7"/>
    <w:rsid w:val="001B60E4"/>
    <w:rsid w:val="001B6FFD"/>
    <w:rsid w:val="001B7CD2"/>
    <w:rsid w:val="001B7E90"/>
    <w:rsid w:val="001C0D8B"/>
    <w:rsid w:val="001C1718"/>
    <w:rsid w:val="001C19A6"/>
    <w:rsid w:val="001C2A4D"/>
    <w:rsid w:val="001C2CD7"/>
    <w:rsid w:val="001C2E9D"/>
    <w:rsid w:val="001C301A"/>
    <w:rsid w:val="001C37E7"/>
    <w:rsid w:val="001C3F9A"/>
    <w:rsid w:val="001C44C9"/>
    <w:rsid w:val="001C5AD2"/>
    <w:rsid w:val="001C5B9F"/>
    <w:rsid w:val="001C65E5"/>
    <w:rsid w:val="001C7144"/>
    <w:rsid w:val="001C7268"/>
    <w:rsid w:val="001C7663"/>
    <w:rsid w:val="001C7AC0"/>
    <w:rsid w:val="001D03B1"/>
    <w:rsid w:val="001D0B49"/>
    <w:rsid w:val="001D0BF2"/>
    <w:rsid w:val="001D1203"/>
    <w:rsid w:val="001D1990"/>
    <w:rsid w:val="001D1ABA"/>
    <w:rsid w:val="001D308B"/>
    <w:rsid w:val="001D41D9"/>
    <w:rsid w:val="001D49C0"/>
    <w:rsid w:val="001D4B02"/>
    <w:rsid w:val="001D4C82"/>
    <w:rsid w:val="001D4D83"/>
    <w:rsid w:val="001D4E19"/>
    <w:rsid w:val="001D5A3F"/>
    <w:rsid w:val="001D5FA7"/>
    <w:rsid w:val="001D6DCB"/>
    <w:rsid w:val="001D7257"/>
    <w:rsid w:val="001E01EF"/>
    <w:rsid w:val="001E03A9"/>
    <w:rsid w:val="001E0FCA"/>
    <w:rsid w:val="001E1179"/>
    <w:rsid w:val="001E141C"/>
    <w:rsid w:val="001E18EB"/>
    <w:rsid w:val="001E19B4"/>
    <w:rsid w:val="001E24CC"/>
    <w:rsid w:val="001E2543"/>
    <w:rsid w:val="001E2961"/>
    <w:rsid w:val="001E2CD6"/>
    <w:rsid w:val="001E35C5"/>
    <w:rsid w:val="001E487E"/>
    <w:rsid w:val="001E4A69"/>
    <w:rsid w:val="001E4FC3"/>
    <w:rsid w:val="001E512E"/>
    <w:rsid w:val="001E6557"/>
    <w:rsid w:val="001E66B6"/>
    <w:rsid w:val="001E7729"/>
    <w:rsid w:val="001E7C0A"/>
    <w:rsid w:val="001E7C4A"/>
    <w:rsid w:val="001F012D"/>
    <w:rsid w:val="001F01F5"/>
    <w:rsid w:val="001F040E"/>
    <w:rsid w:val="001F086B"/>
    <w:rsid w:val="001F0B17"/>
    <w:rsid w:val="001F0B66"/>
    <w:rsid w:val="001F0B8C"/>
    <w:rsid w:val="001F101E"/>
    <w:rsid w:val="001F14F5"/>
    <w:rsid w:val="001F15B6"/>
    <w:rsid w:val="001F1849"/>
    <w:rsid w:val="001F1AF2"/>
    <w:rsid w:val="001F270A"/>
    <w:rsid w:val="001F2AEF"/>
    <w:rsid w:val="001F3727"/>
    <w:rsid w:val="001F38D0"/>
    <w:rsid w:val="001F3C5C"/>
    <w:rsid w:val="001F43D0"/>
    <w:rsid w:val="001F4673"/>
    <w:rsid w:val="001F4A8D"/>
    <w:rsid w:val="001F4B69"/>
    <w:rsid w:val="001F4F4E"/>
    <w:rsid w:val="001F514D"/>
    <w:rsid w:val="001F5467"/>
    <w:rsid w:val="001F55DA"/>
    <w:rsid w:val="001F5A66"/>
    <w:rsid w:val="001F6FF9"/>
    <w:rsid w:val="001F7858"/>
    <w:rsid w:val="00200136"/>
    <w:rsid w:val="0020177A"/>
    <w:rsid w:val="002020E2"/>
    <w:rsid w:val="00202EBA"/>
    <w:rsid w:val="00203895"/>
    <w:rsid w:val="00203BA0"/>
    <w:rsid w:val="00203BC5"/>
    <w:rsid w:val="00203C9B"/>
    <w:rsid w:val="0020490C"/>
    <w:rsid w:val="002051D0"/>
    <w:rsid w:val="00205ADB"/>
    <w:rsid w:val="0020739D"/>
    <w:rsid w:val="0020754F"/>
    <w:rsid w:val="002075C6"/>
    <w:rsid w:val="00207881"/>
    <w:rsid w:val="002079B1"/>
    <w:rsid w:val="00207B84"/>
    <w:rsid w:val="00207C1D"/>
    <w:rsid w:val="00207CE7"/>
    <w:rsid w:val="002107CF"/>
    <w:rsid w:val="00210960"/>
    <w:rsid w:val="00210FCB"/>
    <w:rsid w:val="00211A5E"/>
    <w:rsid w:val="00212108"/>
    <w:rsid w:val="00212D67"/>
    <w:rsid w:val="00212E5E"/>
    <w:rsid w:val="00213182"/>
    <w:rsid w:val="002142BB"/>
    <w:rsid w:val="00214301"/>
    <w:rsid w:val="00214537"/>
    <w:rsid w:val="002162F4"/>
    <w:rsid w:val="00216888"/>
    <w:rsid w:val="00216C77"/>
    <w:rsid w:val="00217082"/>
    <w:rsid w:val="00217CB3"/>
    <w:rsid w:val="00220197"/>
    <w:rsid w:val="00221104"/>
    <w:rsid w:val="00222422"/>
    <w:rsid w:val="002225DF"/>
    <w:rsid w:val="00222C69"/>
    <w:rsid w:val="00222E44"/>
    <w:rsid w:val="00222E97"/>
    <w:rsid w:val="002233B1"/>
    <w:rsid w:val="002235A5"/>
    <w:rsid w:val="00223925"/>
    <w:rsid w:val="00223C96"/>
    <w:rsid w:val="002255AB"/>
    <w:rsid w:val="00225668"/>
    <w:rsid w:val="00226071"/>
    <w:rsid w:val="002260FC"/>
    <w:rsid w:val="002269FF"/>
    <w:rsid w:val="00227132"/>
    <w:rsid w:val="002274EB"/>
    <w:rsid w:val="00227685"/>
    <w:rsid w:val="0022774C"/>
    <w:rsid w:val="00227B16"/>
    <w:rsid w:val="00230465"/>
    <w:rsid w:val="0023049F"/>
    <w:rsid w:val="00230D49"/>
    <w:rsid w:val="002310F3"/>
    <w:rsid w:val="00231BF6"/>
    <w:rsid w:val="0023221D"/>
    <w:rsid w:val="00232366"/>
    <w:rsid w:val="0023286F"/>
    <w:rsid w:val="00232ED3"/>
    <w:rsid w:val="002337D3"/>
    <w:rsid w:val="00233B1D"/>
    <w:rsid w:val="00234DBB"/>
    <w:rsid w:val="002355FB"/>
    <w:rsid w:val="00235D33"/>
    <w:rsid w:val="00235F00"/>
    <w:rsid w:val="00237A3C"/>
    <w:rsid w:val="00237A72"/>
    <w:rsid w:val="002403B6"/>
    <w:rsid w:val="0024075F"/>
    <w:rsid w:val="00240C75"/>
    <w:rsid w:val="00241E83"/>
    <w:rsid w:val="002421D1"/>
    <w:rsid w:val="002428BD"/>
    <w:rsid w:val="00243284"/>
    <w:rsid w:val="00244100"/>
    <w:rsid w:val="002445BA"/>
    <w:rsid w:val="00244971"/>
    <w:rsid w:val="002449B4"/>
    <w:rsid w:val="00244D30"/>
    <w:rsid w:val="00245757"/>
    <w:rsid w:val="00245AA6"/>
    <w:rsid w:val="00245D63"/>
    <w:rsid w:val="0024613C"/>
    <w:rsid w:val="0024670D"/>
    <w:rsid w:val="002505C9"/>
    <w:rsid w:val="00250D47"/>
    <w:rsid w:val="00250DCE"/>
    <w:rsid w:val="00251B19"/>
    <w:rsid w:val="0025239D"/>
    <w:rsid w:val="002526F2"/>
    <w:rsid w:val="00252877"/>
    <w:rsid w:val="00252883"/>
    <w:rsid w:val="00252A14"/>
    <w:rsid w:val="00252F0D"/>
    <w:rsid w:val="0025322F"/>
    <w:rsid w:val="00254B6E"/>
    <w:rsid w:val="0025564D"/>
    <w:rsid w:val="0025594C"/>
    <w:rsid w:val="00255DC9"/>
    <w:rsid w:val="00255E0F"/>
    <w:rsid w:val="00256589"/>
    <w:rsid w:val="00257336"/>
    <w:rsid w:val="0025795E"/>
    <w:rsid w:val="00260431"/>
    <w:rsid w:val="002607E5"/>
    <w:rsid w:val="00260B68"/>
    <w:rsid w:val="00260E8E"/>
    <w:rsid w:val="002615A4"/>
    <w:rsid w:val="00261975"/>
    <w:rsid w:val="00262B60"/>
    <w:rsid w:val="00262DB3"/>
    <w:rsid w:val="0026355C"/>
    <w:rsid w:val="00263667"/>
    <w:rsid w:val="00263C72"/>
    <w:rsid w:val="00264340"/>
    <w:rsid w:val="00264402"/>
    <w:rsid w:val="002646C7"/>
    <w:rsid w:val="00264E28"/>
    <w:rsid w:val="00265FEC"/>
    <w:rsid w:val="002660CE"/>
    <w:rsid w:val="00266476"/>
    <w:rsid w:val="00267023"/>
    <w:rsid w:val="00267962"/>
    <w:rsid w:val="00267D50"/>
    <w:rsid w:val="002703F3"/>
    <w:rsid w:val="00271B52"/>
    <w:rsid w:val="00271B6E"/>
    <w:rsid w:val="00272211"/>
    <w:rsid w:val="00272307"/>
    <w:rsid w:val="002725F6"/>
    <w:rsid w:val="00272E13"/>
    <w:rsid w:val="00273A4B"/>
    <w:rsid w:val="00273C57"/>
    <w:rsid w:val="0027401F"/>
    <w:rsid w:val="00274B5C"/>
    <w:rsid w:val="00275728"/>
    <w:rsid w:val="00275981"/>
    <w:rsid w:val="00275B1C"/>
    <w:rsid w:val="002763D0"/>
    <w:rsid w:val="002764D2"/>
    <w:rsid w:val="002765FE"/>
    <w:rsid w:val="00277808"/>
    <w:rsid w:val="00280511"/>
    <w:rsid w:val="00280847"/>
    <w:rsid w:val="00280DF0"/>
    <w:rsid w:val="002811BD"/>
    <w:rsid w:val="00281355"/>
    <w:rsid w:val="0028162A"/>
    <w:rsid w:val="0028205B"/>
    <w:rsid w:val="002829D3"/>
    <w:rsid w:val="002838B1"/>
    <w:rsid w:val="00283CA8"/>
    <w:rsid w:val="00283F3F"/>
    <w:rsid w:val="00284A86"/>
    <w:rsid w:val="00285401"/>
    <w:rsid w:val="00285603"/>
    <w:rsid w:val="00286498"/>
    <w:rsid w:val="00286A6B"/>
    <w:rsid w:val="00286C81"/>
    <w:rsid w:val="00286CD8"/>
    <w:rsid w:val="0028785D"/>
    <w:rsid w:val="00287952"/>
    <w:rsid w:val="00287D2D"/>
    <w:rsid w:val="002906F6"/>
    <w:rsid w:val="00290BAD"/>
    <w:rsid w:val="00291393"/>
    <w:rsid w:val="00291BDD"/>
    <w:rsid w:val="00291EB8"/>
    <w:rsid w:val="00292657"/>
    <w:rsid w:val="00292A80"/>
    <w:rsid w:val="002938D5"/>
    <w:rsid w:val="00293BC3"/>
    <w:rsid w:val="00293D53"/>
    <w:rsid w:val="00294023"/>
    <w:rsid w:val="00294EF1"/>
    <w:rsid w:val="002953DF"/>
    <w:rsid w:val="0029596B"/>
    <w:rsid w:val="00295F66"/>
    <w:rsid w:val="00296BC3"/>
    <w:rsid w:val="00296F6E"/>
    <w:rsid w:val="00297349"/>
    <w:rsid w:val="002974E0"/>
    <w:rsid w:val="00297F73"/>
    <w:rsid w:val="00297F8B"/>
    <w:rsid w:val="002A02BE"/>
    <w:rsid w:val="002A0743"/>
    <w:rsid w:val="002A0E8C"/>
    <w:rsid w:val="002A0F43"/>
    <w:rsid w:val="002A19D0"/>
    <w:rsid w:val="002A3156"/>
    <w:rsid w:val="002A392C"/>
    <w:rsid w:val="002A3BFD"/>
    <w:rsid w:val="002A4447"/>
    <w:rsid w:val="002A470D"/>
    <w:rsid w:val="002A4831"/>
    <w:rsid w:val="002A4BEA"/>
    <w:rsid w:val="002A4DD3"/>
    <w:rsid w:val="002A51A7"/>
    <w:rsid w:val="002A5569"/>
    <w:rsid w:val="002A55E2"/>
    <w:rsid w:val="002A5F8D"/>
    <w:rsid w:val="002A6B2A"/>
    <w:rsid w:val="002A6FA4"/>
    <w:rsid w:val="002A75C6"/>
    <w:rsid w:val="002A79DA"/>
    <w:rsid w:val="002B1177"/>
    <w:rsid w:val="002B1431"/>
    <w:rsid w:val="002B14AD"/>
    <w:rsid w:val="002B1B8A"/>
    <w:rsid w:val="002B1E67"/>
    <w:rsid w:val="002B21FA"/>
    <w:rsid w:val="002B25C9"/>
    <w:rsid w:val="002B2780"/>
    <w:rsid w:val="002B2C7D"/>
    <w:rsid w:val="002B3727"/>
    <w:rsid w:val="002B39E1"/>
    <w:rsid w:val="002B42FC"/>
    <w:rsid w:val="002B516F"/>
    <w:rsid w:val="002B5659"/>
    <w:rsid w:val="002B5D74"/>
    <w:rsid w:val="002B676D"/>
    <w:rsid w:val="002B69E9"/>
    <w:rsid w:val="002B745D"/>
    <w:rsid w:val="002B7A3A"/>
    <w:rsid w:val="002B7D93"/>
    <w:rsid w:val="002B7FAF"/>
    <w:rsid w:val="002C01AE"/>
    <w:rsid w:val="002C096C"/>
    <w:rsid w:val="002C12D7"/>
    <w:rsid w:val="002C23C1"/>
    <w:rsid w:val="002C343A"/>
    <w:rsid w:val="002C3C03"/>
    <w:rsid w:val="002C3DB4"/>
    <w:rsid w:val="002C42CF"/>
    <w:rsid w:val="002C451F"/>
    <w:rsid w:val="002C523C"/>
    <w:rsid w:val="002C52AD"/>
    <w:rsid w:val="002C6CCF"/>
    <w:rsid w:val="002C6EF7"/>
    <w:rsid w:val="002D0014"/>
    <w:rsid w:val="002D064F"/>
    <w:rsid w:val="002D194D"/>
    <w:rsid w:val="002D247C"/>
    <w:rsid w:val="002D27A1"/>
    <w:rsid w:val="002D2CE3"/>
    <w:rsid w:val="002D2D66"/>
    <w:rsid w:val="002D3F8D"/>
    <w:rsid w:val="002D4478"/>
    <w:rsid w:val="002D4B46"/>
    <w:rsid w:val="002D4E61"/>
    <w:rsid w:val="002D55ED"/>
    <w:rsid w:val="002D5C28"/>
    <w:rsid w:val="002D64B7"/>
    <w:rsid w:val="002D6696"/>
    <w:rsid w:val="002D728A"/>
    <w:rsid w:val="002D7BED"/>
    <w:rsid w:val="002D7EFC"/>
    <w:rsid w:val="002E0ED6"/>
    <w:rsid w:val="002E1390"/>
    <w:rsid w:val="002E17AC"/>
    <w:rsid w:val="002E1F3F"/>
    <w:rsid w:val="002E217C"/>
    <w:rsid w:val="002E235D"/>
    <w:rsid w:val="002E243B"/>
    <w:rsid w:val="002E2ED1"/>
    <w:rsid w:val="002E2F04"/>
    <w:rsid w:val="002E3A0D"/>
    <w:rsid w:val="002E3A48"/>
    <w:rsid w:val="002E3C86"/>
    <w:rsid w:val="002E3D4B"/>
    <w:rsid w:val="002E3EED"/>
    <w:rsid w:val="002E5885"/>
    <w:rsid w:val="002E5907"/>
    <w:rsid w:val="002E5FB6"/>
    <w:rsid w:val="002E62CA"/>
    <w:rsid w:val="002E6965"/>
    <w:rsid w:val="002E7193"/>
    <w:rsid w:val="002E765A"/>
    <w:rsid w:val="002E7D63"/>
    <w:rsid w:val="002F01EF"/>
    <w:rsid w:val="002F079F"/>
    <w:rsid w:val="002F094E"/>
    <w:rsid w:val="002F1811"/>
    <w:rsid w:val="002F285E"/>
    <w:rsid w:val="002F2C67"/>
    <w:rsid w:val="002F2DB7"/>
    <w:rsid w:val="002F2FA8"/>
    <w:rsid w:val="002F313A"/>
    <w:rsid w:val="002F3E97"/>
    <w:rsid w:val="002F46E3"/>
    <w:rsid w:val="002F51A5"/>
    <w:rsid w:val="002F5995"/>
    <w:rsid w:val="002F5CC7"/>
    <w:rsid w:val="002F5DA9"/>
    <w:rsid w:val="002F602F"/>
    <w:rsid w:val="002F6433"/>
    <w:rsid w:val="002F6CB5"/>
    <w:rsid w:val="003008F8"/>
    <w:rsid w:val="00300E51"/>
    <w:rsid w:val="00302395"/>
    <w:rsid w:val="003024F7"/>
    <w:rsid w:val="00302AE7"/>
    <w:rsid w:val="00302E73"/>
    <w:rsid w:val="00302E8D"/>
    <w:rsid w:val="00303393"/>
    <w:rsid w:val="0030433F"/>
    <w:rsid w:val="003043DF"/>
    <w:rsid w:val="003046DC"/>
    <w:rsid w:val="0030524F"/>
    <w:rsid w:val="003055EA"/>
    <w:rsid w:val="0030684D"/>
    <w:rsid w:val="003104C4"/>
    <w:rsid w:val="00310620"/>
    <w:rsid w:val="00310DC3"/>
    <w:rsid w:val="00310FA2"/>
    <w:rsid w:val="00311868"/>
    <w:rsid w:val="003124A7"/>
    <w:rsid w:val="00312A6C"/>
    <w:rsid w:val="00312C0E"/>
    <w:rsid w:val="00312F34"/>
    <w:rsid w:val="003130B4"/>
    <w:rsid w:val="003140AD"/>
    <w:rsid w:val="003147FC"/>
    <w:rsid w:val="00314A40"/>
    <w:rsid w:val="00314AE1"/>
    <w:rsid w:val="00315262"/>
    <w:rsid w:val="00315449"/>
    <w:rsid w:val="003158F8"/>
    <w:rsid w:val="00315F1F"/>
    <w:rsid w:val="00316F0C"/>
    <w:rsid w:val="003170D5"/>
    <w:rsid w:val="00317B2D"/>
    <w:rsid w:val="00317FF8"/>
    <w:rsid w:val="003205AC"/>
    <w:rsid w:val="00321169"/>
    <w:rsid w:val="0032160B"/>
    <w:rsid w:val="00321EF7"/>
    <w:rsid w:val="00322683"/>
    <w:rsid w:val="00322C6E"/>
    <w:rsid w:val="00322D20"/>
    <w:rsid w:val="003235DA"/>
    <w:rsid w:val="003238D4"/>
    <w:rsid w:val="003249F3"/>
    <w:rsid w:val="00324B25"/>
    <w:rsid w:val="00324C6C"/>
    <w:rsid w:val="00324E55"/>
    <w:rsid w:val="00324F7A"/>
    <w:rsid w:val="0032582B"/>
    <w:rsid w:val="00325A47"/>
    <w:rsid w:val="003261AA"/>
    <w:rsid w:val="003263E3"/>
    <w:rsid w:val="00326819"/>
    <w:rsid w:val="00326822"/>
    <w:rsid w:val="00327001"/>
    <w:rsid w:val="00327310"/>
    <w:rsid w:val="00327A7A"/>
    <w:rsid w:val="003306F7"/>
    <w:rsid w:val="003307E5"/>
    <w:rsid w:val="00331809"/>
    <w:rsid w:val="0033444D"/>
    <w:rsid w:val="00334874"/>
    <w:rsid w:val="0033502E"/>
    <w:rsid w:val="00335792"/>
    <w:rsid w:val="00335DA3"/>
    <w:rsid w:val="0033616A"/>
    <w:rsid w:val="0033617B"/>
    <w:rsid w:val="00336436"/>
    <w:rsid w:val="003365AC"/>
    <w:rsid w:val="00336824"/>
    <w:rsid w:val="0033686D"/>
    <w:rsid w:val="0033720E"/>
    <w:rsid w:val="00337BB9"/>
    <w:rsid w:val="00337DDD"/>
    <w:rsid w:val="003406C2"/>
    <w:rsid w:val="00340A9E"/>
    <w:rsid w:val="00340AD3"/>
    <w:rsid w:val="00340FED"/>
    <w:rsid w:val="00341EE9"/>
    <w:rsid w:val="00342265"/>
    <w:rsid w:val="00342299"/>
    <w:rsid w:val="00342C18"/>
    <w:rsid w:val="003430BE"/>
    <w:rsid w:val="00343678"/>
    <w:rsid w:val="00343EA7"/>
    <w:rsid w:val="0034426A"/>
    <w:rsid w:val="00345379"/>
    <w:rsid w:val="003459A1"/>
    <w:rsid w:val="00345F61"/>
    <w:rsid w:val="00346D31"/>
    <w:rsid w:val="0034723E"/>
    <w:rsid w:val="003474E0"/>
    <w:rsid w:val="003475D0"/>
    <w:rsid w:val="003477F5"/>
    <w:rsid w:val="00347DE7"/>
    <w:rsid w:val="003504A8"/>
    <w:rsid w:val="003505B3"/>
    <w:rsid w:val="0035061D"/>
    <w:rsid w:val="003511D3"/>
    <w:rsid w:val="00352ADA"/>
    <w:rsid w:val="00352F3B"/>
    <w:rsid w:val="00352FC9"/>
    <w:rsid w:val="00353119"/>
    <w:rsid w:val="0035357F"/>
    <w:rsid w:val="00353860"/>
    <w:rsid w:val="00353B5A"/>
    <w:rsid w:val="00354355"/>
    <w:rsid w:val="0035488C"/>
    <w:rsid w:val="003550A6"/>
    <w:rsid w:val="00355E03"/>
    <w:rsid w:val="00355E87"/>
    <w:rsid w:val="00356094"/>
    <w:rsid w:val="003563F2"/>
    <w:rsid w:val="0035678A"/>
    <w:rsid w:val="00356934"/>
    <w:rsid w:val="00356D70"/>
    <w:rsid w:val="0036046A"/>
    <w:rsid w:val="00360B57"/>
    <w:rsid w:val="00360C25"/>
    <w:rsid w:val="003624D2"/>
    <w:rsid w:val="00363219"/>
    <w:rsid w:val="003649F7"/>
    <w:rsid w:val="00365030"/>
    <w:rsid w:val="0036558D"/>
    <w:rsid w:val="00365E73"/>
    <w:rsid w:val="003661CC"/>
    <w:rsid w:val="0036658B"/>
    <w:rsid w:val="003665EC"/>
    <w:rsid w:val="00366D82"/>
    <w:rsid w:val="00367513"/>
    <w:rsid w:val="00367A9B"/>
    <w:rsid w:val="00367B5B"/>
    <w:rsid w:val="00370101"/>
    <w:rsid w:val="00370809"/>
    <w:rsid w:val="0037130E"/>
    <w:rsid w:val="00371638"/>
    <w:rsid w:val="0037214E"/>
    <w:rsid w:val="00372D7F"/>
    <w:rsid w:val="0037350F"/>
    <w:rsid w:val="00373927"/>
    <w:rsid w:val="0037413B"/>
    <w:rsid w:val="00374239"/>
    <w:rsid w:val="00374755"/>
    <w:rsid w:val="00375689"/>
    <w:rsid w:val="00375C72"/>
    <w:rsid w:val="003764D3"/>
    <w:rsid w:val="003767F7"/>
    <w:rsid w:val="00380144"/>
    <w:rsid w:val="0038080B"/>
    <w:rsid w:val="00381483"/>
    <w:rsid w:val="00381E0D"/>
    <w:rsid w:val="0038298B"/>
    <w:rsid w:val="003829A3"/>
    <w:rsid w:val="00382D59"/>
    <w:rsid w:val="003838CF"/>
    <w:rsid w:val="003841DD"/>
    <w:rsid w:val="00384339"/>
    <w:rsid w:val="003844A1"/>
    <w:rsid w:val="00384622"/>
    <w:rsid w:val="00384646"/>
    <w:rsid w:val="0038505B"/>
    <w:rsid w:val="0038606A"/>
    <w:rsid w:val="003873F3"/>
    <w:rsid w:val="00387DC0"/>
    <w:rsid w:val="00390073"/>
    <w:rsid w:val="003908C1"/>
    <w:rsid w:val="00390CC5"/>
    <w:rsid w:val="0039163D"/>
    <w:rsid w:val="003917F4"/>
    <w:rsid w:val="003920B3"/>
    <w:rsid w:val="0039326D"/>
    <w:rsid w:val="00393462"/>
    <w:rsid w:val="00393740"/>
    <w:rsid w:val="00393785"/>
    <w:rsid w:val="003937BF"/>
    <w:rsid w:val="0039471D"/>
    <w:rsid w:val="003949D6"/>
    <w:rsid w:val="003949EE"/>
    <w:rsid w:val="00395C93"/>
    <w:rsid w:val="00395D6D"/>
    <w:rsid w:val="00395EE3"/>
    <w:rsid w:val="003964F1"/>
    <w:rsid w:val="00396609"/>
    <w:rsid w:val="00396648"/>
    <w:rsid w:val="00396BBF"/>
    <w:rsid w:val="00396FC0"/>
    <w:rsid w:val="00397025"/>
    <w:rsid w:val="003A0603"/>
    <w:rsid w:val="003A172F"/>
    <w:rsid w:val="003A1AF8"/>
    <w:rsid w:val="003A1B37"/>
    <w:rsid w:val="003A2A81"/>
    <w:rsid w:val="003A2DA6"/>
    <w:rsid w:val="003A30EA"/>
    <w:rsid w:val="003A32F1"/>
    <w:rsid w:val="003A359C"/>
    <w:rsid w:val="003A3CEA"/>
    <w:rsid w:val="003A3F63"/>
    <w:rsid w:val="003A587F"/>
    <w:rsid w:val="003A5BC0"/>
    <w:rsid w:val="003A61C7"/>
    <w:rsid w:val="003A681E"/>
    <w:rsid w:val="003A6A4A"/>
    <w:rsid w:val="003A7B7B"/>
    <w:rsid w:val="003B0068"/>
    <w:rsid w:val="003B0ACF"/>
    <w:rsid w:val="003B0DB6"/>
    <w:rsid w:val="003B1053"/>
    <w:rsid w:val="003B115E"/>
    <w:rsid w:val="003B140E"/>
    <w:rsid w:val="003B1611"/>
    <w:rsid w:val="003B196C"/>
    <w:rsid w:val="003B1C0A"/>
    <w:rsid w:val="003B1C1D"/>
    <w:rsid w:val="003B288F"/>
    <w:rsid w:val="003B2A22"/>
    <w:rsid w:val="003B36EC"/>
    <w:rsid w:val="003B4350"/>
    <w:rsid w:val="003B444E"/>
    <w:rsid w:val="003B44B9"/>
    <w:rsid w:val="003B4833"/>
    <w:rsid w:val="003B48C3"/>
    <w:rsid w:val="003B4FD6"/>
    <w:rsid w:val="003B543D"/>
    <w:rsid w:val="003B6139"/>
    <w:rsid w:val="003B68C4"/>
    <w:rsid w:val="003B6AA0"/>
    <w:rsid w:val="003B6C52"/>
    <w:rsid w:val="003B6D62"/>
    <w:rsid w:val="003B7373"/>
    <w:rsid w:val="003B791B"/>
    <w:rsid w:val="003C00D6"/>
    <w:rsid w:val="003C0E48"/>
    <w:rsid w:val="003C0EE0"/>
    <w:rsid w:val="003C13D9"/>
    <w:rsid w:val="003C19CB"/>
    <w:rsid w:val="003C2AF8"/>
    <w:rsid w:val="003C32FD"/>
    <w:rsid w:val="003C3701"/>
    <w:rsid w:val="003C395F"/>
    <w:rsid w:val="003C3989"/>
    <w:rsid w:val="003C487A"/>
    <w:rsid w:val="003C4D78"/>
    <w:rsid w:val="003C626C"/>
    <w:rsid w:val="003C63E5"/>
    <w:rsid w:val="003C6607"/>
    <w:rsid w:val="003C7EE3"/>
    <w:rsid w:val="003D0690"/>
    <w:rsid w:val="003D09A2"/>
    <w:rsid w:val="003D10E0"/>
    <w:rsid w:val="003D139C"/>
    <w:rsid w:val="003D1645"/>
    <w:rsid w:val="003D19E2"/>
    <w:rsid w:val="003D1B31"/>
    <w:rsid w:val="003D1ED2"/>
    <w:rsid w:val="003D28B9"/>
    <w:rsid w:val="003D3541"/>
    <w:rsid w:val="003D4C3D"/>
    <w:rsid w:val="003D5603"/>
    <w:rsid w:val="003D5C10"/>
    <w:rsid w:val="003D710D"/>
    <w:rsid w:val="003D7C2A"/>
    <w:rsid w:val="003E013A"/>
    <w:rsid w:val="003E036B"/>
    <w:rsid w:val="003E04A9"/>
    <w:rsid w:val="003E1140"/>
    <w:rsid w:val="003E283E"/>
    <w:rsid w:val="003E38A0"/>
    <w:rsid w:val="003E42F6"/>
    <w:rsid w:val="003E4390"/>
    <w:rsid w:val="003E4553"/>
    <w:rsid w:val="003E4AAC"/>
    <w:rsid w:val="003E4B1B"/>
    <w:rsid w:val="003E4C10"/>
    <w:rsid w:val="003E4C4C"/>
    <w:rsid w:val="003E5657"/>
    <w:rsid w:val="003E56F9"/>
    <w:rsid w:val="003E59AA"/>
    <w:rsid w:val="003E6791"/>
    <w:rsid w:val="003E7691"/>
    <w:rsid w:val="003F0595"/>
    <w:rsid w:val="003F0764"/>
    <w:rsid w:val="003F1110"/>
    <w:rsid w:val="003F119C"/>
    <w:rsid w:val="003F1A2A"/>
    <w:rsid w:val="003F1BCA"/>
    <w:rsid w:val="003F40C9"/>
    <w:rsid w:val="003F41E7"/>
    <w:rsid w:val="003F477A"/>
    <w:rsid w:val="003F48AD"/>
    <w:rsid w:val="003F4E93"/>
    <w:rsid w:val="003F4FA7"/>
    <w:rsid w:val="003F57F6"/>
    <w:rsid w:val="003F5E0F"/>
    <w:rsid w:val="003F73CE"/>
    <w:rsid w:val="003F77CF"/>
    <w:rsid w:val="003F7A96"/>
    <w:rsid w:val="003F7F21"/>
    <w:rsid w:val="003F7FD7"/>
    <w:rsid w:val="00400616"/>
    <w:rsid w:val="00400A1C"/>
    <w:rsid w:val="0040120C"/>
    <w:rsid w:val="00401F0C"/>
    <w:rsid w:val="004021D6"/>
    <w:rsid w:val="0040232A"/>
    <w:rsid w:val="00402529"/>
    <w:rsid w:val="00402BE8"/>
    <w:rsid w:val="00402C89"/>
    <w:rsid w:val="0040303A"/>
    <w:rsid w:val="00403240"/>
    <w:rsid w:val="00403965"/>
    <w:rsid w:val="00403A0C"/>
    <w:rsid w:val="00404D1C"/>
    <w:rsid w:val="00405495"/>
    <w:rsid w:val="00406E3B"/>
    <w:rsid w:val="00407138"/>
    <w:rsid w:val="00407F37"/>
    <w:rsid w:val="004100CE"/>
    <w:rsid w:val="00410261"/>
    <w:rsid w:val="00410704"/>
    <w:rsid w:val="00411526"/>
    <w:rsid w:val="00411A3A"/>
    <w:rsid w:val="0041253D"/>
    <w:rsid w:val="004129A1"/>
    <w:rsid w:val="00413100"/>
    <w:rsid w:val="004136B7"/>
    <w:rsid w:val="00413710"/>
    <w:rsid w:val="004144E6"/>
    <w:rsid w:val="004144EA"/>
    <w:rsid w:val="004145C4"/>
    <w:rsid w:val="00414B8C"/>
    <w:rsid w:val="004157F1"/>
    <w:rsid w:val="00415C59"/>
    <w:rsid w:val="004200A6"/>
    <w:rsid w:val="00420AD3"/>
    <w:rsid w:val="0042104D"/>
    <w:rsid w:val="0042136D"/>
    <w:rsid w:val="00422185"/>
    <w:rsid w:val="004221DC"/>
    <w:rsid w:val="00423BB6"/>
    <w:rsid w:val="00423FB5"/>
    <w:rsid w:val="00424605"/>
    <w:rsid w:val="004246EB"/>
    <w:rsid w:val="004249A3"/>
    <w:rsid w:val="004253C9"/>
    <w:rsid w:val="00426485"/>
    <w:rsid w:val="004265AD"/>
    <w:rsid w:val="004268CB"/>
    <w:rsid w:val="00426B7B"/>
    <w:rsid w:val="00426E0B"/>
    <w:rsid w:val="004271EA"/>
    <w:rsid w:val="00427522"/>
    <w:rsid w:val="004307E5"/>
    <w:rsid w:val="00430BD5"/>
    <w:rsid w:val="00431712"/>
    <w:rsid w:val="00432673"/>
    <w:rsid w:val="00432FCF"/>
    <w:rsid w:val="00437C2D"/>
    <w:rsid w:val="00437F00"/>
    <w:rsid w:val="00440F51"/>
    <w:rsid w:val="004414FD"/>
    <w:rsid w:val="00442659"/>
    <w:rsid w:val="00442B48"/>
    <w:rsid w:val="00443957"/>
    <w:rsid w:val="00443B67"/>
    <w:rsid w:val="00443F73"/>
    <w:rsid w:val="004446F1"/>
    <w:rsid w:val="0044536B"/>
    <w:rsid w:val="004461D6"/>
    <w:rsid w:val="004464F4"/>
    <w:rsid w:val="00446D07"/>
    <w:rsid w:val="004474B4"/>
    <w:rsid w:val="00450A0B"/>
    <w:rsid w:val="00451754"/>
    <w:rsid w:val="00452871"/>
    <w:rsid w:val="00452E98"/>
    <w:rsid w:val="0045341F"/>
    <w:rsid w:val="00453767"/>
    <w:rsid w:val="00454D48"/>
    <w:rsid w:val="00455EB0"/>
    <w:rsid w:val="00457352"/>
    <w:rsid w:val="00457877"/>
    <w:rsid w:val="00457B5A"/>
    <w:rsid w:val="00457CDB"/>
    <w:rsid w:val="004600B9"/>
    <w:rsid w:val="0046187F"/>
    <w:rsid w:val="00464DE7"/>
    <w:rsid w:val="0046533B"/>
    <w:rsid w:val="004661A1"/>
    <w:rsid w:val="00466A86"/>
    <w:rsid w:val="00467424"/>
    <w:rsid w:val="004677D9"/>
    <w:rsid w:val="004707BF"/>
    <w:rsid w:val="00470AC3"/>
    <w:rsid w:val="00470AD5"/>
    <w:rsid w:val="00470B75"/>
    <w:rsid w:val="00470D3F"/>
    <w:rsid w:val="004711E9"/>
    <w:rsid w:val="004711F7"/>
    <w:rsid w:val="0047132C"/>
    <w:rsid w:val="00471F19"/>
    <w:rsid w:val="00472297"/>
    <w:rsid w:val="004726FF"/>
    <w:rsid w:val="00472908"/>
    <w:rsid w:val="004732ED"/>
    <w:rsid w:val="00473F49"/>
    <w:rsid w:val="0047471E"/>
    <w:rsid w:val="00475313"/>
    <w:rsid w:val="0047645E"/>
    <w:rsid w:val="004766EF"/>
    <w:rsid w:val="004767B8"/>
    <w:rsid w:val="0047735B"/>
    <w:rsid w:val="00477736"/>
    <w:rsid w:val="00477CF5"/>
    <w:rsid w:val="0048053E"/>
    <w:rsid w:val="0048197C"/>
    <w:rsid w:val="004824CB"/>
    <w:rsid w:val="004827C0"/>
    <w:rsid w:val="00482898"/>
    <w:rsid w:val="00482B8D"/>
    <w:rsid w:val="004836FD"/>
    <w:rsid w:val="0048391D"/>
    <w:rsid w:val="004846FC"/>
    <w:rsid w:val="0048491D"/>
    <w:rsid w:val="0048531C"/>
    <w:rsid w:val="004859B5"/>
    <w:rsid w:val="004862EF"/>
    <w:rsid w:val="004863B9"/>
    <w:rsid w:val="0048641F"/>
    <w:rsid w:val="00486DD7"/>
    <w:rsid w:val="004870D6"/>
    <w:rsid w:val="004877A9"/>
    <w:rsid w:val="00487DBC"/>
    <w:rsid w:val="00490444"/>
    <w:rsid w:val="0049048A"/>
    <w:rsid w:val="0049085B"/>
    <w:rsid w:val="0049118F"/>
    <w:rsid w:val="00491AC0"/>
    <w:rsid w:val="0049270D"/>
    <w:rsid w:val="0049308D"/>
    <w:rsid w:val="004933DA"/>
    <w:rsid w:val="004933EF"/>
    <w:rsid w:val="004934DF"/>
    <w:rsid w:val="00493F84"/>
    <w:rsid w:val="00494D3A"/>
    <w:rsid w:val="00495BD4"/>
    <w:rsid w:val="0049606B"/>
    <w:rsid w:val="004967E0"/>
    <w:rsid w:val="00496B4C"/>
    <w:rsid w:val="004971FD"/>
    <w:rsid w:val="0049745B"/>
    <w:rsid w:val="00497953"/>
    <w:rsid w:val="00497DE4"/>
    <w:rsid w:val="004A0011"/>
    <w:rsid w:val="004A022D"/>
    <w:rsid w:val="004A089B"/>
    <w:rsid w:val="004A0E10"/>
    <w:rsid w:val="004A184B"/>
    <w:rsid w:val="004A1DE2"/>
    <w:rsid w:val="004A2F2F"/>
    <w:rsid w:val="004A30B7"/>
    <w:rsid w:val="004A380C"/>
    <w:rsid w:val="004A39F9"/>
    <w:rsid w:val="004A4340"/>
    <w:rsid w:val="004A4629"/>
    <w:rsid w:val="004A4B71"/>
    <w:rsid w:val="004A571A"/>
    <w:rsid w:val="004A5E1F"/>
    <w:rsid w:val="004A63F1"/>
    <w:rsid w:val="004A667A"/>
    <w:rsid w:val="004A674F"/>
    <w:rsid w:val="004A7070"/>
    <w:rsid w:val="004B0234"/>
    <w:rsid w:val="004B1943"/>
    <w:rsid w:val="004B1AD3"/>
    <w:rsid w:val="004B1F2E"/>
    <w:rsid w:val="004B1F33"/>
    <w:rsid w:val="004B2013"/>
    <w:rsid w:val="004B2703"/>
    <w:rsid w:val="004B2EE2"/>
    <w:rsid w:val="004B3077"/>
    <w:rsid w:val="004B3277"/>
    <w:rsid w:val="004B3A85"/>
    <w:rsid w:val="004B3AF2"/>
    <w:rsid w:val="004B3B21"/>
    <w:rsid w:val="004B40AC"/>
    <w:rsid w:val="004B43C5"/>
    <w:rsid w:val="004B5464"/>
    <w:rsid w:val="004B5E99"/>
    <w:rsid w:val="004B6203"/>
    <w:rsid w:val="004B6AE8"/>
    <w:rsid w:val="004B7149"/>
    <w:rsid w:val="004C0078"/>
    <w:rsid w:val="004C0820"/>
    <w:rsid w:val="004C0E09"/>
    <w:rsid w:val="004C159C"/>
    <w:rsid w:val="004C2337"/>
    <w:rsid w:val="004C24C2"/>
    <w:rsid w:val="004C28F1"/>
    <w:rsid w:val="004C35B7"/>
    <w:rsid w:val="004C3B61"/>
    <w:rsid w:val="004C4CC9"/>
    <w:rsid w:val="004C4D11"/>
    <w:rsid w:val="004C5763"/>
    <w:rsid w:val="004C6255"/>
    <w:rsid w:val="004C68D8"/>
    <w:rsid w:val="004C6990"/>
    <w:rsid w:val="004C6C91"/>
    <w:rsid w:val="004C6F8D"/>
    <w:rsid w:val="004C7607"/>
    <w:rsid w:val="004C7F11"/>
    <w:rsid w:val="004D023D"/>
    <w:rsid w:val="004D0FB5"/>
    <w:rsid w:val="004D1DCD"/>
    <w:rsid w:val="004D24C0"/>
    <w:rsid w:val="004D4606"/>
    <w:rsid w:val="004D4662"/>
    <w:rsid w:val="004D4A4E"/>
    <w:rsid w:val="004D56C0"/>
    <w:rsid w:val="004D5A2F"/>
    <w:rsid w:val="004D5DFF"/>
    <w:rsid w:val="004D64EA"/>
    <w:rsid w:val="004D65DC"/>
    <w:rsid w:val="004D7424"/>
    <w:rsid w:val="004D7840"/>
    <w:rsid w:val="004D798E"/>
    <w:rsid w:val="004D7F8A"/>
    <w:rsid w:val="004E03B1"/>
    <w:rsid w:val="004E1EA8"/>
    <w:rsid w:val="004E2238"/>
    <w:rsid w:val="004E2CCE"/>
    <w:rsid w:val="004E3191"/>
    <w:rsid w:val="004E3573"/>
    <w:rsid w:val="004E485D"/>
    <w:rsid w:val="004E5755"/>
    <w:rsid w:val="004E59DF"/>
    <w:rsid w:val="004E6290"/>
    <w:rsid w:val="004E7666"/>
    <w:rsid w:val="004E7A18"/>
    <w:rsid w:val="004F0495"/>
    <w:rsid w:val="004F063C"/>
    <w:rsid w:val="004F0B24"/>
    <w:rsid w:val="004F0BD3"/>
    <w:rsid w:val="004F0EE9"/>
    <w:rsid w:val="004F112E"/>
    <w:rsid w:val="004F1E96"/>
    <w:rsid w:val="004F2574"/>
    <w:rsid w:val="004F35EF"/>
    <w:rsid w:val="004F3F5E"/>
    <w:rsid w:val="004F5924"/>
    <w:rsid w:val="004F59F2"/>
    <w:rsid w:val="004F5E67"/>
    <w:rsid w:val="004F6A63"/>
    <w:rsid w:val="004F7F57"/>
    <w:rsid w:val="00500256"/>
    <w:rsid w:val="005002D3"/>
    <w:rsid w:val="0050043C"/>
    <w:rsid w:val="0050099E"/>
    <w:rsid w:val="0050206C"/>
    <w:rsid w:val="00502FF0"/>
    <w:rsid w:val="00503942"/>
    <w:rsid w:val="00503F2B"/>
    <w:rsid w:val="00504ED3"/>
    <w:rsid w:val="0050566C"/>
    <w:rsid w:val="00505EB6"/>
    <w:rsid w:val="00507007"/>
    <w:rsid w:val="00507601"/>
    <w:rsid w:val="00507B4A"/>
    <w:rsid w:val="00507D27"/>
    <w:rsid w:val="00510658"/>
    <w:rsid w:val="00510DE4"/>
    <w:rsid w:val="00510F64"/>
    <w:rsid w:val="00512631"/>
    <w:rsid w:val="00512F0B"/>
    <w:rsid w:val="00513047"/>
    <w:rsid w:val="00514398"/>
    <w:rsid w:val="00514DD7"/>
    <w:rsid w:val="005158D5"/>
    <w:rsid w:val="005158F1"/>
    <w:rsid w:val="00515EFC"/>
    <w:rsid w:val="005161A3"/>
    <w:rsid w:val="00517DC2"/>
    <w:rsid w:val="00521207"/>
    <w:rsid w:val="00521746"/>
    <w:rsid w:val="0052290A"/>
    <w:rsid w:val="00522D75"/>
    <w:rsid w:val="00523116"/>
    <w:rsid w:val="00523815"/>
    <w:rsid w:val="00524B43"/>
    <w:rsid w:val="0052699E"/>
    <w:rsid w:val="00530285"/>
    <w:rsid w:val="00530BA8"/>
    <w:rsid w:val="00530BDC"/>
    <w:rsid w:val="00531A28"/>
    <w:rsid w:val="00531B8F"/>
    <w:rsid w:val="00532E99"/>
    <w:rsid w:val="0053364F"/>
    <w:rsid w:val="00533830"/>
    <w:rsid w:val="00533B1D"/>
    <w:rsid w:val="0053445D"/>
    <w:rsid w:val="00535471"/>
    <w:rsid w:val="00535C33"/>
    <w:rsid w:val="005364FF"/>
    <w:rsid w:val="0053661C"/>
    <w:rsid w:val="005368C2"/>
    <w:rsid w:val="005369E4"/>
    <w:rsid w:val="00536DD9"/>
    <w:rsid w:val="00536E89"/>
    <w:rsid w:val="005377BC"/>
    <w:rsid w:val="00540052"/>
    <w:rsid w:val="005405BF"/>
    <w:rsid w:val="00540B79"/>
    <w:rsid w:val="00540E50"/>
    <w:rsid w:val="00541906"/>
    <w:rsid w:val="00541F0E"/>
    <w:rsid w:val="00541F8D"/>
    <w:rsid w:val="00542150"/>
    <w:rsid w:val="005422CA"/>
    <w:rsid w:val="00543830"/>
    <w:rsid w:val="00543A1B"/>
    <w:rsid w:val="005447C8"/>
    <w:rsid w:val="00544F65"/>
    <w:rsid w:val="00546495"/>
    <w:rsid w:val="005479F0"/>
    <w:rsid w:val="00547E74"/>
    <w:rsid w:val="00550A84"/>
    <w:rsid w:val="00552BCC"/>
    <w:rsid w:val="00554AD5"/>
    <w:rsid w:val="00554BBA"/>
    <w:rsid w:val="005556BB"/>
    <w:rsid w:val="00555B66"/>
    <w:rsid w:val="00555F21"/>
    <w:rsid w:val="0055626E"/>
    <w:rsid w:val="005568F8"/>
    <w:rsid w:val="00556CC5"/>
    <w:rsid w:val="0055707A"/>
    <w:rsid w:val="0055775E"/>
    <w:rsid w:val="00560A18"/>
    <w:rsid w:val="00560CCC"/>
    <w:rsid w:val="005611B7"/>
    <w:rsid w:val="005617AF"/>
    <w:rsid w:val="0056189B"/>
    <w:rsid w:val="005622B6"/>
    <w:rsid w:val="00563CCA"/>
    <w:rsid w:val="00563F79"/>
    <w:rsid w:val="0056536B"/>
    <w:rsid w:val="0056561C"/>
    <w:rsid w:val="00565869"/>
    <w:rsid w:val="00566785"/>
    <w:rsid w:val="00566DE6"/>
    <w:rsid w:val="00566FE8"/>
    <w:rsid w:val="00567B9D"/>
    <w:rsid w:val="00567C39"/>
    <w:rsid w:val="0057028A"/>
    <w:rsid w:val="00570E4A"/>
    <w:rsid w:val="0057114C"/>
    <w:rsid w:val="00571412"/>
    <w:rsid w:val="00571CDD"/>
    <w:rsid w:val="00571F12"/>
    <w:rsid w:val="00572E39"/>
    <w:rsid w:val="0057319B"/>
    <w:rsid w:val="00573250"/>
    <w:rsid w:val="00573A31"/>
    <w:rsid w:val="00573B04"/>
    <w:rsid w:val="00574719"/>
    <w:rsid w:val="0057494A"/>
    <w:rsid w:val="005749E1"/>
    <w:rsid w:val="00575461"/>
    <w:rsid w:val="00575D4B"/>
    <w:rsid w:val="00576C2C"/>
    <w:rsid w:val="00577492"/>
    <w:rsid w:val="00577D20"/>
    <w:rsid w:val="00580669"/>
    <w:rsid w:val="0058080A"/>
    <w:rsid w:val="00580CDA"/>
    <w:rsid w:val="00580D45"/>
    <w:rsid w:val="00582FBB"/>
    <w:rsid w:val="0058358B"/>
    <w:rsid w:val="005837BC"/>
    <w:rsid w:val="00584000"/>
    <w:rsid w:val="00585722"/>
    <w:rsid w:val="00586370"/>
    <w:rsid w:val="00587437"/>
    <w:rsid w:val="00587994"/>
    <w:rsid w:val="00587A9D"/>
    <w:rsid w:val="00587CE3"/>
    <w:rsid w:val="0059094E"/>
    <w:rsid w:val="00590A64"/>
    <w:rsid w:val="00591175"/>
    <w:rsid w:val="00591BDD"/>
    <w:rsid w:val="005933E4"/>
    <w:rsid w:val="00594752"/>
    <w:rsid w:val="00595408"/>
    <w:rsid w:val="005961B6"/>
    <w:rsid w:val="0059646D"/>
    <w:rsid w:val="00596574"/>
    <w:rsid w:val="00596FF8"/>
    <w:rsid w:val="00597B6A"/>
    <w:rsid w:val="00597E0B"/>
    <w:rsid w:val="005A065F"/>
    <w:rsid w:val="005A1A85"/>
    <w:rsid w:val="005A1FBE"/>
    <w:rsid w:val="005A1FBF"/>
    <w:rsid w:val="005A24E5"/>
    <w:rsid w:val="005A28D7"/>
    <w:rsid w:val="005A2976"/>
    <w:rsid w:val="005A2B39"/>
    <w:rsid w:val="005A61E1"/>
    <w:rsid w:val="005A6583"/>
    <w:rsid w:val="005A6A39"/>
    <w:rsid w:val="005A6F77"/>
    <w:rsid w:val="005A78EB"/>
    <w:rsid w:val="005A7DFE"/>
    <w:rsid w:val="005B02FE"/>
    <w:rsid w:val="005B1B74"/>
    <w:rsid w:val="005B26A5"/>
    <w:rsid w:val="005B364B"/>
    <w:rsid w:val="005B36E5"/>
    <w:rsid w:val="005B37D8"/>
    <w:rsid w:val="005B4291"/>
    <w:rsid w:val="005B4D8C"/>
    <w:rsid w:val="005B4EA4"/>
    <w:rsid w:val="005B523F"/>
    <w:rsid w:val="005B5B0C"/>
    <w:rsid w:val="005B5B34"/>
    <w:rsid w:val="005B5F4A"/>
    <w:rsid w:val="005B631C"/>
    <w:rsid w:val="005B76AF"/>
    <w:rsid w:val="005B785B"/>
    <w:rsid w:val="005B78D3"/>
    <w:rsid w:val="005C0962"/>
    <w:rsid w:val="005C0A62"/>
    <w:rsid w:val="005C146E"/>
    <w:rsid w:val="005C298B"/>
    <w:rsid w:val="005C3373"/>
    <w:rsid w:val="005C360F"/>
    <w:rsid w:val="005C4B2E"/>
    <w:rsid w:val="005C582F"/>
    <w:rsid w:val="005C67F4"/>
    <w:rsid w:val="005C6B95"/>
    <w:rsid w:val="005C6D4F"/>
    <w:rsid w:val="005C712B"/>
    <w:rsid w:val="005C7176"/>
    <w:rsid w:val="005C72BD"/>
    <w:rsid w:val="005C77FA"/>
    <w:rsid w:val="005C7ACB"/>
    <w:rsid w:val="005D085F"/>
    <w:rsid w:val="005D0943"/>
    <w:rsid w:val="005D097F"/>
    <w:rsid w:val="005D0F6E"/>
    <w:rsid w:val="005D17A1"/>
    <w:rsid w:val="005D1AC3"/>
    <w:rsid w:val="005D228B"/>
    <w:rsid w:val="005D26F6"/>
    <w:rsid w:val="005D27B8"/>
    <w:rsid w:val="005D31AC"/>
    <w:rsid w:val="005D3616"/>
    <w:rsid w:val="005D3D6F"/>
    <w:rsid w:val="005D3FE9"/>
    <w:rsid w:val="005D4516"/>
    <w:rsid w:val="005D4CC3"/>
    <w:rsid w:val="005D4D90"/>
    <w:rsid w:val="005D5823"/>
    <w:rsid w:val="005D7061"/>
    <w:rsid w:val="005D717B"/>
    <w:rsid w:val="005E0025"/>
    <w:rsid w:val="005E01CE"/>
    <w:rsid w:val="005E11C9"/>
    <w:rsid w:val="005E1A38"/>
    <w:rsid w:val="005E2C38"/>
    <w:rsid w:val="005E2F9E"/>
    <w:rsid w:val="005E30E7"/>
    <w:rsid w:val="005E6303"/>
    <w:rsid w:val="005E6E89"/>
    <w:rsid w:val="005E6F05"/>
    <w:rsid w:val="005F0533"/>
    <w:rsid w:val="005F139F"/>
    <w:rsid w:val="005F1B0B"/>
    <w:rsid w:val="005F200F"/>
    <w:rsid w:val="005F24FC"/>
    <w:rsid w:val="005F270B"/>
    <w:rsid w:val="005F2A50"/>
    <w:rsid w:val="005F3FC0"/>
    <w:rsid w:val="005F4958"/>
    <w:rsid w:val="005F4B4A"/>
    <w:rsid w:val="005F5CFC"/>
    <w:rsid w:val="005F5D0F"/>
    <w:rsid w:val="005F665A"/>
    <w:rsid w:val="005F6C7F"/>
    <w:rsid w:val="005F6F9F"/>
    <w:rsid w:val="005F7276"/>
    <w:rsid w:val="005F7FCE"/>
    <w:rsid w:val="0060051E"/>
    <w:rsid w:val="00600B4D"/>
    <w:rsid w:val="0060200D"/>
    <w:rsid w:val="0060297B"/>
    <w:rsid w:val="006047D1"/>
    <w:rsid w:val="00604B18"/>
    <w:rsid w:val="00604CD4"/>
    <w:rsid w:val="00604F09"/>
    <w:rsid w:val="006050CA"/>
    <w:rsid w:val="00605709"/>
    <w:rsid w:val="0060644D"/>
    <w:rsid w:val="006065FD"/>
    <w:rsid w:val="006072C5"/>
    <w:rsid w:val="0060737C"/>
    <w:rsid w:val="006075D0"/>
    <w:rsid w:val="006076D6"/>
    <w:rsid w:val="00607FC1"/>
    <w:rsid w:val="006106B3"/>
    <w:rsid w:val="00610DD9"/>
    <w:rsid w:val="00611CF5"/>
    <w:rsid w:val="00611E8B"/>
    <w:rsid w:val="006126F6"/>
    <w:rsid w:val="00612C6D"/>
    <w:rsid w:val="00612C82"/>
    <w:rsid w:val="00613157"/>
    <w:rsid w:val="00613D6E"/>
    <w:rsid w:val="00614BCB"/>
    <w:rsid w:val="00615AAF"/>
    <w:rsid w:val="00616DC6"/>
    <w:rsid w:val="00617993"/>
    <w:rsid w:val="00617AD7"/>
    <w:rsid w:val="006200E7"/>
    <w:rsid w:val="006203C0"/>
    <w:rsid w:val="0062040A"/>
    <w:rsid w:val="0062086A"/>
    <w:rsid w:val="00621DD9"/>
    <w:rsid w:val="0062226A"/>
    <w:rsid w:val="006222AD"/>
    <w:rsid w:val="00622B66"/>
    <w:rsid w:val="00622FCC"/>
    <w:rsid w:val="006237C0"/>
    <w:rsid w:val="006241F2"/>
    <w:rsid w:val="00624873"/>
    <w:rsid w:val="00624CB6"/>
    <w:rsid w:val="006264A8"/>
    <w:rsid w:val="00626769"/>
    <w:rsid w:val="00626E2C"/>
    <w:rsid w:val="00627B3B"/>
    <w:rsid w:val="00627F8F"/>
    <w:rsid w:val="00630336"/>
    <w:rsid w:val="006310F7"/>
    <w:rsid w:val="00631C96"/>
    <w:rsid w:val="00632067"/>
    <w:rsid w:val="00633013"/>
    <w:rsid w:val="00633340"/>
    <w:rsid w:val="00634183"/>
    <w:rsid w:val="00634333"/>
    <w:rsid w:val="0063435A"/>
    <w:rsid w:val="0063493C"/>
    <w:rsid w:val="00634E2E"/>
    <w:rsid w:val="00634FA0"/>
    <w:rsid w:val="006352F8"/>
    <w:rsid w:val="00635FE0"/>
    <w:rsid w:val="00637379"/>
    <w:rsid w:val="00637728"/>
    <w:rsid w:val="00637A91"/>
    <w:rsid w:val="00637B77"/>
    <w:rsid w:val="00637BE1"/>
    <w:rsid w:val="0064013A"/>
    <w:rsid w:val="006408BC"/>
    <w:rsid w:val="006414A8"/>
    <w:rsid w:val="00641543"/>
    <w:rsid w:val="00641EE0"/>
    <w:rsid w:val="00642C2E"/>
    <w:rsid w:val="0064396D"/>
    <w:rsid w:val="006439EA"/>
    <w:rsid w:val="00644DD7"/>
    <w:rsid w:val="00645ACA"/>
    <w:rsid w:val="00645AD3"/>
    <w:rsid w:val="0064703C"/>
    <w:rsid w:val="00647256"/>
    <w:rsid w:val="006474F0"/>
    <w:rsid w:val="00647A6A"/>
    <w:rsid w:val="00647E05"/>
    <w:rsid w:val="0065059D"/>
    <w:rsid w:val="00651641"/>
    <w:rsid w:val="00651648"/>
    <w:rsid w:val="00651A7A"/>
    <w:rsid w:val="00651D0A"/>
    <w:rsid w:val="00651E6A"/>
    <w:rsid w:val="0065211B"/>
    <w:rsid w:val="006521A6"/>
    <w:rsid w:val="00652718"/>
    <w:rsid w:val="0065296F"/>
    <w:rsid w:val="00653337"/>
    <w:rsid w:val="00653358"/>
    <w:rsid w:val="006535FF"/>
    <w:rsid w:val="00653E23"/>
    <w:rsid w:val="006543EB"/>
    <w:rsid w:val="00654601"/>
    <w:rsid w:val="00654F09"/>
    <w:rsid w:val="0065556F"/>
    <w:rsid w:val="00655B2C"/>
    <w:rsid w:val="006566CC"/>
    <w:rsid w:val="006572E9"/>
    <w:rsid w:val="00657595"/>
    <w:rsid w:val="006576A9"/>
    <w:rsid w:val="00657B60"/>
    <w:rsid w:val="00657BD2"/>
    <w:rsid w:val="00660062"/>
    <w:rsid w:val="00660161"/>
    <w:rsid w:val="00660A25"/>
    <w:rsid w:val="00660E0E"/>
    <w:rsid w:val="006611A2"/>
    <w:rsid w:val="006611E6"/>
    <w:rsid w:val="00662779"/>
    <w:rsid w:val="00663BD6"/>
    <w:rsid w:val="00664313"/>
    <w:rsid w:val="00664592"/>
    <w:rsid w:val="006653BB"/>
    <w:rsid w:val="00665E3E"/>
    <w:rsid w:val="00666868"/>
    <w:rsid w:val="00667422"/>
    <w:rsid w:val="00667B62"/>
    <w:rsid w:val="00667DB5"/>
    <w:rsid w:val="006707C2"/>
    <w:rsid w:val="00670C4B"/>
    <w:rsid w:val="00671EB5"/>
    <w:rsid w:val="0067377F"/>
    <w:rsid w:val="0067457C"/>
    <w:rsid w:val="006761AB"/>
    <w:rsid w:val="0067673A"/>
    <w:rsid w:val="006770FA"/>
    <w:rsid w:val="00677982"/>
    <w:rsid w:val="00680330"/>
    <w:rsid w:val="0068127D"/>
    <w:rsid w:val="0068288A"/>
    <w:rsid w:val="00682C87"/>
    <w:rsid w:val="00682E6A"/>
    <w:rsid w:val="00682F39"/>
    <w:rsid w:val="006838A2"/>
    <w:rsid w:val="00683A97"/>
    <w:rsid w:val="0068495F"/>
    <w:rsid w:val="00684F1F"/>
    <w:rsid w:val="00684F57"/>
    <w:rsid w:val="0068538F"/>
    <w:rsid w:val="00685416"/>
    <w:rsid w:val="006854BA"/>
    <w:rsid w:val="00685E19"/>
    <w:rsid w:val="006860FD"/>
    <w:rsid w:val="0068615D"/>
    <w:rsid w:val="006862B8"/>
    <w:rsid w:val="006863FA"/>
    <w:rsid w:val="00686809"/>
    <w:rsid w:val="00686A84"/>
    <w:rsid w:val="00687A2E"/>
    <w:rsid w:val="006927B1"/>
    <w:rsid w:val="00692DDB"/>
    <w:rsid w:val="0069303F"/>
    <w:rsid w:val="0069329D"/>
    <w:rsid w:val="006937C8"/>
    <w:rsid w:val="006938B5"/>
    <w:rsid w:val="00693F08"/>
    <w:rsid w:val="00693F20"/>
    <w:rsid w:val="006941C7"/>
    <w:rsid w:val="00695C10"/>
    <w:rsid w:val="006961D8"/>
    <w:rsid w:val="00696817"/>
    <w:rsid w:val="00696ED3"/>
    <w:rsid w:val="0069783B"/>
    <w:rsid w:val="006A03F9"/>
    <w:rsid w:val="006A04CA"/>
    <w:rsid w:val="006A0B09"/>
    <w:rsid w:val="006A0D3C"/>
    <w:rsid w:val="006A0DFB"/>
    <w:rsid w:val="006A0F64"/>
    <w:rsid w:val="006A12F0"/>
    <w:rsid w:val="006A286D"/>
    <w:rsid w:val="006A28CA"/>
    <w:rsid w:val="006A2C48"/>
    <w:rsid w:val="006A52B4"/>
    <w:rsid w:val="006A52F9"/>
    <w:rsid w:val="006A5467"/>
    <w:rsid w:val="006A5596"/>
    <w:rsid w:val="006A630F"/>
    <w:rsid w:val="006A7C18"/>
    <w:rsid w:val="006B0D72"/>
    <w:rsid w:val="006B21A0"/>
    <w:rsid w:val="006B226C"/>
    <w:rsid w:val="006B278E"/>
    <w:rsid w:val="006B32E5"/>
    <w:rsid w:val="006B36AC"/>
    <w:rsid w:val="006B36E1"/>
    <w:rsid w:val="006B3C7F"/>
    <w:rsid w:val="006B3CD7"/>
    <w:rsid w:val="006B4B2A"/>
    <w:rsid w:val="006B4BAC"/>
    <w:rsid w:val="006B52BF"/>
    <w:rsid w:val="006B7528"/>
    <w:rsid w:val="006B7596"/>
    <w:rsid w:val="006C009C"/>
    <w:rsid w:val="006C04A9"/>
    <w:rsid w:val="006C063F"/>
    <w:rsid w:val="006C16BE"/>
    <w:rsid w:val="006C17CD"/>
    <w:rsid w:val="006C216D"/>
    <w:rsid w:val="006C2FA7"/>
    <w:rsid w:val="006C31E5"/>
    <w:rsid w:val="006C38F3"/>
    <w:rsid w:val="006C3C45"/>
    <w:rsid w:val="006C3DDF"/>
    <w:rsid w:val="006C4B09"/>
    <w:rsid w:val="006C58CC"/>
    <w:rsid w:val="006C662B"/>
    <w:rsid w:val="006C6F8A"/>
    <w:rsid w:val="006C7272"/>
    <w:rsid w:val="006C72FE"/>
    <w:rsid w:val="006C776A"/>
    <w:rsid w:val="006D07EF"/>
    <w:rsid w:val="006D0DDC"/>
    <w:rsid w:val="006D11AD"/>
    <w:rsid w:val="006D1F45"/>
    <w:rsid w:val="006D2D98"/>
    <w:rsid w:val="006D31F3"/>
    <w:rsid w:val="006D33F6"/>
    <w:rsid w:val="006D3AC7"/>
    <w:rsid w:val="006D4545"/>
    <w:rsid w:val="006D46D6"/>
    <w:rsid w:val="006D56EC"/>
    <w:rsid w:val="006D5748"/>
    <w:rsid w:val="006D5834"/>
    <w:rsid w:val="006D5DC8"/>
    <w:rsid w:val="006D6460"/>
    <w:rsid w:val="006D70EA"/>
    <w:rsid w:val="006E05FE"/>
    <w:rsid w:val="006E08BC"/>
    <w:rsid w:val="006E0F9E"/>
    <w:rsid w:val="006E1ADE"/>
    <w:rsid w:val="006E1C64"/>
    <w:rsid w:val="006E1D19"/>
    <w:rsid w:val="006E2AD5"/>
    <w:rsid w:val="006E366D"/>
    <w:rsid w:val="006E3F3B"/>
    <w:rsid w:val="006E42AA"/>
    <w:rsid w:val="006E42E5"/>
    <w:rsid w:val="006E4394"/>
    <w:rsid w:val="006E46D9"/>
    <w:rsid w:val="006E499B"/>
    <w:rsid w:val="006E4F19"/>
    <w:rsid w:val="006E5852"/>
    <w:rsid w:val="006E5CE2"/>
    <w:rsid w:val="006E5E5C"/>
    <w:rsid w:val="006E712A"/>
    <w:rsid w:val="006E7C1C"/>
    <w:rsid w:val="006F06F2"/>
    <w:rsid w:val="006F0EBF"/>
    <w:rsid w:val="006F10C2"/>
    <w:rsid w:val="006F1448"/>
    <w:rsid w:val="006F1598"/>
    <w:rsid w:val="006F1DF4"/>
    <w:rsid w:val="006F2DD2"/>
    <w:rsid w:val="006F2F3C"/>
    <w:rsid w:val="006F4AC9"/>
    <w:rsid w:val="006F5D1D"/>
    <w:rsid w:val="006F6747"/>
    <w:rsid w:val="00700D93"/>
    <w:rsid w:val="00701200"/>
    <w:rsid w:val="00701795"/>
    <w:rsid w:val="00701995"/>
    <w:rsid w:val="0070308E"/>
    <w:rsid w:val="007034DC"/>
    <w:rsid w:val="00703E29"/>
    <w:rsid w:val="00703E71"/>
    <w:rsid w:val="00705012"/>
    <w:rsid w:val="00705AF9"/>
    <w:rsid w:val="007066F3"/>
    <w:rsid w:val="007071B7"/>
    <w:rsid w:val="00707D37"/>
    <w:rsid w:val="007107B0"/>
    <w:rsid w:val="00710A3F"/>
    <w:rsid w:val="007113FD"/>
    <w:rsid w:val="00712128"/>
    <w:rsid w:val="00712F77"/>
    <w:rsid w:val="0071305A"/>
    <w:rsid w:val="0071463E"/>
    <w:rsid w:val="0071753A"/>
    <w:rsid w:val="007178E2"/>
    <w:rsid w:val="0072005C"/>
    <w:rsid w:val="007201ED"/>
    <w:rsid w:val="007204EC"/>
    <w:rsid w:val="007219D5"/>
    <w:rsid w:val="00721F66"/>
    <w:rsid w:val="00721FB1"/>
    <w:rsid w:val="00723EDA"/>
    <w:rsid w:val="00724380"/>
    <w:rsid w:val="00724460"/>
    <w:rsid w:val="0072506C"/>
    <w:rsid w:val="0072551C"/>
    <w:rsid w:val="00725728"/>
    <w:rsid w:val="00725AC5"/>
    <w:rsid w:val="007304F2"/>
    <w:rsid w:val="00730AEC"/>
    <w:rsid w:val="00731061"/>
    <w:rsid w:val="0073116F"/>
    <w:rsid w:val="00732B0E"/>
    <w:rsid w:val="007332D3"/>
    <w:rsid w:val="00733CDD"/>
    <w:rsid w:val="00733F0E"/>
    <w:rsid w:val="0073447B"/>
    <w:rsid w:val="00734F61"/>
    <w:rsid w:val="00737548"/>
    <w:rsid w:val="00737D11"/>
    <w:rsid w:val="0074019E"/>
    <w:rsid w:val="00740888"/>
    <w:rsid w:val="00741D20"/>
    <w:rsid w:val="007420FC"/>
    <w:rsid w:val="007422C3"/>
    <w:rsid w:val="007427E0"/>
    <w:rsid w:val="00742846"/>
    <w:rsid w:val="00742CFC"/>
    <w:rsid w:val="00742FBE"/>
    <w:rsid w:val="007439C9"/>
    <w:rsid w:val="007439E8"/>
    <w:rsid w:val="00744499"/>
    <w:rsid w:val="00744708"/>
    <w:rsid w:val="007459A5"/>
    <w:rsid w:val="00745AC5"/>
    <w:rsid w:val="00750472"/>
    <w:rsid w:val="00750DE7"/>
    <w:rsid w:val="007512AB"/>
    <w:rsid w:val="00751FE8"/>
    <w:rsid w:val="007520A4"/>
    <w:rsid w:val="0075229F"/>
    <w:rsid w:val="007522B9"/>
    <w:rsid w:val="00752DCD"/>
    <w:rsid w:val="00752DEA"/>
    <w:rsid w:val="007531D7"/>
    <w:rsid w:val="00753F09"/>
    <w:rsid w:val="00754027"/>
    <w:rsid w:val="007540DA"/>
    <w:rsid w:val="00754873"/>
    <w:rsid w:val="00755557"/>
    <w:rsid w:val="00756086"/>
    <w:rsid w:val="00756145"/>
    <w:rsid w:val="00757E42"/>
    <w:rsid w:val="007605B1"/>
    <w:rsid w:val="007605F9"/>
    <w:rsid w:val="00762115"/>
    <w:rsid w:val="007622EA"/>
    <w:rsid w:val="0076244F"/>
    <w:rsid w:val="007625B5"/>
    <w:rsid w:val="00762A61"/>
    <w:rsid w:val="00763321"/>
    <w:rsid w:val="00763493"/>
    <w:rsid w:val="007635B8"/>
    <w:rsid w:val="00763CDD"/>
    <w:rsid w:val="00763D9C"/>
    <w:rsid w:val="00765547"/>
    <w:rsid w:val="00765DC0"/>
    <w:rsid w:val="00765FC1"/>
    <w:rsid w:val="00766AB0"/>
    <w:rsid w:val="00766E88"/>
    <w:rsid w:val="0076707C"/>
    <w:rsid w:val="00770110"/>
    <w:rsid w:val="00771087"/>
    <w:rsid w:val="00771A1F"/>
    <w:rsid w:val="00774178"/>
    <w:rsid w:val="00774B97"/>
    <w:rsid w:val="00776106"/>
    <w:rsid w:val="00776EEF"/>
    <w:rsid w:val="007770DE"/>
    <w:rsid w:val="00777105"/>
    <w:rsid w:val="00777403"/>
    <w:rsid w:val="007804DD"/>
    <w:rsid w:val="007808F6"/>
    <w:rsid w:val="00781A3F"/>
    <w:rsid w:val="007820BC"/>
    <w:rsid w:val="00782522"/>
    <w:rsid w:val="007825F2"/>
    <w:rsid w:val="00782FD3"/>
    <w:rsid w:val="007832CA"/>
    <w:rsid w:val="007833DB"/>
    <w:rsid w:val="007835C2"/>
    <w:rsid w:val="00784259"/>
    <w:rsid w:val="00784A4A"/>
    <w:rsid w:val="007867B0"/>
    <w:rsid w:val="0078689F"/>
    <w:rsid w:val="007868E7"/>
    <w:rsid w:val="007869D2"/>
    <w:rsid w:val="00786A39"/>
    <w:rsid w:val="00787199"/>
    <w:rsid w:val="007875E4"/>
    <w:rsid w:val="00787806"/>
    <w:rsid w:val="00787DEB"/>
    <w:rsid w:val="00787E56"/>
    <w:rsid w:val="00790F38"/>
    <w:rsid w:val="0079158A"/>
    <w:rsid w:val="007920F0"/>
    <w:rsid w:val="00792843"/>
    <w:rsid w:val="007949BD"/>
    <w:rsid w:val="00794B9B"/>
    <w:rsid w:val="00794DE9"/>
    <w:rsid w:val="00795077"/>
    <w:rsid w:val="00795493"/>
    <w:rsid w:val="00795D50"/>
    <w:rsid w:val="00796CEB"/>
    <w:rsid w:val="00797475"/>
    <w:rsid w:val="00797958"/>
    <w:rsid w:val="007A041D"/>
    <w:rsid w:val="007A0461"/>
    <w:rsid w:val="007A0835"/>
    <w:rsid w:val="007A08F8"/>
    <w:rsid w:val="007A11DE"/>
    <w:rsid w:val="007A15EB"/>
    <w:rsid w:val="007A23B4"/>
    <w:rsid w:val="007A2D29"/>
    <w:rsid w:val="007A496F"/>
    <w:rsid w:val="007A4CFD"/>
    <w:rsid w:val="007A5101"/>
    <w:rsid w:val="007A5281"/>
    <w:rsid w:val="007A5509"/>
    <w:rsid w:val="007A6C91"/>
    <w:rsid w:val="007A6F36"/>
    <w:rsid w:val="007A7B7C"/>
    <w:rsid w:val="007B04D5"/>
    <w:rsid w:val="007B0C53"/>
    <w:rsid w:val="007B0EBB"/>
    <w:rsid w:val="007B1FBF"/>
    <w:rsid w:val="007B2E9C"/>
    <w:rsid w:val="007B448F"/>
    <w:rsid w:val="007B45B4"/>
    <w:rsid w:val="007B4C5D"/>
    <w:rsid w:val="007B52A6"/>
    <w:rsid w:val="007B52BC"/>
    <w:rsid w:val="007B5718"/>
    <w:rsid w:val="007B5E59"/>
    <w:rsid w:val="007B63F9"/>
    <w:rsid w:val="007B6DF9"/>
    <w:rsid w:val="007B7081"/>
    <w:rsid w:val="007B70EB"/>
    <w:rsid w:val="007B76BB"/>
    <w:rsid w:val="007B774B"/>
    <w:rsid w:val="007B7954"/>
    <w:rsid w:val="007C0345"/>
    <w:rsid w:val="007C0E8D"/>
    <w:rsid w:val="007C1259"/>
    <w:rsid w:val="007C18AE"/>
    <w:rsid w:val="007C1C4F"/>
    <w:rsid w:val="007C1C6C"/>
    <w:rsid w:val="007C2C0B"/>
    <w:rsid w:val="007C31A1"/>
    <w:rsid w:val="007C31EA"/>
    <w:rsid w:val="007C3B33"/>
    <w:rsid w:val="007C3BFC"/>
    <w:rsid w:val="007C40C6"/>
    <w:rsid w:val="007C4997"/>
    <w:rsid w:val="007C5CBA"/>
    <w:rsid w:val="007C71A3"/>
    <w:rsid w:val="007C795D"/>
    <w:rsid w:val="007C7A56"/>
    <w:rsid w:val="007C7A64"/>
    <w:rsid w:val="007C7BB3"/>
    <w:rsid w:val="007C7C36"/>
    <w:rsid w:val="007C7D8F"/>
    <w:rsid w:val="007D03DD"/>
    <w:rsid w:val="007D16E8"/>
    <w:rsid w:val="007D1A3C"/>
    <w:rsid w:val="007D1D3D"/>
    <w:rsid w:val="007D1D6A"/>
    <w:rsid w:val="007D3529"/>
    <w:rsid w:val="007D4FC1"/>
    <w:rsid w:val="007D5425"/>
    <w:rsid w:val="007D5738"/>
    <w:rsid w:val="007D6F50"/>
    <w:rsid w:val="007D7C80"/>
    <w:rsid w:val="007E0012"/>
    <w:rsid w:val="007E048D"/>
    <w:rsid w:val="007E1355"/>
    <w:rsid w:val="007E2194"/>
    <w:rsid w:val="007E21FE"/>
    <w:rsid w:val="007E3257"/>
    <w:rsid w:val="007E363A"/>
    <w:rsid w:val="007E3DB2"/>
    <w:rsid w:val="007E4211"/>
    <w:rsid w:val="007E456B"/>
    <w:rsid w:val="007E484A"/>
    <w:rsid w:val="007E4CE4"/>
    <w:rsid w:val="007E4F50"/>
    <w:rsid w:val="007E4F9A"/>
    <w:rsid w:val="007E5C52"/>
    <w:rsid w:val="007E63AF"/>
    <w:rsid w:val="007E64EF"/>
    <w:rsid w:val="007E66FB"/>
    <w:rsid w:val="007E6EE6"/>
    <w:rsid w:val="007E7668"/>
    <w:rsid w:val="007E78DE"/>
    <w:rsid w:val="007E7B0A"/>
    <w:rsid w:val="007E7EE0"/>
    <w:rsid w:val="007F02AE"/>
    <w:rsid w:val="007F035A"/>
    <w:rsid w:val="007F0B8C"/>
    <w:rsid w:val="007F105F"/>
    <w:rsid w:val="007F1BA2"/>
    <w:rsid w:val="007F30BD"/>
    <w:rsid w:val="007F3AFA"/>
    <w:rsid w:val="007F41E6"/>
    <w:rsid w:val="007F4616"/>
    <w:rsid w:val="007F4DF5"/>
    <w:rsid w:val="007F5B07"/>
    <w:rsid w:val="007F5F7E"/>
    <w:rsid w:val="007F7240"/>
    <w:rsid w:val="007F7867"/>
    <w:rsid w:val="0080061C"/>
    <w:rsid w:val="00800DA5"/>
    <w:rsid w:val="00801CFB"/>
    <w:rsid w:val="00801F71"/>
    <w:rsid w:val="00802206"/>
    <w:rsid w:val="00802D9B"/>
    <w:rsid w:val="00803A85"/>
    <w:rsid w:val="008041C5"/>
    <w:rsid w:val="00805177"/>
    <w:rsid w:val="0080526A"/>
    <w:rsid w:val="00805286"/>
    <w:rsid w:val="0080571B"/>
    <w:rsid w:val="00805CE9"/>
    <w:rsid w:val="0080621B"/>
    <w:rsid w:val="00806AF3"/>
    <w:rsid w:val="00806E77"/>
    <w:rsid w:val="00806FDC"/>
    <w:rsid w:val="0080707F"/>
    <w:rsid w:val="00807746"/>
    <w:rsid w:val="008101C2"/>
    <w:rsid w:val="008106B8"/>
    <w:rsid w:val="008108C8"/>
    <w:rsid w:val="00810A14"/>
    <w:rsid w:val="00810B15"/>
    <w:rsid w:val="00810DDC"/>
    <w:rsid w:val="008119FF"/>
    <w:rsid w:val="00811BEA"/>
    <w:rsid w:val="00812644"/>
    <w:rsid w:val="00812F8B"/>
    <w:rsid w:val="008131C8"/>
    <w:rsid w:val="00813DAD"/>
    <w:rsid w:val="008144D2"/>
    <w:rsid w:val="00814E01"/>
    <w:rsid w:val="00815632"/>
    <w:rsid w:val="00815AAE"/>
    <w:rsid w:val="00816214"/>
    <w:rsid w:val="00816D38"/>
    <w:rsid w:val="0081759F"/>
    <w:rsid w:val="00817A6E"/>
    <w:rsid w:val="00821260"/>
    <w:rsid w:val="00821535"/>
    <w:rsid w:val="0082160A"/>
    <w:rsid w:val="00821E9F"/>
    <w:rsid w:val="008227B4"/>
    <w:rsid w:val="00822E3B"/>
    <w:rsid w:val="00822F8D"/>
    <w:rsid w:val="00823437"/>
    <w:rsid w:val="0082428C"/>
    <w:rsid w:val="0082469F"/>
    <w:rsid w:val="00824754"/>
    <w:rsid w:val="00824D43"/>
    <w:rsid w:val="00825432"/>
    <w:rsid w:val="00825481"/>
    <w:rsid w:val="0082551A"/>
    <w:rsid w:val="00825561"/>
    <w:rsid w:val="008255DE"/>
    <w:rsid w:val="00825A2E"/>
    <w:rsid w:val="00825B8C"/>
    <w:rsid w:val="00827905"/>
    <w:rsid w:val="0083096F"/>
    <w:rsid w:val="00830F41"/>
    <w:rsid w:val="00831589"/>
    <w:rsid w:val="008325B2"/>
    <w:rsid w:val="00832E38"/>
    <w:rsid w:val="00833C20"/>
    <w:rsid w:val="00834876"/>
    <w:rsid w:val="008348E2"/>
    <w:rsid w:val="00835054"/>
    <w:rsid w:val="008353DA"/>
    <w:rsid w:val="00835C99"/>
    <w:rsid w:val="008364BA"/>
    <w:rsid w:val="0083683A"/>
    <w:rsid w:val="00836914"/>
    <w:rsid w:val="00836960"/>
    <w:rsid w:val="0083700F"/>
    <w:rsid w:val="00837194"/>
    <w:rsid w:val="008374A8"/>
    <w:rsid w:val="00837500"/>
    <w:rsid w:val="00837696"/>
    <w:rsid w:val="00837D06"/>
    <w:rsid w:val="00837F67"/>
    <w:rsid w:val="00840186"/>
    <w:rsid w:val="00840382"/>
    <w:rsid w:val="00840E8C"/>
    <w:rsid w:val="0084169C"/>
    <w:rsid w:val="00841898"/>
    <w:rsid w:val="00841F21"/>
    <w:rsid w:val="00842051"/>
    <w:rsid w:val="00842781"/>
    <w:rsid w:val="00843A52"/>
    <w:rsid w:val="008443A8"/>
    <w:rsid w:val="008444E3"/>
    <w:rsid w:val="0084485B"/>
    <w:rsid w:val="00845348"/>
    <w:rsid w:val="00845409"/>
    <w:rsid w:val="008455B4"/>
    <w:rsid w:val="00845DB5"/>
    <w:rsid w:val="008460B0"/>
    <w:rsid w:val="0084621C"/>
    <w:rsid w:val="008463AA"/>
    <w:rsid w:val="0084645A"/>
    <w:rsid w:val="0084682B"/>
    <w:rsid w:val="00847756"/>
    <w:rsid w:val="00850271"/>
    <w:rsid w:val="0085064E"/>
    <w:rsid w:val="00851180"/>
    <w:rsid w:val="00851934"/>
    <w:rsid w:val="00851F27"/>
    <w:rsid w:val="008520B5"/>
    <w:rsid w:val="00852311"/>
    <w:rsid w:val="00853249"/>
    <w:rsid w:val="00853700"/>
    <w:rsid w:val="00853D9F"/>
    <w:rsid w:val="00853F5E"/>
    <w:rsid w:val="00854766"/>
    <w:rsid w:val="00854AED"/>
    <w:rsid w:val="00855241"/>
    <w:rsid w:val="008561DC"/>
    <w:rsid w:val="00856BCD"/>
    <w:rsid w:val="00856C8E"/>
    <w:rsid w:val="00857445"/>
    <w:rsid w:val="00857FDF"/>
    <w:rsid w:val="008604B4"/>
    <w:rsid w:val="00862953"/>
    <w:rsid w:val="00862A1A"/>
    <w:rsid w:val="00862B99"/>
    <w:rsid w:val="008631D5"/>
    <w:rsid w:val="00863D7E"/>
    <w:rsid w:val="00864A0A"/>
    <w:rsid w:val="00864D0B"/>
    <w:rsid w:val="00865DB7"/>
    <w:rsid w:val="00866D54"/>
    <w:rsid w:val="00866EFB"/>
    <w:rsid w:val="00866F8C"/>
    <w:rsid w:val="00867309"/>
    <w:rsid w:val="00867FED"/>
    <w:rsid w:val="008700FC"/>
    <w:rsid w:val="00870894"/>
    <w:rsid w:val="008709C3"/>
    <w:rsid w:val="00871CCA"/>
    <w:rsid w:val="00872299"/>
    <w:rsid w:val="0087238C"/>
    <w:rsid w:val="00872EA8"/>
    <w:rsid w:val="008731DB"/>
    <w:rsid w:val="008732D7"/>
    <w:rsid w:val="008749CD"/>
    <w:rsid w:val="00874A12"/>
    <w:rsid w:val="00875574"/>
    <w:rsid w:val="00875C01"/>
    <w:rsid w:val="008770D0"/>
    <w:rsid w:val="00877120"/>
    <w:rsid w:val="0087731E"/>
    <w:rsid w:val="00877B41"/>
    <w:rsid w:val="00877C13"/>
    <w:rsid w:val="00877DBE"/>
    <w:rsid w:val="00877E43"/>
    <w:rsid w:val="00880784"/>
    <w:rsid w:val="008811DD"/>
    <w:rsid w:val="00881AC7"/>
    <w:rsid w:val="00882913"/>
    <w:rsid w:val="00882E48"/>
    <w:rsid w:val="00882EFE"/>
    <w:rsid w:val="00883063"/>
    <w:rsid w:val="00883BD9"/>
    <w:rsid w:val="00884B01"/>
    <w:rsid w:val="00885C57"/>
    <w:rsid w:val="00885CFA"/>
    <w:rsid w:val="0088620F"/>
    <w:rsid w:val="00886A2F"/>
    <w:rsid w:val="00886CCD"/>
    <w:rsid w:val="008912DC"/>
    <w:rsid w:val="00891B8E"/>
    <w:rsid w:val="00891F89"/>
    <w:rsid w:val="00892B1F"/>
    <w:rsid w:val="00894468"/>
    <w:rsid w:val="00895088"/>
    <w:rsid w:val="00895423"/>
    <w:rsid w:val="00895446"/>
    <w:rsid w:val="008956E1"/>
    <w:rsid w:val="00895B75"/>
    <w:rsid w:val="0089617A"/>
    <w:rsid w:val="008972BA"/>
    <w:rsid w:val="00897798"/>
    <w:rsid w:val="008A0305"/>
    <w:rsid w:val="008A0890"/>
    <w:rsid w:val="008A0E2D"/>
    <w:rsid w:val="008A0F2E"/>
    <w:rsid w:val="008A1080"/>
    <w:rsid w:val="008A1A2D"/>
    <w:rsid w:val="008A1E66"/>
    <w:rsid w:val="008A2713"/>
    <w:rsid w:val="008A2B6F"/>
    <w:rsid w:val="008A2E71"/>
    <w:rsid w:val="008A3416"/>
    <w:rsid w:val="008A370D"/>
    <w:rsid w:val="008A4F68"/>
    <w:rsid w:val="008A5C60"/>
    <w:rsid w:val="008A5DA4"/>
    <w:rsid w:val="008A5EA8"/>
    <w:rsid w:val="008A656F"/>
    <w:rsid w:val="008A6818"/>
    <w:rsid w:val="008A69A2"/>
    <w:rsid w:val="008A6B60"/>
    <w:rsid w:val="008A7180"/>
    <w:rsid w:val="008B0245"/>
    <w:rsid w:val="008B0537"/>
    <w:rsid w:val="008B095E"/>
    <w:rsid w:val="008B0EDE"/>
    <w:rsid w:val="008B0F95"/>
    <w:rsid w:val="008B1A6F"/>
    <w:rsid w:val="008B2CF0"/>
    <w:rsid w:val="008B2DEC"/>
    <w:rsid w:val="008B3575"/>
    <w:rsid w:val="008B369D"/>
    <w:rsid w:val="008B3B18"/>
    <w:rsid w:val="008B4620"/>
    <w:rsid w:val="008B495D"/>
    <w:rsid w:val="008B4A4A"/>
    <w:rsid w:val="008B591E"/>
    <w:rsid w:val="008B5D2A"/>
    <w:rsid w:val="008B70C5"/>
    <w:rsid w:val="008B771B"/>
    <w:rsid w:val="008B7BDD"/>
    <w:rsid w:val="008C020E"/>
    <w:rsid w:val="008C07DF"/>
    <w:rsid w:val="008C0C4B"/>
    <w:rsid w:val="008C16B2"/>
    <w:rsid w:val="008C1C8C"/>
    <w:rsid w:val="008C2FE5"/>
    <w:rsid w:val="008C3220"/>
    <w:rsid w:val="008C3395"/>
    <w:rsid w:val="008C3A9F"/>
    <w:rsid w:val="008C40AD"/>
    <w:rsid w:val="008C4171"/>
    <w:rsid w:val="008C4272"/>
    <w:rsid w:val="008C48FD"/>
    <w:rsid w:val="008C495B"/>
    <w:rsid w:val="008C4AA5"/>
    <w:rsid w:val="008C59DF"/>
    <w:rsid w:val="008C65F2"/>
    <w:rsid w:val="008C6E4F"/>
    <w:rsid w:val="008C736E"/>
    <w:rsid w:val="008C7875"/>
    <w:rsid w:val="008C7FE7"/>
    <w:rsid w:val="008D079B"/>
    <w:rsid w:val="008D1FD7"/>
    <w:rsid w:val="008D33F3"/>
    <w:rsid w:val="008D3D71"/>
    <w:rsid w:val="008D45F0"/>
    <w:rsid w:val="008D4654"/>
    <w:rsid w:val="008D69AB"/>
    <w:rsid w:val="008D6D45"/>
    <w:rsid w:val="008D7604"/>
    <w:rsid w:val="008D76CA"/>
    <w:rsid w:val="008D7B85"/>
    <w:rsid w:val="008D7E81"/>
    <w:rsid w:val="008E0BC2"/>
    <w:rsid w:val="008E0C6B"/>
    <w:rsid w:val="008E157B"/>
    <w:rsid w:val="008E21A2"/>
    <w:rsid w:val="008E22F4"/>
    <w:rsid w:val="008E4D5C"/>
    <w:rsid w:val="008E54D2"/>
    <w:rsid w:val="008E5804"/>
    <w:rsid w:val="008E5DD8"/>
    <w:rsid w:val="008E6A4F"/>
    <w:rsid w:val="008E6CD1"/>
    <w:rsid w:val="008E6DBC"/>
    <w:rsid w:val="008E7266"/>
    <w:rsid w:val="008E76F5"/>
    <w:rsid w:val="008E7C06"/>
    <w:rsid w:val="008F05E8"/>
    <w:rsid w:val="008F1710"/>
    <w:rsid w:val="008F1946"/>
    <w:rsid w:val="008F2D3D"/>
    <w:rsid w:val="008F32D7"/>
    <w:rsid w:val="008F3505"/>
    <w:rsid w:val="008F37D2"/>
    <w:rsid w:val="008F3C01"/>
    <w:rsid w:val="008F3C5F"/>
    <w:rsid w:val="008F3D29"/>
    <w:rsid w:val="008F428B"/>
    <w:rsid w:val="008F4684"/>
    <w:rsid w:val="008F4B25"/>
    <w:rsid w:val="008F56C3"/>
    <w:rsid w:val="008F65BB"/>
    <w:rsid w:val="008F7473"/>
    <w:rsid w:val="0090028A"/>
    <w:rsid w:val="00900AE2"/>
    <w:rsid w:val="00900B67"/>
    <w:rsid w:val="00900B9E"/>
    <w:rsid w:val="00900F24"/>
    <w:rsid w:val="0090110A"/>
    <w:rsid w:val="00901DF9"/>
    <w:rsid w:val="00903787"/>
    <w:rsid w:val="00903C5F"/>
    <w:rsid w:val="00903C82"/>
    <w:rsid w:val="00904DD7"/>
    <w:rsid w:val="00905311"/>
    <w:rsid w:val="00905CEE"/>
    <w:rsid w:val="00905E90"/>
    <w:rsid w:val="00906859"/>
    <w:rsid w:val="00907298"/>
    <w:rsid w:val="009074BD"/>
    <w:rsid w:val="00907C65"/>
    <w:rsid w:val="00907CD7"/>
    <w:rsid w:val="009108FD"/>
    <w:rsid w:val="00910C90"/>
    <w:rsid w:val="00911235"/>
    <w:rsid w:val="00911409"/>
    <w:rsid w:val="009115A5"/>
    <w:rsid w:val="00912086"/>
    <w:rsid w:val="0091217A"/>
    <w:rsid w:val="0091280C"/>
    <w:rsid w:val="00913734"/>
    <w:rsid w:val="009145A6"/>
    <w:rsid w:val="009152E9"/>
    <w:rsid w:val="0091535C"/>
    <w:rsid w:val="00915895"/>
    <w:rsid w:val="00915B2E"/>
    <w:rsid w:val="0091684A"/>
    <w:rsid w:val="00916F98"/>
    <w:rsid w:val="009172FB"/>
    <w:rsid w:val="00917EE9"/>
    <w:rsid w:val="00920045"/>
    <w:rsid w:val="00921018"/>
    <w:rsid w:val="00921684"/>
    <w:rsid w:val="00921831"/>
    <w:rsid w:val="00921994"/>
    <w:rsid w:val="009223ED"/>
    <w:rsid w:val="00922569"/>
    <w:rsid w:val="009229EE"/>
    <w:rsid w:val="00922A8E"/>
    <w:rsid w:val="009245EC"/>
    <w:rsid w:val="00924BFC"/>
    <w:rsid w:val="00924F2A"/>
    <w:rsid w:val="00925C80"/>
    <w:rsid w:val="00926A00"/>
    <w:rsid w:val="00926D0F"/>
    <w:rsid w:val="00926ED8"/>
    <w:rsid w:val="00930055"/>
    <w:rsid w:val="00931162"/>
    <w:rsid w:val="009315C0"/>
    <w:rsid w:val="00932447"/>
    <w:rsid w:val="00932E8D"/>
    <w:rsid w:val="00933108"/>
    <w:rsid w:val="009333AB"/>
    <w:rsid w:val="009347A1"/>
    <w:rsid w:val="00935609"/>
    <w:rsid w:val="0093566B"/>
    <w:rsid w:val="00935A23"/>
    <w:rsid w:val="0093616D"/>
    <w:rsid w:val="009369D0"/>
    <w:rsid w:val="009371DA"/>
    <w:rsid w:val="00937453"/>
    <w:rsid w:val="0093780B"/>
    <w:rsid w:val="009379CA"/>
    <w:rsid w:val="00940C6D"/>
    <w:rsid w:val="0094268A"/>
    <w:rsid w:val="00942B07"/>
    <w:rsid w:val="00942CC7"/>
    <w:rsid w:val="00942F71"/>
    <w:rsid w:val="0094358A"/>
    <w:rsid w:val="00943857"/>
    <w:rsid w:val="00943CDF"/>
    <w:rsid w:val="00944429"/>
    <w:rsid w:val="00944CAA"/>
    <w:rsid w:val="00945157"/>
    <w:rsid w:val="00945735"/>
    <w:rsid w:val="009459C1"/>
    <w:rsid w:val="009462A1"/>
    <w:rsid w:val="009464D1"/>
    <w:rsid w:val="00946855"/>
    <w:rsid w:val="00946B35"/>
    <w:rsid w:val="00947B10"/>
    <w:rsid w:val="00950522"/>
    <w:rsid w:val="00950724"/>
    <w:rsid w:val="00950921"/>
    <w:rsid w:val="00950E1E"/>
    <w:rsid w:val="00951B10"/>
    <w:rsid w:val="00952124"/>
    <w:rsid w:val="0095247C"/>
    <w:rsid w:val="0095252C"/>
    <w:rsid w:val="0095270C"/>
    <w:rsid w:val="00953187"/>
    <w:rsid w:val="00953342"/>
    <w:rsid w:val="009535BD"/>
    <w:rsid w:val="0095371E"/>
    <w:rsid w:val="00954840"/>
    <w:rsid w:val="00954988"/>
    <w:rsid w:val="009550FC"/>
    <w:rsid w:val="009555FA"/>
    <w:rsid w:val="009559A6"/>
    <w:rsid w:val="00955CC6"/>
    <w:rsid w:val="00955FF7"/>
    <w:rsid w:val="009567E3"/>
    <w:rsid w:val="0096036E"/>
    <w:rsid w:val="0096086F"/>
    <w:rsid w:val="009608CA"/>
    <w:rsid w:val="00960F35"/>
    <w:rsid w:val="00961296"/>
    <w:rsid w:val="00961995"/>
    <w:rsid w:val="00962155"/>
    <w:rsid w:val="00962560"/>
    <w:rsid w:val="00962932"/>
    <w:rsid w:val="009632EA"/>
    <w:rsid w:val="009644B2"/>
    <w:rsid w:val="009652A6"/>
    <w:rsid w:val="009661E7"/>
    <w:rsid w:val="00966FBB"/>
    <w:rsid w:val="0096712E"/>
    <w:rsid w:val="00967C95"/>
    <w:rsid w:val="009700E9"/>
    <w:rsid w:val="009701A5"/>
    <w:rsid w:val="009704AD"/>
    <w:rsid w:val="00970C79"/>
    <w:rsid w:val="00970D93"/>
    <w:rsid w:val="0097155B"/>
    <w:rsid w:val="00971D3D"/>
    <w:rsid w:val="009722E5"/>
    <w:rsid w:val="0097238F"/>
    <w:rsid w:val="009724F5"/>
    <w:rsid w:val="00972DD8"/>
    <w:rsid w:val="00972DEC"/>
    <w:rsid w:val="00973D4A"/>
    <w:rsid w:val="00975045"/>
    <w:rsid w:val="00975060"/>
    <w:rsid w:val="009753CF"/>
    <w:rsid w:val="00975870"/>
    <w:rsid w:val="00975A89"/>
    <w:rsid w:val="00976202"/>
    <w:rsid w:val="00976909"/>
    <w:rsid w:val="00976AB7"/>
    <w:rsid w:val="009772DE"/>
    <w:rsid w:val="009773A3"/>
    <w:rsid w:val="0097786E"/>
    <w:rsid w:val="00980775"/>
    <w:rsid w:val="00981878"/>
    <w:rsid w:val="00981E84"/>
    <w:rsid w:val="009821EC"/>
    <w:rsid w:val="0098267A"/>
    <w:rsid w:val="009830EF"/>
    <w:rsid w:val="009837A9"/>
    <w:rsid w:val="00983FBD"/>
    <w:rsid w:val="009861A2"/>
    <w:rsid w:val="00986359"/>
    <w:rsid w:val="009863D8"/>
    <w:rsid w:val="00986C12"/>
    <w:rsid w:val="00986E85"/>
    <w:rsid w:val="00987547"/>
    <w:rsid w:val="00987FE1"/>
    <w:rsid w:val="0099092C"/>
    <w:rsid w:val="00990F13"/>
    <w:rsid w:val="00991A54"/>
    <w:rsid w:val="009926BA"/>
    <w:rsid w:val="00994F1D"/>
    <w:rsid w:val="00996158"/>
    <w:rsid w:val="00996292"/>
    <w:rsid w:val="0099711A"/>
    <w:rsid w:val="00997631"/>
    <w:rsid w:val="00997AD6"/>
    <w:rsid w:val="00997C77"/>
    <w:rsid w:val="00997E25"/>
    <w:rsid w:val="009A0880"/>
    <w:rsid w:val="009A0C77"/>
    <w:rsid w:val="009A1440"/>
    <w:rsid w:val="009A1A6C"/>
    <w:rsid w:val="009A1B94"/>
    <w:rsid w:val="009A2588"/>
    <w:rsid w:val="009A368F"/>
    <w:rsid w:val="009A3815"/>
    <w:rsid w:val="009A3BBD"/>
    <w:rsid w:val="009A3F85"/>
    <w:rsid w:val="009A43C8"/>
    <w:rsid w:val="009A4AF4"/>
    <w:rsid w:val="009A51E0"/>
    <w:rsid w:val="009A615D"/>
    <w:rsid w:val="009A622D"/>
    <w:rsid w:val="009A7599"/>
    <w:rsid w:val="009B1521"/>
    <w:rsid w:val="009B16E0"/>
    <w:rsid w:val="009B1D93"/>
    <w:rsid w:val="009B29F1"/>
    <w:rsid w:val="009B2C2B"/>
    <w:rsid w:val="009B2D8A"/>
    <w:rsid w:val="009B38C1"/>
    <w:rsid w:val="009B39E6"/>
    <w:rsid w:val="009B3D70"/>
    <w:rsid w:val="009B4225"/>
    <w:rsid w:val="009B43EF"/>
    <w:rsid w:val="009B4A3E"/>
    <w:rsid w:val="009B4E70"/>
    <w:rsid w:val="009B5349"/>
    <w:rsid w:val="009B55EF"/>
    <w:rsid w:val="009B5831"/>
    <w:rsid w:val="009B76E9"/>
    <w:rsid w:val="009C1754"/>
    <w:rsid w:val="009C21E4"/>
    <w:rsid w:val="009C2473"/>
    <w:rsid w:val="009C2D77"/>
    <w:rsid w:val="009C359E"/>
    <w:rsid w:val="009C367B"/>
    <w:rsid w:val="009C377A"/>
    <w:rsid w:val="009C4B49"/>
    <w:rsid w:val="009C5A79"/>
    <w:rsid w:val="009C5C15"/>
    <w:rsid w:val="009C639B"/>
    <w:rsid w:val="009C66D9"/>
    <w:rsid w:val="009C6DD5"/>
    <w:rsid w:val="009C7784"/>
    <w:rsid w:val="009C7A62"/>
    <w:rsid w:val="009C7F3C"/>
    <w:rsid w:val="009D00E3"/>
    <w:rsid w:val="009D017D"/>
    <w:rsid w:val="009D1A9E"/>
    <w:rsid w:val="009D1BEE"/>
    <w:rsid w:val="009D1E46"/>
    <w:rsid w:val="009D220E"/>
    <w:rsid w:val="009D2F50"/>
    <w:rsid w:val="009D32FF"/>
    <w:rsid w:val="009D3D21"/>
    <w:rsid w:val="009D462E"/>
    <w:rsid w:val="009D47D5"/>
    <w:rsid w:val="009D4F3E"/>
    <w:rsid w:val="009D51F4"/>
    <w:rsid w:val="009D5A27"/>
    <w:rsid w:val="009D642F"/>
    <w:rsid w:val="009D64A4"/>
    <w:rsid w:val="009D6ADC"/>
    <w:rsid w:val="009D6E17"/>
    <w:rsid w:val="009D6EE2"/>
    <w:rsid w:val="009D6FB1"/>
    <w:rsid w:val="009D7135"/>
    <w:rsid w:val="009D7184"/>
    <w:rsid w:val="009D740B"/>
    <w:rsid w:val="009D7815"/>
    <w:rsid w:val="009D78A0"/>
    <w:rsid w:val="009E02FE"/>
    <w:rsid w:val="009E0D26"/>
    <w:rsid w:val="009E0DE4"/>
    <w:rsid w:val="009E12D8"/>
    <w:rsid w:val="009E251B"/>
    <w:rsid w:val="009E281A"/>
    <w:rsid w:val="009E2BDF"/>
    <w:rsid w:val="009E2DAE"/>
    <w:rsid w:val="009E35FE"/>
    <w:rsid w:val="009E3C27"/>
    <w:rsid w:val="009E4096"/>
    <w:rsid w:val="009E4178"/>
    <w:rsid w:val="009E4FF6"/>
    <w:rsid w:val="009E527D"/>
    <w:rsid w:val="009E547F"/>
    <w:rsid w:val="009E5B4C"/>
    <w:rsid w:val="009E60A0"/>
    <w:rsid w:val="009E64C3"/>
    <w:rsid w:val="009E685B"/>
    <w:rsid w:val="009E6C29"/>
    <w:rsid w:val="009E6DD2"/>
    <w:rsid w:val="009E74E5"/>
    <w:rsid w:val="009F03E1"/>
    <w:rsid w:val="009F0458"/>
    <w:rsid w:val="009F0712"/>
    <w:rsid w:val="009F17AE"/>
    <w:rsid w:val="009F1F88"/>
    <w:rsid w:val="009F2156"/>
    <w:rsid w:val="009F3040"/>
    <w:rsid w:val="009F486B"/>
    <w:rsid w:val="009F4A51"/>
    <w:rsid w:val="009F50AA"/>
    <w:rsid w:val="009F53FE"/>
    <w:rsid w:val="009F574A"/>
    <w:rsid w:val="009F5940"/>
    <w:rsid w:val="009F5BE9"/>
    <w:rsid w:val="009F6BEB"/>
    <w:rsid w:val="009F6C30"/>
    <w:rsid w:val="009F7106"/>
    <w:rsid w:val="009F7117"/>
    <w:rsid w:val="009F7ACA"/>
    <w:rsid w:val="00A0074C"/>
    <w:rsid w:val="00A00777"/>
    <w:rsid w:val="00A00B72"/>
    <w:rsid w:val="00A01D2A"/>
    <w:rsid w:val="00A0312E"/>
    <w:rsid w:val="00A0348F"/>
    <w:rsid w:val="00A04074"/>
    <w:rsid w:val="00A0529E"/>
    <w:rsid w:val="00A052BC"/>
    <w:rsid w:val="00A05413"/>
    <w:rsid w:val="00A05E77"/>
    <w:rsid w:val="00A06257"/>
    <w:rsid w:val="00A07029"/>
    <w:rsid w:val="00A0716D"/>
    <w:rsid w:val="00A078C2"/>
    <w:rsid w:val="00A1049D"/>
    <w:rsid w:val="00A10ACF"/>
    <w:rsid w:val="00A11351"/>
    <w:rsid w:val="00A118C9"/>
    <w:rsid w:val="00A11A62"/>
    <w:rsid w:val="00A11E2B"/>
    <w:rsid w:val="00A12552"/>
    <w:rsid w:val="00A13443"/>
    <w:rsid w:val="00A134C4"/>
    <w:rsid w:val="00A13D36"/>
    <w:rsid w:val="00A156C9"/>
    <w:rsid w:val="00A16764"/>
    <w:rsid w:val="00A16B0C"/>
    <w:rsid w:val="00A16DB1"/>
    <w:rsid w:val="00A20D23"/>
    <w:rsid w:val="00A20F3B"/>
    <w:rsid w:val="00A212D2"/>
    <w:rsid w:val="00A2247C"/>
    <w:rsid w:val="00A23722"/>
    <w:rsid w:val="00A23C96"/>
    <w:rsid w:val="00A23F1C"/>
    <w:rsid w:val="00A2799D"/>
    <w:rsid w:val="00A300C5"/>
    <w:rsid w:val="00A307E4"/>
    <w:rsid w:val="00A311D7"/>
    <w:rsid w:val="00A3124C"/>
    <w:rsid w:val="00A3172D"/>
    <w:rsid w:val="00A31ECD"/>
    <w:rsid w:val="00A32797"/>
    <w:rsid w:val="00A32DF4"/>
    <w:rsid w:val="00A3351D"/>
    <w:rsid w:val="00A33915"/>
    <w:rsid w:val="00A33AF4"/>
    <w:rsid w:val="00A36374"/>
    <w:rsid w:val="00A36FF0"/>
    <w:rsid w:val="00A37172"/>
    <w:rsid w:val="00A371F1"/>
    <w:rsid w:val="00A3743D"/>
    <w:rsid w:val="00A37CEE"/>
    <w:rsid w:val="00A37FA5"/>
    <w:rsid w:val="00A40E4F"/>
    <w:rsid w:val="00A41180"/>
    <w:rsid w:val="00A418C2"/>
    <w:rsid w:val="00A42778"/>
    <w:rsid w:val="00A42AF9"/>
    <w:rsid w:val="00A42B48"/>
    <w:rsid w:val="00A46073"/>
    <w:rsid w:val="00A469F3"/>
    <w:rsid w:val="00A4751A"/>
    <w:rsid w:val="00A47706"/>
    <w:rsid w:val="00A4798B"/>
    <w:rsid w:val="00A47D3E"/>
    <w:rsid w:val="00A510F9"/>
    <w:rsid w:val="00A5140B"/>
    <w:rsid w:val="00A51812"/>
    <w:rsid w:val="00A52596"/>
    <w:rsid w:val="00A52923"/>
    <w:rsid w:val="00A5305F"/>
    <w:rsid w:val="00A5311F"/>
    <w:rsid w:val="00A532E0"/>
    <w:rsid w:val="00A534AD"/>
    <w:rsid w:val="00A53724"/>
    <w:rsid w:val="00A539D6"/>
    <w:rsid w:val="00A54263"/>
    <w:rsid w:val="00A544A6"/>
    <w:rsid w:val="00A54902"/>
    <w:rsid w:val="00A54A0F"/>
    <w:rsid w:val="00A54B06"/>
    <w:rsid w:val="00A54C72"/>
    <w:rsid w:val="00A5598A"/>
    <w:rsid w:val="00A55C0B"/>
    <w:rsid w:val="00A55FF4"/>
    <w:rsid w:val="00A560D0"/>
    <w:rsid w:val="00A569C9"/>
    <w:rsid w:val="00A57876"/>
    <w:rsid w:val="00A578CC"/>
    <w:rsid w:val="00A57A06"/>
    <w:rsid w:val="00A60675"/>
    <w:rsid w:val="00A60745"/>
    <w:rsid w:val="00A6075B"/>
    <w:rsid w:val="00A6101F"/>
    <w:rsid w:val="00A61171"/>
    <w:rsid w:val="00A612D0"/>
    <w:rsid w:val="00A6143A"/>
    <w:rsid w:val="00A619E8"/>
    <w:rsid w:val="00A61D2A"/>
    <w:rsid w:val="00A634A4"/>
    <w:rsid w:val="00A63618"/>
    <w:rsid w:val="00A636D2"/>
    <w:rsid w:val="00A6387C"/>
    <w:rsid w:val="00A645CB"/>
    <w:rsid w:val="00A663A6"/>
    <w:rsid w:val="00A66E7B"/>
    <w:rsid w:val="00A70101"/>
    <w:rsid w:val="00A70BD2"/>
    <w:rsid w:val="00A71373"/>
    <w:rsid w:val="00A71657"/>
    <w:rsid w:val="00A71FB3"/>
    <w:rsid w:val="00A72384"/>
    <w:rsid w:val="00A7330C"/>
    <w:rsid w:val="00A740FD"/>
    <w:rsid w:val="00A74128"/>
    <w:rsid w:val="00A743CB"/>
    <w:rsid w:val="00A74AD4"/>
    <w:rsid w:val="00A74F05"/>
    <w:rsid w:val="00A75013"/>
    <w:rsid w:val="00A76093"/>
    <w:rsid w:val="00A760D5"/>
    <w:rsid w:val="00A7710F"/>
    <w:rsid w:val="00A772E7"/>
    <w:rsid w:val="00A77B80"/>
    <w:rsid w:val="00A77BEE"/>
    <w:rsid w:val="00A77EB1"/>
    <w:rsid w:val="00A82650"/>
    <w:rsid w:val="00A82F4C"/>
    <w:rsid w:val="00A8324E"/>
    <w:rsid w:val="00A83C49"/>
    <w:rsid w:val="00A83FCF"/>
    <w:rsid w:val="00A84044"/>
    <w:rsid w:val="00A84063"/>
    <w:rsid w:val="00A8531E"/>
    <w:rsid w:val="00A868BE"/>
    <w:rsid w:val="00A86BEA"/>
    <w:rsid w:val="00A90C67"/>
    <w:rsid w:val="00A91514"/>
    <w:rsid w:val="00A91602"/>
    <w:rsid w:val="00A91A07"/>
    <w:rsid w:val="00A92FE3"/>
    <w:rsid w:val="00A93036"/>
    <w:rsid w:val="00A93372"/>
    <w:rsid w:val="00A94561"/>
    <w:rsid w:val="00A94718"/>
    <w:rsid w:val="00A951AE"/>
    <w:rsid w:val="00A95A79"/>
    <w:rsid w:val="00A95B3C"/>
    <w:rsid w:val="00A96068"/>
    <w:rsid w:val="00A965BF"/>
    <w:rsid w:val="00A96B2D"/>
    <w:rsid w:val="00A97038"/>
    <w:rsid w:val="00A97B4B"/>
    <w:rsid w:val="00A97CC7"/>
    <w:rsid w:val="00A97F6A"/>
    <w:rsid w:val="00AA0868"/>
    <w:rsid w:val="00AA09EB"/>
    <w:rsid w:val="00AA0C18"/>
    <w:rsid w:val="00AA0C1A"/>
    <w:rsid w:val="00AA1FF6"/>
    <w:rsid w:val="00AA29C2"/>
    <w:rsid w:val="00AA2BA6"/>
    <w:rsid w:val="00AA42FB"/>
    <w:rsid w:val="00AA5413"/>
    <w:rsid w:val="00AA5985"/>
    <w:rsid w:val="00AA67C2"/>
    <w:rsid w:val="00AA6A93"/>
    <w:rsid w:val="00AA7697"/>
    <w:rsid w:val="00AA78E7"/>
    <w:rsid w:val="00AA7A5C"/>
    <w:rsid w:val="00AB005D"/>
    <w:rsid w:val="00AB03E7"/>
    <w:rsid w:val="00AB0AB7"/>
    <w:rsid w:val="00AB125C"/>
    <w:rsid w:val="00AB168E"/>
    <w:rsid w:val="00AB1BB5"/>
    <w:rsid w:val="00AB1CBB"/>
    <w:rsid w:val="00AB24CE"/>
    <w:rsid w:val="00AB30BD"/>
    <w:rsid w:val="00AB3499"/>
    <w:rsid w:val="00AB36BB"/>
    <w:rsid w:val="00AB38C9"/>
    <w:rsid w:val="00AB3D6F"/>
    <w:rsid w:val="00AB5082"/>
    <w:rsid w:val="00AB5FCF"/>
    <w:rsid w:val="00AB6857"/>
    <w:rsid w:val="00AB74BE"/>
    <w:rsid w:val="00AB7AAE"/>
    <w:rsid w:val="00AB7B3C"/>
    <w:rsid w:val="00AC00D9"/>
    <w:rsid w:val="00AC12FA"/>
    <w:rsid w:val="00AC245F"/>
    <w:rsid w:val="00AC2545"/>
    <w:rsid w:val="00AC34A2"/>
    <w:rsid w:val="00AC3E26"/>
    <w:rsid w:val="00AC48A0"/>
    <w:rsid w:val="00AC66BA"/>
    <w:rsid w:val="00AC688D"/>
    <w:rsid w:val="00AC6901"/>
    <w:rsid w:val="00AC6E1E"/>
    <w:rsid w:val="00AC75BB"/>
    <w:rsid w:val="00AD0282"/>
    <w:rsid w:val="00AD083D"/>
    <w:rsid w:val="00AD09E0"/>
    <w:rsid w:val="00AD104B"/>
    <w:rsid w:val="00AD1865"/>
    <w:rsid w:val="00AD1C1B"/>
    <w:rsid w:val="00AD1EB0"/>
    <w:rsid w:val="00AD2296"/>
    <w:rsid w:val="00AD22AE"/>
    <w:rsid w:val="00AD25BF"/>
    <w:rsid w:val="00AD2824"/>
    <w:rsid w:val="00AD291A"/>
    <w:rsid w:val="00AD2A2F"/>
    <w:rsid w:val="00AD321F"/>
    <w:rsid w:val="00AD39A0"/>
    <w:rsid w:val="00AD4C7E"/>
    <w:rsid w:val="00AD4F9E"/>
    <w:rsid w:val="00AD5675"/>
    <w:rsid w:val="00AD57CD"/>
    <w:rsid w:val="00AD5849"/>
    <w:rsid w:val="00AD5F76"/>
    <w:rsid w:val="00AD638F"/>
    <w:rsid w:val="00AD7516"/>
    <w:rsid w:val="00AD7A7E"/>
    <w:rsid w:val="00AE03AB"/>
    <w:rsid w:val="00AE0536"/>
    <w:rsid w:val="00AE0B67"/>
    <w:rsid w:val="00AE0F88"/>
    <w:rsid w:val="00AE0F93"/>
    <w:rsid w:val="00AE1012"/>
    <w:rsid w:val="00AE1111"/>
    <w:rsid w:val="00AE11AA"/>
    <w:rsid w:val="00AE144F"/>
    <w:rsid w:val="00AE1B3B"/>
    <w:rsid w:val="00AE1B75"/>
    <w:rsid w:val="00AE2440"/>
    <w:rsid w:val="00AE2625"/>
    <w:rsid w:val="00AE26AA"/>
    <w:rsid w:val="00AE2765"/>
    <w:rsid w:val="00AE2F07"/>
    <w:rsid w:val="00AE33A7"/>
    <w:rsid w:val="00AE3C4E"/>
    <w:rsid w:val="00AE3C99"/>
    <w:rsid w:val="00AE40F2"/>
    <w:rsid w:val="00AE445A"/>
    <w:rsid w:val="00AE4FAA"/>
    <w:rsid w:val="00AE5338"/>
    <w:rsid w:val="00AE54A2"/>
    <w:rsid w:val="00AE5F3F"/>
    <w:rsid w:val="00AE60FD"/>
    <w:rsid w:val="00AE6A43"/>
    <w:rsid w:val="00AE756B"/>
    <w:rsid w:val="00AF05A2"/>
    <w:rsid w:val="00AF0B81"/>
    <w:rsid w:val="00AF0FA2"/>
    <w:rsid w:val="00AF2203"/>
    <w:rsid w:val="00AF2CE3"/>
    <w:rsid w:val="00AF4217"/>
    <w:rsid w:val="00AF42C5"/>
    <w:rsid w:val="00AF4B59"/>
    <w:rsid w:val="00AF4C08"/>
    <w:rsid w:val="00AF4CE9"/>
    <w:rsid w:val="00AF4FB8"/>
    <w:rsid w:val="00AF56DE"/>
    <w:rsid w:val="00AF581E"/>
    <w:rsid w:val="00AF5DD1"/>
    <w:rsid w:val="00AF61AF"/>
    <w:rsid w:val="00AF6540"/>
    <w:rsid w:val="00AF6A3D"/>
    <w:rsid w:val="00AF7D2D"/>
    <w:rsid w:val="00B00F8F"/>
    <w:rsid w:val="00B01025"/>
    <w:rsid w:val="00B03073"/>
    <w:rsid w:val="00B0598F"/>
    <w:rsid w:val="00B05E45"/>
    <w:rsid w:val="00B05F9E"/>
    <w:rsid w:val="00B0605C"/>
    <w:rsid w:val="00B06864"/>
    <w:rsid w:val="00B06B33"/>
    <w:rsid w:val="00B06DCA"/>
    <w:rsid w:val="00B076AA"/>
    <w:rsid w:val="00B07AC4"/>
    <w:rsid w:val="00B1001F"/>
    <w:rsid w:val="00B10511"/>
    <w:rsid w:val="00B11190"/>
    <w:rsid w:val="00B133A5"/>
    <w:rsid w:val="00B139BB"/>
    <w:rsid w:val="00B13F96"/>
    <w:rsid w:val="00B1492C"/>
    <w:rsid w:val="00B149C1"/>
    <w:rsid w:val="00B14D01"/>
    <w:rsid w:val="00B16C3F"/>
    <w:rsid w:val="00B17647"/>
    <w:rsid w:val="00B17718"/>
    <w:rsid w:val="00B2046A"/>
    <w:rsid w:val="00B207F3"/>
    <w:rsid w:val="00B20BC5"/>
    <w:rsid w:val="00B2207E"/>
    <w:rsid w:val="00B22202"/>
    <w:rsid w:val="00B22BC3"/>
    <w:rsid w:val="00B22D3F"/>
    <w:rsid w:val="00B25143"/>
    <w:rsid w:val="00B2558F"/>
    <w:rsid w:val="00B25731"/>
    <w:rsid w:val="00B25A89"/>
    <w:rsid w:val="00B2662A"/>
    <w:rsid w:val="00B27A84"/>
    <w:rsid w:val="00B27B66"/>
    <w:rsid w:val="00B27FB9"/>
    <w:rsid w:val="00B3093E"/>
    <w:rsid w:val="00B30A78"/>
    <w:rsid w:val="00B323BD"/>
    <w:rsid w:val="00B32634"/>
    <w:rsid w:val="00B329A3"/>
    <w:rsid w:val="00B32F0D"/>
    <w:rsid w:val="00B332AA"/>
    <w:rsid w:val="00B3384F"/>
    <w:rsid w:val="00B33C94"/>
    <w:rsid w:val="00B34974"/>
    <w:rsid w:val="00B35474"/>
    <w:rsid w:val="00B36032"/>
    <w:rsid w:val="00B36295"/>
    <w:rsid w:val="00B36A13"/>
    <w:rsid w:val="00B37820"/>
    <w:rsid w:val="00B404E1"/>
    <w:rsid w:val="00B40E9C"/>
    <w:rsid w:val="00B4228D"/>
    <w:rsid w:val="00B42B57"/>
    <w:rsid w:val="00B434E2"/>
    <w:rsid w:val="00B436B9"/>
    <w:rsid w:val="00B437AA"/>
    <w:rsid w:val="00B453C4"/>
    <w:rsid w:val="00B45807"/>
    <w:rsid w:val="00B464B0"/>
    <w:rsid w:val="00B46B84"/>
    <w:rsid w:val="00B475E1"/>
    <w:rsid w:val="00B47739"/>
    <w:rsid w:val="00B47C33"/>
    <w:rsid w:val="00B501D2"/>
    <w:rsid w:val="00B5094E"/>
    <w:rsid w:val="00B509B0"/>
    <w:rsid w:val="00B50D01"/>
    <w:rsid w:val="00B50F0E"/>
    <w:rsid w:val="00B521A1"/>
    <w:rsid w:val="00B52D2D"/>
    <w:rsid w:val="00B52E18"/>
    <w:rsid w:val="00B52F86"/>
    <w:rsid w:val="00B53F7D"/>
    <w:rsid w:val="00B5476F"/>
    <w:rsid w:val="00B54988"/>
    <w:rsid w:val="00B568A0"/>
    <w:rsid w:val="00B57486"/>
    <w:rsid w:val="00B578A4"/>
    <w:rsid w:val="00B600C9"/>
    <w:rsid w:val="00B6019E"/>
    <w:rsid w:val="00B60E80"/>
    <w:rsid w:val="00B612E4"/>
    <w:rsid w:val="00B619EB"/>
    <w:rsid w:val="00B6207E"/>
    <w:rsid w:val="00B6210A"/>
    <w:rsid w:val="00B624FF"/>
    <w:rsid w:val="00B62905"/>
    <w:rsid w:val="00B6305D"/>
    <w:rsid w:val="00B6324A"/>
    <w:rsid w:val="00B64450"/>
    <w:rsid w:val="00B64A74"/>
    <w:rsid w:val="00B64E5D"/>
    <w:rsid w:val="00B64F67"/>
    <w:rsid w:val="00B65D90"/>
    <w:rsid w:val="00B66377"/>
    <w:rsid w:val="00B66A9A"/>
    <w:rsid w:val="00B67369"/>
    <w:rsid w:val="00B67CB9"/>
    <w:rsid w:val="00B67D0B"/>
    <w:rsid w:val="00B7003D"/>
    <w:rsid w:val="00B7017D"/>
    <w:rsid w:val="00B70E33"/>
    <w:rsid w:val="00B7127B"/>
    <w:rsid w:val="00B72D4E"/>
    <w:rsid w:val="00B72F19"/>
    <w:rsid w:val="00B73117"/>
    <w:rsid w:val="00B731F4"/>
    <w:rsid w:val="00B7320C"/>
    <w:rsid w:val="00B7354A"/>
    <w:rsid w:val="00B7375F"/>
    <w:rsid w:val="00B73906"/>
    <w:rsid w:val="00B74731"/>
    <w:rsid w:val="00B759E6"/>
    <w:rsid w:val="00B7704F"/>
    <w:rsid w:val="00B80E00"/>
    <w:rsid w:val="00B8185C"/>
    <w:rsid w:val="00B82207"/>
    <w:rsid w:val="00B8272E"/>
    <w:rsid w:val="00B8368B"/>
    <w:rsid w:val="00B83971"/>
    <w:rsid w:val="00B844D8"/>
    <w:rsid w:val="00B84549"/>
    <w:rsid w:val="00B84ED0"/>
    <w:rsid w:val="00B85629"/>
    <w:rsid w:val="00B85685"/>
    <w:rsid w:val="00B85901"/>
    <w:rsid w:val="00B85FEA"/>
    <w:rsid w:val="00B86006"/>
    <w:rsid w:val="00B8608C"/>
    <w:rsid w:val="00B86C0B"/>
    <w:rsid w:val="00B86D84"/>
    <w:rsid w:val="00B86FC9"/>
    <w:rsid w:val="00B87160"/>
    <w:rsid w:val="00B914FE"/>
    <w:rsid w:val="00B92834"/>
    <w:rsid w:val="00B92BBA"/>
    <w:rsid w:val="00B92D8A"/>
    <w:rsid w:val="00B93165"/>
    <w:rsid w:val="00B93395"/>
    <w:rsid w:val="00B9371D"/>
    <w:rsid w:val="00B941B5"/>
    <w:rsid w:val="00B94A6F"/>
    <w:rsid w:val="00B954A2"/>
    <w:rsid w:val="00B95636"/>
    <w:rsid w:val="00B9582C"/>
    <w:rsid w:val="00B95BCE"/>
    <w:rsid w:val="00B96095"/>
    <w:rsid w:val="00B969B9"/>
    <w:rsid w:val="00B96C73"/>
    <w:rsid w:val="00B976CF"/>
    <w:rsid w:val="00B97A97"/>
    <w:rsid w:val="00B97FAE"/>
    <w:rsid w:val="00BA1459"/>
    <w:rsid w:val="00BA2086"/>
    <w:rsid w:val="00BA247C"/>
    <w:rsid w:val="00BA2C3C"/>
    <w:rsid w:val="00BA2D27"/>
    <w:rsid w:val="00BA2E9D"/>
    <w:rsid w:val="00BA2F31"/>
    <w:rsid w:val="00BA3809"/>
    <w:rsid w:val="00BA3A1C"/>
    <w:rsid w:val="00BA3B7D"/>
    <w:rsid w:val="00BA42D1"/>
    <w:rsid w:val="00BA47C3"/>
    <w:rsid w:val="00BA4BD2"/>
    <w:rsid w:val="00BA4C20"/>
    <w:rsid w:val="00BA52AA"/>
    <w:rsid w:val="00BA56E3"/>
    <w:rsid w:val="00BA6077"/>
    <w:rsid w:val="00BA6639"/>
    <w:rsid w:val="00BA66E6"/>
    <w:rsid w:val="00BA7CFE"/>
    <w:rsid w:val="00BB28F6"/>
    <w:rsid w:val="00BB2A32"/>
    <w:rsid w:val="00BB2F8A"/>
    <w:rsid w:val="00BB54F8"/>
    <w:rsid w:val="00BB58A5"/>
    <w:rsid w:val="00BB58CE"/>
    <w:rsid w:val="00BB6759"/>
    <w:rsid w:val="00BB688F"/>
    <w:rsid w:val="00BC0F5B"/>
    <w:rsid w:val="00BC1368"/>
    <w:rsid w:val="00BC2547"/>
    <w:rsid w:val="00BC33AA"/>
    <w:rsid w:val="00BC4005"/>
    <w:rsid w:val="00BC43FC"/>
    <w:rsid w:val="00BC4778"/>
    <w:rsid w:val="00BC4AE2"/>
    <w:rsid w:val="00BC4D8F"/>
    <w:rsid w:val="00BC550D"/>
    <w:rsid w:val="00BC588C"/>
    <w:rsid w:val="00BC58F0"/>
    <w:rsid w:val="00BC5DD0"/>
    <w:rsid w:val="00BC690A"/>
    <w:rsid w:val="00BC6C36"/>
    <w:rsid w:val="00BC75BA"/>
    <w:rsid w:val="00BC7DF0"/>
    <w:rsid w:val="00BD0DE3"/>
    <w:rsid w:val="00BD10DC"/>
    <w:rsid w:val="00BD17C2"/>
    <w:rsid w:val="00BD1877"/>
    <w:rsid w:val="00BD1F35"/>
    <w:rsid w:val="00BD2568"/>
    <w:rsid w:val="00BD2658"/>
    <w:rsid w:val="00BD2DE8"/>
    <w:rsid w:val="00BD3486"/>
    <w:rsid w:val="00BD36D0"/>
    <w:rsid w:val="00BD3952"/>
    <w:rsid w:val="00BD3B01"/>
    <w:rsid w:val="00BD4064"/>
    <w:rsid w:val="00BD5652"/>
    <w:rsid w:val="00BD6073"/>
    <w:rsid w:val="00BD6A32"/>
    <w:rsid w:val="00BD6BC9"/>
    <w:rsid w:val="00BD73D7"/>
    <w:rsid w:val="00BE0A13"/>
    <w:rsid w:val="00BE12B0"/>
    <w:rsid w:val="00BE24A5"/>
    <w:rsid w:val="00BE25A2"/>
    <w:rsid w:val="00BE3349"/>
    <w:rsid w:val="00BE35BF"/>
    <w:rsid w:val="00BE3746"/>
    <w:rsid w:val="00BE4B24"/>
    <w:rsid w:val="00BE59B7"/>
    <w:rsid w:val="00BE6894"/>
    <w:rsid w:val="00BE69A1"/>
    <w:rsid w:val="00BE6E68"/>
    <w:rsid w:val="00BE7078"/>
    <w:rsid w:val="00BE77C2"/>
    <w:rsid w:val="00BE7881"/>
    <w:rsid w:val="00BE7C46"/>
    <w:rsid w:val="00BE7DFA"/>
    <w:rsid w:val="00BF00C7"/>
    <w:rsid w:val="00BF00DE"/>
    <w:rsid w:val="00BF1430"/>
    <w:rsid w:val="00BF1632"/>
    <w:rsid w:val="00BF1ABF"/>
    <w:rsid w:val="00BF26D2"/>
    <w:rsid w:val="00BF3000"/>
    <w:rsid w:val="00BF3ADD"/>
    <w:rsid w:val="00BF3D23"/>
    <w:rsid w:val="00BF443E"/>
    <w:rsid w:val="00BF457B"/>
    <w:rsid w:val="00BF4605"/>
    <w:rsid w:val="00BF528E"/>
    <w:rsid w:val="00BF571D"/>
    <w:rsid w:val="00BF5EE9"/>
    <w:rsid w:val="00BF5F04"/>
    <w:rsid w:val="00BF6F9C"/>
    <w:rsid w:val="00BF780C"/>
    <w:rsid w:val="00BF7A0C"/>
    <w:rsid w:val="00C000BD"/>
    <w:rsid w:val="00C00BB6"/>
    <w:rsid w:val="00C0101E"/>
    <w:rsid w:val="00C01069"/>
    <w:rsid w:val="00C01FEE"/>
    <w:rsid w:val="00C02EAD"/>
    <w:rsid w:val="00C02F67"/>
    <w:rsid w:val="00C03778"/>
    <w:rsid w:val="00C038D5"/>
    <w:rsid w:val="00C03D9A"/>
    <w:rsid w:val="00C0443F"/>
    <w:rsid w:val="00C0482E"/>
    <w:rsid w:val="00C05721"/>
    <w:rsid w:val="00C05FD0"/>
    <w:rsid w:val="00C064BD"/>
    <w:rsid w:val="00C067D0"/>
    <w:rsid w:val="00C0685F"/>
    <w:rsid w:val="00C068FE"/>
    <w:rsid w:val="00C06A62"/>
    <w:rsid w:val="00C06F08"/>
    <w:rsid w:val="00C10B7A"/>
    <w:rsid w:val="00C12624"/>
    <w:rsid w:val="00C12797"/>
    <w:rsid w:val="00C1323E"/>
    <w:rsid w:val="00C135F1"/>
    <w:rsid w:val="00C137AA"/>
    <w:rsid w:val="00C13859"/>
    <w:rsid w:val="00C13971"/>
    <w:rsid w:val="00C14973"/>
    <w:rsid w:val="00C153DB"/>
    <w:rsid w:val="00C15B30"/>
    <w:rsid w:val="00C16118"/>
    <w:rsid w:val="00C16C24"/>
    <w:rsid w:val="00C16D29"/>
    <w:rsid w:val="00C17CB0"/>
    <w:rsid w:val="00C20544"/>
    <w:rsid w:val="00C2079C"/>
    <w:rsid w:val="00C20A8C"/>
    <w:rsid w:val="00C20E91"/>
    <w:rsid w:val="00C21020"/>
    <w:rsid w:val="00C21144"/>
    <w:rsid w:val="00C22865"/>
    <w:rsid w:val="00C24373"/>
    <w:rsid w:val="00C24614"/>
    <w:rsid w:val="00C248F5"/>
    <w:rsid w:val="00C249A7"/>
    <w:rsid w:val="00C2507C"/>
    <w:rsid w:val="00C2511A"/>
    <w:rsid w:val="00C2515D"/>
    <w:rsid w:val="00C25996"/>
    <w:rsid w:val="00C2702E"/>
    <w:rsid w:val="00C277F6"/>
    <w:rsid w:val="00C27A10"/>
    <w:rsid w:val="00C27E1B"/>
    <w:rsid w:val="00C3150C"/>
    <w:rsid w:val="00C31C2F"/>
    <w:rsid w:val="00C32691"/>
    <w:rsid w:val="00C328C8"/>
    <w:rsid w:val="00C334C6"/>
    <w:rsid w:val="00C33A03"/>
    <w:rsid w:val="00C33EBD"/>
    <w:rsid w:val="00C34519"/>
    <w:rsid w:val="00C34A72"/>
    <w:rsid w:val="00C34CBF"/>
    <w:rsid w:val="00C34FCB"/>
    <w:rsid w:val="00C3538C"/>
    <w:rsid w:val="00C4033F"/>
    <w:rsid w:val="00C40380"/>
    <w:rsid w:val="00C4052C"/>
    <w:rsid w:val="00C40B81"/>
    <w:rsid w:val="00C420D0"/>
    <w:rsid w:val="00C420EB"/>
    <w:rsid w:val="00C423EA"/>
    <w:rsid w:val="00C427F4"/>
    <w:rsid w:val="00C428AC"/>
    <w:rsid w:val="00C42EED"/>
    <w:rsid w:val="00C43008"/>
    <w:rsid w:val="00C438AA"/>
    <w:rsid w:val="00C43F65"/>
    <w:rsid w:val="00C446D2"/>
    <w:rsid w:val="00C44895"/>
    <w:rsid w:val="00C44B51"/>
    <w:rsid w:val="00C45A43"/>
    <w:rsid w:val="00C45CD0"/>
    <w:rsid w:val="00C45F01"/>
    <w:rsid w:val="00C4620C"/>
    <w:rsid w:val="00C4647D"/>
    <w:rsid w:val="00C46677"/>
    <w:rsid w:val="00C47296"/>
    <w:rsid w:val="00C47613"/>
    <w:rsid w:val="00C478FA"/>
    <w:rsid w:val="00C47927"/>
    <w:rsid w:val="00C479AA"/>
    <w:rsid w:val="00C50148"/>
    <w:rsid w:val="00C505BA"/>
    <w:rsid w:val="00C509A1"/>
    <w:rsid w:val="00C50D6E"/>
    <w:rsid w:val="00C51492"/>
    <w:rsid w:val="00C51BE5"/>
    <w:rsid w:val="00C51CC6"/>
    <w:rsid w:val="00C51F5E"/>
    <w:rsid w:val="00C530C0"/>
    <w:rsid w:val="00C530DC"/>
    <w:rsid w:val="00C532E0"/>
    <w:rsid w:val="00C535CC"/>
    <w:rsid w:val="00C54286"/>
    <w:rsid w:val="00C547A1"/>
    <w:rsid w:val="00C5507F"/>
    <w:rsid w:val="00C55E1D"/>
    <w:rsid w:val="00C567A3"/>
    <w:rsid w:val="00C56C8E"/>
    <w:rsid w:val="00C601EF"/>
    <w:rsid w:val="00C606BE"/>
    <w:rsid w:val="00C60B32"/>
    <w:rsid w:val="00C6107C"/>
    <w:rsid w:val="00C6149D"/>
    <w:rsid w:val="00C617C0"/>
    <w:rsid w:val="00C61872"/>
    <w:rsid w:val="00C61B8B"/>
    <w:rsid w:val="00C61E7C"/>
    <w:rsid w:val="00C6275B"/>
    <w:rsid w:val="00C631D3"/>
    <w:rsid w:val="00C639C4"/>
    <w:rsid w:val="00C63D78"/>
    <w:rsid w:val="00C642CC"/>
    <w:rsid w:val="00C643B1"/>
    <w:rsid w:val="00C6474A"/>
    <w:rsid w:val="00C64AE8"/>
    <w:rsid w:val="00C64E42"/>
    <w:rsid w:val="00C6525B"/>
    <w:rsid w:val="00C656A8"/>
    <w:rsid w:val="00C65908"/>
    <w:rsid w:val="00C667B6"/>
    <w:rsid w:val="00C67922"/>
    <w:rsid w:val="00C67CFC"/>
    <w:rsid w:val="00C67FAA"/>
    <w:rsid w:val="00C67FE8"/>
    <w:rsid w:val="00C706D9"/>
    <w:rsid w:val="00C70ECD"/>
    <w:rsid w:val="00C714ED"/>
    <w:rsid w:val="00C72999"/>
    <w:rsid w:val="00C734A0"/>
    <w:rsid w:val="00C73B5C"/>
    <w:rsid w:val="00C74002"/>
    <w:rsid w:val="00C743E7"/>
    <w:rsid w:val="00C74D2B"/>
    <w:rsid w:val="00C74E43"/>
    <w:rsid w:val="00C75263"/>
    <w:rsid w:val="00C75528"/>
    <w:rsid w:val="00C76721"/>
    <w:rsid w:val="00C767D9"/>
    <w:rsid w:val="00C76C07"/>
    <w:rsid w:val="00C7719A"/>
    <w:rsid w:val="00C77EA1"/>
    <w:rsid w:val="00C80B96"/>
    <w:rsid w:val="00C83037"/>
    <w:rsid w:val="00C83493"/>
    <w:rsid w:val="00C8364E"/>
    <w:rsid w:val="00C838B6"/>
    <w:rsid w:val="00C83E56"/>
    <w:rsid w:val="00C840A2"/>
    <w:rsid w:val="00C84348"/>
    <w:rsid w:val="00C84615"/>
    <w:rsid w:val="00C85313"/>
    <w:rsid w:val="00C8550A"/>
    <w:rsid w:val="00C86EAE"/>
    <w:rsid w:val="00C86EB3"/>
    <w:rsid w:val="00C87D1D"/>
    <w:rsid w:val="00C90767"/>
    <w:rsid w:val="00C90998"/>
    <w:rsid w:val="00C9127E"/>
    <w:rsid w:val="00C921BA"/>
    <w:rsid w:val="00C92413"/>
    <w:rsid w:val="00C92D22"/>
    <w:rsid w:val="00C92E83"/>
    <w:rsid w:val="00C92FD2"/>
    <w:rsid w:val="00C93BB0"/>
    <w:rsid w:val="00C947B3"/>
    <w:rsid w:val="00C952FC"/>
    <w:rsid w:val="00C9556E"/>
    <w:rsid w:val="00C967F8"/>
    <w:rsid w:val="00C96BB0"/>
    <w:rsid w:val="00C971AD"/>
    <w:rsid w:val="00C972F5"/>
    <w:rsid w:val="00C97FC7"/>
    <w:rsid w:val="00CA04B9"/>
    <w:rsid w:val="00CA0520"/>
    <w:rsid w:val="00CA0857"/>
    <w:rsid w:val="00CA11E4"/>
    <w:rsid w:val="00CA1407"/>
    <w:rsid w:val="00CA197B"/>
    <w:rsid w:val="00CA1F07"/>
    <w:rsid w:val="00CA206C"/>
    <w:rsid w:val="00CA2690"/>
    <w:rsid w:val="00CA2AB0"/>
    <w:rsid w:val="00CA2BB6"/>
    <w:rsid w:val="00CA36FC"/>
    <w:rsid w:val="00CA4DE8"/>
    <w:rsid w:val="00CA4E6C"/>
    <w:rsid w:val="00CA4E85"/>
    <w:rsid w:val="00CA563C"/>
    <w:rsid w:val="00CA5757"/>
    <w:rsid w:val="00CA5A45"/>
    <w:rsid w:val="00CA5EA0"/>
    <w:rsid w:val="00CA6942"/>
    <w:rsid w:val="00CA6B35"/>
    <w:rsid w:val="00CA6C4A"/>
    <w:rsid w:val="00CA7127"/>
    <w:rsid w:val="00CA733F"/>
    <w:rsid w:val="00CB0798"/>
    <w:rsid w:val="00CB09BB"/>
    <w:rsid w:val="00CB09C9"/>
    <w:rsid w:val="00CB0A1A"/>
    <w:rsid w:val="00CB0EEE"/>
    <w:rsid w:val="00CB1AE0"/>
    <w:rsid w:val="00CB1F15"/>
    <w:rsid w:val="00CB24ED"/>
    <w:rsid w:val="00CB397A"/>
    <w:rsid w:val="00CB4031"/>
    <w:rsid w:val="00CB44DF"/>
    <w:rsid w:val="00CB44EA"/>
    <w:rsid w:val="00CB4542"/>
    <w:rsid w:val="00CB456D"/>
    <w:rsid w:val="00CB55E3"/>
    <w:rsid w:val="00CB5F22"/>
    <w:rsid w:val="00CB66B0"/>
    <w:rsid w:val="00CB69EA"/>
    <w:rsid w:val="00CB6A7D"/>
    <w:rsid w:val="00CB6CAD"/>
    <w:rsid w:val="00CB6CD5"/>
    <w:rsid w:val="00CB71F3"/>
    <w:rsid w:val="00CB7752"/>
    <w:rsid w:val="00CB7A52"/>
    <w:rsid w:val="00CC0129"/>
    <w:rsid w:val="00CC152E"/>
    <w:rsid w:val="00CC16F2"/>
    <w:rsid w:val="00CC179F"/>
    <w:rsid w:val="00CC1AAA"/>
    <w:rsid w:val="00CC2024"/>
    <w:rsid w:val="00CC2816"/>
    <w:rsid w:val="00CC2B9E"/>
    <w:rsid w:val="00CC2E2D"/>
    <w:rsid w:val="00CC3926"/>
    <w:rsid w:val="00CC4141"/>
    <w:rsid w:val="00CC49EA"/>
    <w:rsid w:val="00CC4A78"/>
    <w:rsid w:val="00CC5242"/>
    <w:rsid w:val="00CC5EBF"/>
    <w:rsid w:val="00CC606A"/>
    <w:rsid w:val="00CC61A0"/>
    <w:rsid w:val="00CC622D"/>
    <w:rsid w:val="00CC62EF"/>
    <w:rsid w:val="00CC6B88"/>
    <w:rsid w:val="00CC7D9D"/>
    <w:rsid w:val="00CD028C"/>
    <w:rsid w:val="00CD0674"/>
    <w:rsid w:val="00CD0D79"/>
    <w:rsid w:val="00CD1145"/>
    <w:rsid w:val="00CD255F"/>
    <w:rsid w:val="00CD2D45"/>
    <w:rsid w:val="00CD2DDE"/>
    <w:rsid w:val="00CD3723"/>
    <w:rsid w:val="00CD3D00"/>
    <w:rsid w:val="00CD49A4"/>
    <w:rsid w:val="00CD5796"/>
    <w:rsid w:val="00CD5911"/>
    <w:rsid w:val="00CD5C15"/>
    <w:rsid w:val="00CD5DEE"/>
    <w:rsid w:val="00CD6085"/>
    <w:rsid w:val="00CD6592"/>
    <w:rsid w:val="00CD7257"/>
    <w:rsid w:val="00CD782D"/>
    <w:rsid w:val="00CE0DB6"/>
    <w:rsid w:val="00CE0E06"/>
    <w:rsid w:val="00CE1B8C"/>
    <w:rsid w:val="00CE1B99"/>
    <w:rsid w:val="00CE1C88"/>
    <w:rsid w:val="00CE2056"/>
    <w:rsid w:val="00CE212A"/>
    <w:rsid w:val="00CE2373"/>
    <w:rsid w:val="00CE29C1"/>
    <w:rsid w:val="00CE37F2"/>
    <w:rsid w:val="00CE3CB9"/>
    <w:rsid w:val="00CE3D5F"/>
    <w:rsid w:val="00CE487F"/>
    <w:rsid w:val="00CE4B2F"/>
    <w:rsid w:val="00CE4E18"/>
    <w:rsid w:val="00CE542F"/>
    <w:rsid w:val="00CE6CC6"/>
    <w:rsid w:val="00CE6D50"/>
    <w:rsid w:val="00CF00DC"/>
    <w:rsid w:val="00CF0156"/>
    <w:rsid w:val="00CF0CB1"/>
    <w:rsid w:val="00CF1642"/>
    <w:rsid w:val="00CF184A"/>
    <w:rsid w:val="00CF36AF"/>
    <w:rsid w:val="00CF39C6"/>
    <w:rsid w:val="00CF3CE9"/>
    <w:rsid w:val="00CF3E9E"/>
    <w:rsid w:val="00CF4029"/>
    <w:rsid w:val="00CF428B"/>
    <w:rsid w:val="00CF505F"/>
    <w:rsid w:val="00CF5658"/>
    <w:rsid w:val="00CF591E"/>
    <w:rsid w:val="00CF60EC"/>
    <w:rsid w:val="00CF6504"/>
    <w:rsid w:val="00CF6D88"/>
    <w:rsid w:val="00CF74A4"/>
    <w:rsid w:val="00CF74FE"/>
    <w:rsid w:val="00D0097A"/>
    <w:rsid w:val="00D01235"/>
    <w:rsid w:val="00D016C8"/>
    <w:rsid w:val="00D01F06"/>
    <w:rsid w:val="00D0235E"/>
    <w:rsid w:val="00D02481"/>
    <w:rsid w:val="00D0328B"/>
    <w:rsid w:val="00D03B17"/>
    <w:rsid w:val="00D04F9A"/>
    <w:rsid w:val="00D050D4"/>
    <w:rsid w:val="00D056F5"/>
    <w:rsid w:val="00D05E45"/>
    <w:rsid w:val="00D060D6"/>
    <w:rsid w:val="00D074A2"/>
    <w:rsid w:val="00D078C3"/>
    <w:rsid w:val="00D07974"/>
    <w:rsid w:val="00D07EFA"/>
    <w:rsid w:val="00D07F90"/>
    <w:rsid w:val="00D1104B"/>
    <w:rsid w:val="00D1150F"/>
    <w:rsid w:val="00D1189D"/>
    <w:rsid w:val="00D148DA"/>
    <w:rsid w:val="00D1516D"/>
    <w:rsid w:val="00D1630A"/>
    <w:rsid w:val="00D169EF"/>
    <w:rsid w:val="00D16CE3"/>
    <w:rsid w:val="00D171B2"/>
    <w:rsid w:val="00D177C9"/>
    <w:rsid w:val="00D177CA"/>
    <w:rsid w:val="00D20510"/>
    <w:rsid w:val="00D20CEC"/>
    <w:rsid w:val="00D210D9"/>
    <w:rsid w:val="00D217ED"/>
    <w:rsid w:val="00D22DB7"/>
    <w:rsid w:val="00D241BB"/>
    <w:rsid w:val="00D2423F"/>
    <w:rsid w:val="00D25997"/>
    <w:rsid w:val="00D25A4A"/>
    <w:rsid w:val="00D265CD"/>
    <w:rsid w:val="00D26848"/>
    <w:rsid w:val="00D2686D"/>
    <w:rsid w:val="00D26D37"/>
    <w:rsid w:val="00D2702F"/>
    <w:rsid w:val="00D27A5F"/>
    <w:rsid w:val="00D27BED"/>
    <w:rsid w:val="00D27C6B"/>
    <w:rsid w:val="00D30A74"/>
    <w:rsid w:val="00D314F9"/>
    <w:rsid w:val="00D31701"/>
    <w:rsid w:val="00D3191B"/>
    <w:rsid w:val="00D3229A"/>
    <w:rsid w:val="00D325FF"/>
    <w:rsid w:val="00D331D6"/>
    <w:rsid w:val="00D34E63"/>
    <w:rsid w:val="00D35117"/>
    <w:rsid w:val="00D35283"/>
    <w:rsid w:val="00D363E1"/>
    <w:rsid w:val="00D36A58"/>
    <w:rsid w:val="00D3702A"/>
    <w:rsid w:val="00D41CF1"/>
    <w:rsid w:val="00D421FD"/>
    <w:rsid w:val="00D427E0"/>
    <w:rsid w:val="00D43305"/>
    <w:rsid w:val="00D4388C"/>
    <w:rsid w:val="00D43F06"/>
    <w:rsid w:val="00D44143"/>
    <w:rsid w:val="00D44197"/>
    <w:rsid w:val="00D444DC"/>
    <w:rsid w:val="00D44B7C"/>
    <w:rsid w:val="00D45045"/>
    <w:rsid w:val="00D4512B"/>
    <w:rsid w:val="00D4552F"/>
    <w:rsid w:val="00D45574"/>
    <w:rsid w:val="00D45DD0"/>
    <w:rsid w:val="00D460FE"/>
    <w:rsid w:val="00D462CC"/>
    <w:rsid w:val="00D4683C"/>
    <w:rsid w:val="00D4689E"/>
    <w:rsid w:val="00D472ED"/>
    <w:rsid w:val="00D473C6"/>
    <w:rsid w:val="00D47478"/>
    <w:rsid w:val="00D478A9"/>
    <w:rsid w:val="00D47CCB"/>
    <w:rsid w:val="00D50A49"/>
    <w:rsid w:val="00D50F87"/>
    <w:rsid w:val="00D51EC1"/>
    <w:rsid w:val="00D51FFC"/>
    <w:rsid w:val="00D525F4"/>
    <w:rsid w:val="00D52822"/>
    <w:rsid w:val="00D52DC4"/>
    <w:rsid w:val="00D530E1"/>
    <w:rsid w:val="00D5333B"/>
    <w:rsid w:val="00D53E08"/>
    <w:rsid w:val="00D53F65"/>
    <w:rsid w:val="00D54250"/>
    <w:rsid w:val="00D549BA"/>
    <w:rsid w:val="00D553C9"/>
    <w:rsid w:val="00D56027"/>
    <w:rsid w:val="00D5610A"/>
    <w:rsid w:val="00D56118"/>
    <w:rsid w:val="00D563FA"/>
    <w:rsid w:val="00D56737"/>
    <w:rsid w:val="00D56B35"/>
    <w:rsid w:val="00D56D50"/>
    <w:rsid w:val="00D56D91"/>
    <w:rsid w:val="00D57049"/>
    <w:rsid w:val="00D57353"/>
    <w:rsid w:val="00D57484"/>
    <w:rsid w:val="00D57973"/>
    <w:rsid w:val="00D6009D"/>
    <w:rsid w:val="00D606B1"/>
    <w:rsid w:val="00D60E7B"/>
    <w:rsid w:val="00D61190"/>
    <w:rsid w:val="00D61200"/>
    <w:rsid w:val="00D614FA"/>
    <w:rsid w:val="00D6222A"/>
    <w:rsid w:val="00D6235F"/>
    <w:rsid w:val="00D627CC"/>
    <w:rsid w:val="00D628FE"/>
    <w:rsid w:val="00D633ED"/>
    <w:rsid w:val="00D63F80"/>
    <w:rsid w:val="00D64BF3"/>
    <w:rsid w:val="00D64C1D"/>
    <w:rsid w:val="00D64FA5"/>
    <w:rsid w:val="00D65192"/>
    <w:rsid w:val="00D658BB"/>
    <w:rsid w:val="00D67244"/>
    <w:rsid w:val="00D67912"/>
    <w:rsid w:val="00D70212"/>
    <w:rsid w:val="00D708ED"/>
    <w:rsid w:val="00D709A0"/>
    <w:rsid w:val="00D710D3"/>
    <w:rsid w:val="00D7132E"/>
    <w:rsid w:val="00D71621"/>
    <w:rsid w:val="00D718DA"/>
    <w:rsid w:val="00D71CD2"/>
    <w:rsid w:val="00D722B7"/>
    <w:rsid w:val="00D726F0"/>
    <w:rsid w:val="00D741A4"/>
    <w:rsid w:val="00D747F7"/>
    <w:rsid w:val="00D749CA"/>
    <w:rsid w:val="00D7555E"/>
    <w:rsid w:val="00D75B09"/>
    <w:rsid w:val="00D75D50"/>
    <w:rsid w:val="00D7680D"/>
    <w:rsid w:val="00D7688F"/>
    <w:rsid w:val="00D76B4E"/>
    <w:rsid w:val="00D76CB0"/>
    <w:rsid w:val="00D76EDF"/>
    <w:rsid w:val="00D77F73"/>
    <w:rsid w:val="00D8007F"/>
    <w:rsid w:val="00D821CA"/>
    <w:rsid w:val="00D82FEA"/>
    <w:rsid w:val="00D83916"/>
    <w:rsid w:val="00D83F5D"/>
    <w:rsid w:val="00D84170"/>
    <w:rsid w:val="00D8444D"/>
    <w:rsid w:val="00D84E2C"/>
    <w:rsid w:val="00D85582"/>
    <w:rsid w:val="00D8588C"/>
    <w:rsid w:val="00D858A4"/>
    <w:rsid w:val="00D860E3"/>
    <w:rsid w:val="00D86744"/>
    <w:rsid w:val="00D86764"/>
    <w:rsid w:val="00D86D23"/>
    <w:rsid w:val="00D86F41"/>
    <w:rsid w:val="00D870AF"/>
    <w:rsid w:val="00D87198"/>
    <w:rsid w:val="00D87673"/>
    <w:rsid w:val="00D87CF1"/>
    <w:rsid w:val="00D906B2"/>
    <w:rsid w:val="00D90867"/>
    <w:rsid w:val="00D90868"/>
    <w:rsid w:val="00D90AAF"/>
    <w:rsid w:val="00D910FC"/>
    <w:rsid w:val="00D912DA"/>
    <w:rsid w:val="00D91D6A"/>
    <w:rsid w:val="00D92F59"/>
    <w:rsid w:val="00D939E5"/>
    <w:rsid w:val="00D949B6"/>
    <w:rsid w:val="00D94C5D"/>
    <w:rsid w:val="00D95317"/>
    <w:rsid w:val="00D96112"/>
    <w:rsid w:val="00D9612B"/>
    <w:rsid w:val="00D961C7"/>
    <w:rsid w:val="00DA043B"/>
    <w:rsid w:val="00DA06B8"/>
    <w:rsid w:val="00DA0CF8"/>
    <w:rsid w:val="00DA0D97"/>
    <w:rsid w:val="00DA1DF7"/>
    <w:rsid w:val="00DA2169"/>
    <w:rsid w:val="00DA2359"/>
    <w:rsid w:val="00DA2411"/>
    <w:rsid w:val="00DA29BF"/>
    <w:rsid w:val="00DA2C54"/>
    <w:rsid w:val="00DA2DB1"/>
    <w:rsid w:val="00DA36C1"/>
    <w:rsid w:val="00DA3954"/>
    <w:rsid w:val="00DA39FF"/>
    <w:rsid w:val="00DA3D25"/>
    <w:rsid w:val="00DA3D59"/>
    <w:rsid w:val="00DA447F"/>
    <w:rsid w:val="00DA465B"/>
    <w:rsid w:val="00DA47A0"/>
    <w:rsid w:val="00DA4E74"/>
    <w:rsid w:val="00DA5AF2"/>
    <w:rsid w:val="00DA6CAF"/>
    <w:rsid w:val="00DA6E1F"/>
    <w:rsid w:val="00DA6FB6"/>
    <w:rsid w:val="00DA707E"/>
    <w:rsid w:val="00DA76DB"/>
    <w:rsid w:val="00DA79FF"/>
    <w:rsid w:val="00DA7BFF"/>
    <w:rsid w:val="00DA7D78"/>
    <w:rsid w:val="00DB1155"/>
    <w:rsid w:val="00DB1A7F"/>
    <w:rsid w:val="00DB1AC3"/>
    <w:rsid w:val="00DB1E62"/>
    <w:rsid w:val="00DB20FB"/>
    <w:rsid w:val="00DB21A1"/>
    <w:rsid w:val="00DB2C3C"/>
    <w:rsid w:val="00DB34CB"/>
    <w:rsid w:val="00DB34F2"/>
    <w:rsid w:val="00DB41C3"/>
    <w:rsid w:val="00DB44BB"/>
    <w:rsid w:val="00DB4BC2"/>
    <w:rsid w:val="00DB51B0"/>
    <w:rsid w:val="00DB690F"/>
    <w:rsid w:val="00DB700B"/>
    <w:rsid w:val="00DB7295"/>
    <w:rsid w:val="00DB7708"/>
    <w:rsid w:val="00DB78E8"/>
    <w:rsid w:val="00DC03E9"/>
    <w:rsid w:val="00DC07EB"/>
    <w:rsid w:val="00DC158E"/>
    <w:rsid w:val="00DC18F4"/>
    <w:rsid w:val="00DC1DDA"/>
    <w:rsid w:val="00DC1FE6"/>
    <w:rsid w:val="00DC29B1"/>
    <w:rsid w:val="00DC2EE2"/>
    <w:rsid w:val="00DC35EB"/>
    <w:rsid w:val="00DC3CD5"/>
    <w:rsid w:val="00DC4879"/>
    <w:rsid w:val="00DC5628"/>
    <w:rsid w:val="00DC5679"/>
    <w:rsid w:val="00DC56A9"/>
    <w:rsid w:val="00DC5775"/>
    <w:rsid w:val="00DC5F37"/>
    <w:rsid w:val="00DC6702"/>
    <w:rsid w:val="00DC7AF3"/>
    <w:rsid w:val="00DD05C9"/>
    <w:rsid w:val="00DD087A"/>
    <w:rsid w:val="00DD1155"/>
    <w:rsid w:val="00DD141E"/>
    <w:rsid w:val="00DD1684"/>
    <w:rsid w:val="00DD18BE"/>
    <w:rsid w:val="00DD1E41"/>
    <w:rsid w:val="00DD24DE"/>
    <w:rsid w:val="00DD2890"/>
    <w:rsid w:val="00DD4595"/>
    <w:rsid w:val="00DD63F2"/>
    <w:rsid w:val="00DD6911"/>
    <w:rsid w:val="00DD73DE"/>
    <w:rsid w:val="00DD7794"/>
    <w:rsid w:val="00DE0A2D"/>
    <w:rsid w:val="00DE0A93"/>
    <w:rsid w:val="00DE1220"/>
    <w:rsid w:val="00DE18A2"/>
    <w:rsid w:val="00DE1AED"/>
    <w:rsid w:val="00DE2FA5"/>
    <w:rsid w:val="00DE34A7"/>
    <w:rsid w:val="00DE3C45"/>
    <w:rsid w:val="00DE3CFD"/>
    <w:rsid w:val="00DE4207"/>
    <w:rsid w:val="00DE503A"/>
    <w:rsid w:val="00DE57D9"/>
    <w:rsid w:val="00DE5F92"/>
    <w:rsid w:val="00DE68E2"/>
    <w:rsid w:val="00DE6AE4"/>
    <w:rsid w:val="00DE7002"/>
    <w:rsid w:val="00DE7569"/>
    <w:rsid w:val="00DE763A"/>
    <w:rsid w:val="00DE78B9"/>
    <w:rsid w:val="00DE79D1"/>
    <w:rsid w:val="00DF1100"/>
    <w:rsid w:val="00DF13E3"/>
    <w:rsid w:val="00DF17F4"/>
    <w:rsid w:val="00DF2791"/>
    <w:rsid w:val="00DF3432"/>
    <w:rsid w:val="00DF34AA"/>
    <w:rsid w:val="00DF4DC6"/>
    <w:rsid w:val="00DF4DFF"/>
    <w:rsid w:val="00DF5515"/>
    <w:rsid w:val="00DF5669"/>
    <w:rsid w:val="00DF62E2"/>
    <w:rsid w:val="00DF6A65"/>
    <w:rsid w:val="00DF6F8F"/>
    <w:rsid w:val="00DF70FE"/>
    <w:rsid w:val="00DF7BAF"/>
    <w:rsid w:val="00E002B3"/>
    <w:rsid w:val="00E00A84"/>
    <w:rsid w:val="00E00C84"/>
    <w:rsid w:val="00E00D94"/>
    <w:rsid w:val="00E016D8"/>
    <w:rsid w:val="00E01727"/>
    <w:rsid w:val="00E0173C"/>
    <w:rsid w:val="00E01893"/>
    <w:rsid w:val="00E020FC"/>
    <w:rsid w:val="00E02117"/>
    <w:rsid w:val="00E02120"/>
    <w:rsid w:val="00E02F75"/>
    <w:rsid w:val="00E02F93"/>
    <w:rsid w:val="00E036B7"/>
    <w:rsid w:val="00E0379F"/>
    <w:rsid w:val="00E03AF1"/>
    <w:rsid w:val="00E0455B"/>
    <w:rsid w:val="00E04BAF"/>
    <w:rsid w:val="00E04E80"/>
    <w:rsid w:val="00E05332"/>
    <w:rsid w:val="00E0559D"/>
    <w:rsid w:val="00E05645"/>
    <w:rsid w:val="00E06793"/>
    <w:rsid w:val="00E06F7D"/>
    <w:rsid w:val="00E07D8B"/>
    <w:rsid w:val="00E10203"/>
    <w:rsid w:val="00E11025"/>
    <w:rsid w:val="00E1106C"/>
    <w:rsid w:val="00E11278"/>
    <w:rsid w:val="00E116C4"/>
    <w:rsid w:val="00E11D84"/>
    <w:rsid w:val="00E1216E"/>
    <w:rsid w:val="00E1245B"/>
    <w:rsid w:val="00E1292A"/>
    <w:rsid w:val="00E12AF9"/>
    <w:rsid w:val="00E12D3C"/>
    <w:rsid w:val="00E13C87"/>
    <w:rsid w:val="00E1497E"/>
    <w:rsid w:val="00E15159"/>
    <w:rsid w:val="00E1526F"/>
    <w:rsid w:val="00E16738"/>
    <w:rsid w:val="00E1710F"/>
    <w:rsid w:val="00E20226"/>
    <w:rsid w:val="00E2035C"/>
    <w:rsid w:val="00E20553"/>
    <w:rsid w:val="00E207A0"/>
    <w:rsid w:val="00E20817"/>
    <w:rsid w:val="00E20C08"/>
    <w:rsid w:val="00E20CFA"/>
    <w:rsid w:val="00E210C3"/>
    <w:rsid w:val="00E2131D"/>
    <w:rsid w:val="00E21CCB"/>
    <w:rsid w:val="00E21CDF"/>
    <w:rsid w:val="00E21CFF"/>
    <w:rsid w:val="00E22462"/>
    <w:rsid w:val="00E229E8"/>
    <w:rsid w:val="00E22AF3"/>
    <w:rsid w:val="00E22E8E"/>
    <w:rsid w:val="00E232A1"/>
    <w:rsid w:val="00E24B84"/>
    <w:rsid w:val="00E24E6F"/>
    <w:rsid w:val="00E25F75"/>
    <w:rsid w:val="00E27A34"/>
    <w:rsid w:val="00E302D5"/>
    <w:rsid w:val="00E30DFD"/>
    <w:rsid w:val="00E310BB"/>
    <w:rsid w:val="00E316E7"/>
    <w:rsid w:val="00E31BAA"/>
    <w:rsid w:val="00E321C8"/>
    <w:rsid w:val="00E3236E"/>
    <w:rsid w:val="00E32DBA"/>
    <w:rsid w:val="00E33167"/>
    <w:rsid w:val="00E33273"/>
    <w:rsid w:val="00E344F8"/>
    <w:rsid w:val="00E34C5A"/>
    <w:rsid w:val="00E35256"/>
    <w:rsid w:val="00E353F4"/>
    <w:rsid w:val="00E3623D"/>
    <w:rsid w:val="00E36D65"/>
    <w:rsid w:val="00E36EFC"/>
    <w:rsid w:val="00E371F8"/>
    <w:rsid w:val="00E3720C"/>
    <w:rsid w:val="00E37572"/>
    <w:rsid w:val="00E40274"/>
    <w:rsid w:val="00E4070A"/>
    <w:rsid w:val="00E41467"/>
    <w:rsid w:val="00E414AC"/>
    <w:rsid w:val="00E4196F"/>
    <w:rsid w:val="00E435B7"/>
    <w:rsid w:val="00E43D26"/>
    <w:rsid w:val="00E447F4"/>
    <w:rsid w:val="00E45742"/>
    <w:rsid w:val="00E45A55"/>
    <w:rsid w:val="00E460B1"/>
    <w:rsid w:val="00E47230"/>
    <w:rsid w:val="00E4737F"/>
    <w:rsid w:val="00E479EB"/>
    <w:rsid w:val="00E47D63"/>
    <w:rsid w:val="00E47F68"/>
    <w:rsid w:val="00E503E5"/>
    <w:rsid w:val="00E509BA"/>
    <w:rsid w:val="00E51045"/>
    <w:rsid w:val="00E5130E"/>
    <w:rsid w:val="00E51B8D"/>
    <w:rsid w:val="00E5201E"/>
    <w:rsid w:val="00E52EF7"/>
    <w:rsid w:val="00E53657"/>
    <w:rsid w:val="00E54478"/>
    <w:rsid w:val="00E54A49"/>
    <w:rsid w:val="00E54E3E"/>
    <w:rsid w:val="00E55B92"/>
    <w:rsid w:val="00E56875"/>
    <w:rsid w:val="00E56CAA"/>
    <w:rsid w:val="00E57521"/>
    <w:rsid w:val="00E60F68"/>
    <w:rsid w:val="00E6129B"/>
    <w:rsid w:val="00E612B6"/>
    <w:rsid w:val="00E6227B"/>
    <w:rsid w:val="00E6349D"/>
    <w:rsid w:val="00E6373C"/>
    <w:rsid w:val="00E63BC0"/>
    <w:rsid w:val="00E63E8E"/>
    <w:rsid w:val="00E6424A"/>
    <w:rsid w:val="00E65019"/>
    <w:rsid w:val="00E6533D"/>
    <w:rsid w:val="00E65DFB"/>
    <w:rsid w:val="00E65E14"/>
    <w:rsid w:val="00E6613D"/>
    <w:rsid w:val="00E66F61"/>
    <w:rsid w:val="00E675D4"/>
    <w:rsid w:val="00E67663"/>
    <w:rsid w:val="00E67CBF"/>
    <w:rsid w:val="00E706FC"/>
    <w:rsid w:val="00E70920"/>
    <w:rsid w:val="00E709B5"/>
    <w:rsid w:val="00E70C31"/>
    <w:rsid w:val="00E7100C"/>
    <w:rsid w:val="00E714CF"/>
    <w:rsid w:val="00E71C40"/>
    <w:rsid w:val="00E72BEC"/>
    <w:rsid w:val="00E72F4D"/>
    <w:rsid w:val="00E730A4"/>
    <w:rsid w:val="00E7368C"/>
    <w:rsid w:val="00E73A46"/>
    <w:rsid w:val="00E74131"/>
    <w:rsid w:val="00E75BEC"/>
    <w:rsid w:val="00E76C1D"/>
    <w:rsid w:val="00E76D43"/>
    <w:rsid w:val="00E7742F"/>
    <w:rsid w:val="00E77583"/>
    <w:rsid w:val="00E7758B"/>
    <w:rsid w:val="00E77C38"/>
    <w:rsid w:val="00E77FB7"/>
    <w:rsid w:val="00E801C0"/>
    <w:rsid w:val="00E806B3"/>
    <w:rsid w:val="00E81244"/>
    <w:rsid w:val="00E815FC"/>
    <w:rsid w:val="00E8160B"/>
    <w:rsid w:val="00E82040"/>
    <w:rsid w:val="00E82141"/>
    <w:rsid w:val="00E828A8"/>
    <w:rsid w:val="00E828E3"/>
    <w:rsid w:val="00E829BA"/>
    <w:rsid w:val="00E82A1D"/>
    <w:rsid w:val="00E82DED"/>
    <w:rsid w:val="00E8351A"/>
    <w:rsid w:val="00E853A1"/>
    <w:rsid w:val="00E8563B"/>
    <w:rsid w:val="00E85719"/>
    <w:rsid w:val="00E85801"/>
    <w:rsid w:val="00E86473"/>
    <w:rsid w:val="00E86D58"/>
    <w:rsid w:val="00E87C5D"/>
    <w:rsid w:val="00E87F1B"/>
    <w:rsid w:val="00E90C44"/>
    <w:rsid w:val="00E90FE6"/>
    <w:rsid w:val="00E91BD6"/>
    <w:rsid w:val="00E92850"/>
    <w:rsid w:val="00E92894"/>
    <w:rsid w:val="00E92F30"/>
    <w:rsid w:val="00E93888"/>
    <w:rsid w:val="00E93BF1"/>
    <w:rsid w:val="00E94343"/>
    <w:rsid w:val="00E94968"/>
    <w:rsid w:val="00E94B4D"/>
    <w:rsid w:val="00E95937"/>
    <w:rsid w:val="00E95B45"/>
    <w:rsid w:val="00E95B6C"/>
    <w:rsid w:val="00E95B84"/>
    <w:rsid w:val="00E95D0B"/>
    <w:rsid w:val="00E9653B"/>
    <w:rsid w:val="00E96936"/>
    <w:rsid w:val="00E96FB0"/>
    <w:rsid w:val="00EA0876"/>
    <w:rsid w:val="00EA22B9"/>
    <w:rsid w:val="00EA2372"/>
    <w:rsid w:val="00EA285D"/>
    <w:rsid w:val="00EA34FF"/>
    <w:rsid w:val="00EA3F9F"/>
    <w:rsid w:val="00EA4140"/>
    <w:rsid w:val="00EA4DDB"/>
    <w:rsid w:val="00EA4DF0"/>
    <w:rsid w:val="00EA52A6"/>
    <w:rsid w:val="00EA5944"/>
    <w:rsid w:val="00EA59D1"/>
    <w:rsid w:val="00EA6629"/>
    <w:rsid w:val="00EA69D3"/>
    <w:rsid w:val="00EA6F0E"/>
    <w:rsid w:val="00EA6F63"/>
    <w:rsid w:val="00EA7F83"/>
    <w:rsid w:val="00EB001F"/>
    <w:rsid w:val="00EB08F0"/>
    <w:rsid w:val="00EB0E1C"/>
    <w:rsid w:val="00EB2031"/>
    <w:rsid w:val="00EB2BDF"/>
    <w:rsid w:val="00EB2EA9"/>
    <w:rsid w:val="00EB338F"/>
    <w:rsid w:val="00EB387C"/>
    <w:rsid w:val="00EB39F0"/>
    <w:rsid w:val="00EB3D6D"/>
    <w:rsid w:val="00EB4930"/>
    <w:rsid w:val="00EB505D"/>
    <w:rsid w:val="00EB50F4"/>
    <w:rsid w:val="00EB545E"/>
    <w:rsid w:val="00EB55F7"/>
    <w:rsid w:val="00EB5B39"/>
    <w:rsid w:val="00EB63C2"/>
    <w:rsid w:val="00EB75C9"/>
    <w:rsid w:val="00EB76F0"/>
    <w:rsid w:val="00EB786E"/>
    <w:rsid w:val="00EC0434"/>
    <w:rsid w:val="00EC1332"/>
    <w:rsid w:val="00EC14A9"/>
    <w:rsid w:val="00EC23C1"/>
    <w:rsid w:val="00EC33D5"/>
    <w:rsid w:val="00EC33DD"/>
    <w:rsid w:val="00EC386F"/>
    <w:rsid w:val="00EC3918"/>
    <w:rsid w:val="00EC49E7"/>
    <w:rsid w:val="00EC4ACC"/>
    <w:rsid w:val="00EC4B07"/>
    <w:rsid w:val="00EC4B73"/>
    <w:rsid w:val="00EC573B"/>
    <w:rsid w:val="00EC62FC"/>
    <w:rsid w:val="00EC6340"/>
    <w:rsid w:val="00EC6666"/>
    <w:rsid w:val="00EC6A73"/>
    <w:rsid w:val="00EC6B82"/>
    <w:rsid w:val="00EC784B"/>
    <w:rsid w:val="00EC78D9"/>
    <w:rsid w:val="00ED02DA"/>
    <w:rsid w:val="00ED3055"/>
    <w:rsid w:val="00ED3204"/>
    <w:rsid w:val="00ED337C"/>
    <w:rsid w:val="00ED37C5"/>
    <w:rsid w:val="00ED3AE4"/>
    <w:rsid w:val="00ED3CF4"/>
    <w:rsid w:val="00ED4520"/>
    <w:rsid w:val="00ED4BD3"/>
    <w:rsid w:val="00ED4CBE"/>
    <w:rsid w:val="00ED4E73"/>
    <w:rsid w:val="00ED4F63"/>
    <w:rsid w:val="00ED5299"/>
    <w:rsid w:val="00ED538C"/>
    <w:rsid w:val="00ED5719"/>
    <w:rsid w:val="00ED6878"/>
    <w:rsid w:val="00ED772E"/>
    <w:rsid w:val="00ED77E6"/>
    <w:rsid w:val="00ED79D5"/>
    <w:rsid w:val="00ED7F05"/>
    <w:rsid w:val="00EE0026"/>
    <w:rsid w:val="00EE09FB"/>
    <w:rsid w:val="00EE15E6"/>
    <w:rsid w:val="00EE18C0"/>
    <w:rsid w:val="00EE1AEC"/>
    <w:rsid w:val="00EE1E9D"/>
    <w:rsid w:val="00EE21AD"/>
    <w:rsid w:val="00EE2DC7"/>
    <w:rsid w:val="00EE3314"/>
    <w:rsid w:val="00EE3F90"/>
    <w:rsid w:val="00EE4062"/>
    <w:rsid w:val="00EE4085"/>
    <w:rsid w:val="00EE42F2"/>
    <w:rsid w:val="00EE4A88"/>
    <w:rsid w:val="00EE4D42"/>
    <w:rsid w:val="00EE4F3D"/>
    <w:rsid w:val="00EE58DA"/>
    <w:rsid w:val="00EE5CEC"/>
    <w:rsid w:val="00EE6165"/>
    <w:rsid w:val="00EE6D35"/>
    <w:rsid w:val="00EE78B7"/>
    <w:rsid w:val="00EF128C"/>
    <w:rsid w:val="00EF13D9"/>
    <w:rsid w:val="00EF18B3"/>
    <w:rsid w:val="00EF1F86"/>
    <w:rsid w:val="00EF304E"/>
    <w:rsid w:val="00EF32E4"/>
    <w:rsid w:val="00EF33F1"/>
    <w:rsid w:val="00EF3657"/>
    <w:rsid w:val="00EF413A"/>
    <w:rsid w:val="00EF45AB"/>
    <w:rsid w:val="00EF4C8A"/>
    <w:rsid w:val="00EF4E46"/>
    <w:rsid w:val="00EF50BB"/>
    <w:rsid w:val="00EF53BA"/>
    <w:rsid w:val="00EF5AA4"/>
    <w:rsid w:val="00EF63F0"/>
    <w:rsid w:val="00EF6565"/>
    <w:rsid w:val="00EF6769"/>
    <w:rsid w:val="00EF67EA"/>
    <w:rsid w:val="00EF7C74"/>
    <w:rsid w:val="00F0031C"/>
    <w:rsid w:val="00F00750"/>
    <w:rsid w:val="00F01C9E"/>
    <w:rsid w:val="00F02760"/>
    <w:rsid w:val="00F02822"/>
    <w:rsid w:val="00F02B03"/>
    <w:rsid w:val="00F0305C"/>
    <w:rsid w:val="00F03132"/>
    <w:rsid w:val="00F03ED7"/>
    <w:rsid w:val="00F043A7"/>
    <w:rsid w:val="00F044DA"/>
    <w:rsid w:val="00F04B41"/>
    <w:rsid w:val="00F055F0"/>
    <w:rsid w:val="00F05B89"/>
    <w:rsid w:val="00F06EC9"/>
    <w:rsid w:val="00F06F5B"/>
    <w:rsid w:val="00F073EB"/>
    <w:rsid w:val="00F11703"/>
    <w:rsid w:val="00F11B12"/>
    <w:rsid w:val="00F11DB7"/>
    <w:rsid w:val="00F1260A"/>
    <w:rsid w:val="00F12754"/>
    <w:rsid w:val="00F12B4A"/>
    <w:rsid w:val="00F12EE6"/>
    <w:rsid w:val="00F134EF"/>
    <w:rsid w:val="00F1561D"/>
    <w:rsid w:val="00F15AB2"/>
    <w:rsid w:val="00F16193"/>
    <w:rsid w:val="00F16AA0"/>
    <w:rsid w:val="00F1722B"/>
    <w:rsid w:val="00F17A50"/>
    <w:rsid w:val="00F17E6F"/>
    <w:rsid w:val="00F21162"/>
    <w:rsid w:val="00F21173"/>
    <w:rsid w:val="00F211E6"/>
    <w:rsid w:val="00F21493"/>
    <w:rsid w:val="00F21E4C"/>
    <w:rsid w:val="00F2235E"/>
    <w:rsid w:val="00F226A5"/>
    <w:rsid w:val="00F229A8"/>
    <w:rsid w:val="00F22E06"/>
    <w:rsid w:val="00F23015"/>
    <w:rsid w:val="00F23594"/>
    <w:rsid w:val="00F236E5"/>
    <w:rsid w:val="00F23CF1"/>
    <w:rsid w:val="00F24F0E"/>
    <w:rsid w:val="00F25A46"/>
    <w:rsid w:val="00F25E17"/>
    <w:rsid w:val="00F261C4"/>
    <w:rsid w:val="00F27308"/>
    <w:rsid w:val="00F30356"/>
    <w:rsid w:val="00F33055"/>
    <w:rsid w:val="00F33179"/>
    <w:rsid w:val="00F335F8"/>
    <w:rsid w:val="00F34B01"/>
    <w:rsid w:val="00F34E73"/>
    <w:rsid w:val="00F35795"/>
    <w:rsid w:val="00F35A95"/>
    <w:rsid w:val="00F35D42"/>
    <w:rsid w:val="00F35F4C"/>
    <w:rsid w:val="00F35F7E"/>
    <w:rsid w:val="00F370EF"/>
    <w:rsid w:val="00F371A5"/>
    <w:rsid w:val="00F371F7"/>
    <w:rsid w:val="00F37322"/>
    <w:rsid w:val="00F374AF"/>
    <w:rsid w:val="00F40074"/>
    <w:rsid w:val="00F4038D"/>
    <w:rsid w:val="00F403ED"/>
    <w:rsid w:val="00F40ABE"/>
    <w:rsid w:val="00F40D4B"/>
    <w:rsid w:val="00F41185"/>
    <w:rsid w:val="00F41B89"/>
    <w:rsid w:val="00F42539"/>
    <w:rsid w:val="00F42769"/>
    <w:rsid w:val="00F42774"/>
    <w:rsid w:val="00F43B3F"/>
    <w:rsid w:val="00F43BA2"/>
    <w:rsid w:val="00F43D02"/>
    <w:rsid w:val="00F44A72"/>
    <w:rsid w:val="00F46880"/>
    <w:rsid w:val="00F46890"/>
    <w:rsid w:val="00F46A51"/>
    <w:rsid w:val="00F46D98"/>
    <w:rsid w:val="00F46F0E"/>
    <w:rsid w:val="00F50638"/>
    <w:rsid w:val="00F51257"/>
    <w:rsid w:val="00F51669"/>
    <w:rsid w:val="00F5286E"/>
    <w:rsid w:val="00F53C5D"/>
    <w:rsid w:val="00F543BF"/>
    <w:rsid w:val="00F544AC"/>
    <w:rsid w:val="00F54554"/>
    <w:rsid w:val="00F5473C"/>
    <w:rsid w:val="00F5486C"/>
    <w:rsid w:val="00F54D93"/>
    <w:rsid w:val="00F55629"/>
    <w:rsid w:val="00F556FE"/>
    <w:rsid w:val="00F55B88"/>
    <w:rsid w:val="00F55BED"/>
    <w:rsid w:val="00F55F5C"/>
    <w:rsid w:val="00F56F2E"/>
    <w:rsid w:val="00F5733A"/>
    <w:rsid w:val="00F579EC"/>
    <w:rsid w:val="00F60194"/>
    <w:rsid w:val="00F6158D"/>
    <w:rsid w:val="00F61831"/>
    <w:rsid w:val="00F618C4"/>
    <w:rsid w:val="00F61E9F"/>
    <w:rsid w:val="00F62861"/>
    <w:rsid w:val="00F630D5"/>
    <w:rsid w:val="00F63412"/>
    <w:rsid w:val="00F6347B"/>
    <w:rsid w:val="00F63C8F"/>
    <w:rsid w:val="00F64354"/>
    <w:rsid w:val="00F644B3"/>
    <w:rsid w:val="00F65FC3"/>
    <w:rsid w:val="00F66E88"/>
    <w:rsid w:val="00F67A6F"/>
    <w:rsid w:val="00F67D31"/>
    <w:rsid w:val="00F706BE"/>
    <w:rsid w:val="00F70C50"/>
    <w:rsid w:val="00F7264E"/>
    <w:rsid w:val="00F7286E"/>
    <w:rsid w:val="00F72C00"/>
    <w:rsid w:val="00F73262"/>
    <w:rsid w:val="00F73D41"/>
    <w:rsid w:val="00F73F82"/>
    <w:rsid w:val="00F756D5"/>
    <w:rsid w:val="00F760B4"/>
    <w:rsid w:val="00F76351"/>
    <w:rsid w:val="00F76956"/>
    <w:rsid w:val="00F773E1"/>
    <w:rsid w:val="00F77909"/>
    <w:rsid w:val="00F77E7E"/>
    <w:rsid w:val="00F77EC0"/>
    <w:rsid w:val="00F80CB0"/>
    <w:rsid w:val="00F80EAC"/>
    <w:rsid w:val="00F828A2"/>
    <w:rsid w:val="00F836A2"/>
    <w:rsid w:val="00F837C3"/>
    <w:rsid w:val="00F839C0"/>
    <w:rsid w:val="00F83DAB"/>
    <w:rsid w:val="00F84A6B"/>
    <w:rsid w:val="00F84C79"/>
    <w:rsid w:val="00F85048"/>
    <w:rsid w:val="00F85A17"/>
    <w:rsid w:val="00F85DAE"/>
    <w:rsid w:val="00F85F01"/>
    <w:rsid w:val="00F865CC"/>
    <w:rsid w:val="00F867FD"/>
    <w:rsid w:val="00F86B84"/>
    <w:rsid w:val="00F87AFC"/>
    <w:rsid w:val="00F87EE8"/>
    <w:rsid w:val="00F90347"/>
    <w:rsid w:val="00F91074"/>
    <w:rsid w:val="00F91386"/>
    <w:rsid w:val="00F914B2"/>
    <w:rsid w:val="00F91978"/>
    <w:rsid w:val="00F91A70"/>
    <w:rsid w:val="00F91C2B"/>
    <w:rsid w:val="00F91CD0"/>
    <w:rsid w:val="00F934A9"/>
    <w:rsid w:val="00F93E4C"/>
    <w:rsid w:val="00F94728"/>
    <w:rsid w:val="00F956C2"/>
    <w:rsid w:val="00F96449"/>
    <w:rsid w:val="00F96926"/>
    <w:rsid w:val="00F9778B"/>
    <w:rsid w:val="00FA062F"/>
    <w:rsid w:val="00FA0BAD"/>
    <w:rsid w:val="00FA1242"/>
    <w:rsid w:val="00FA1501"/>
    <w:rsid w:val="00FA2173"/>
    <w:rsid w:val="00FA28D8"/>
    <w:rsid w:val="00FA2E4E"/>
    <w:rsid w:val="00FA2E64"/>
    <w:rsid w:val="00FA3637"/>
    <w:rsid w:val="00FA3788"/>
    <w:rsid w:val="00FA3F46"/>
    <w:rsid w:val="00FA4AFE"/>
    <w:rsid w:val="00FA4F5B"/>
    <w:rsid w:val="00FA5348"/>
    <w:rsid w:val="00FA56EB"/>
    <w:rsid w:val="00FA5F0C"/>
    <w:rsid w:val="00FA63C4"/>
    <w:rsid w:val="00FA6A13"/>
    <w:rsid w:val="00FA7005"/>
    <w:rsid w:val="00FA72F0"/>
    <w:rsid w:val="00FA7A89"/>
    <w:rsid w:val="00FA7B55"/>
    <w:rsid w:val="00FB08B2"/>
    <w:rsid w:val="00FB09B6"/>
    <w:rsid w:val="00FB0D24"/>
    <w:rsid w:val="00FB0F76"/>
    <w:rsid w:val="00FB165D"/>
    <w:rsid w:val="00FB1A88"/>
    <w:rsid w:val="00FB278C"/>
    <w:rsid w:val="00FB2B72"/>
    <w:rsid w:val="00FB2BD3"/>
    <w:rsid w:val="00FB2F31"/>
    <w:rsid w:val="00FB3E79"/>
    <w:rsid w:val="00FB3FF3"/>
    <w:rsid w:val="00FB4213"/>
    <w:rsid w:val="00FB4AA3"/>
    <w:rsid w:val="00FB4B8C"/>
    <w:rsid w:val="00FB6400"/>
    <w:rsid w:val="00FC0C38"/>
    <w:rsid w:val="00FC1014"/>
    <w:rsid w:val="00FC1401"/>
    <w:rsid w:val="00FC15AE"/>
    <w:rsid w:val="00FC1F41"/>
    <w:rsid w:val="00FC240E"/>
    <w:rsid w:val="00FC2A8D"/>
    <w:rsid w:val="00FC2D53"/>
    <w:rsid w:val="00FC2FA0"/>
    <w:rsid w:val="00FC32F9"/>
    <w:rsid w:val="00FC595B"/>
    <w:rsid w:val="00FC5EE5"/>
    <w:rsid w:val="00FC5FD0"/>
    <w:rsid w:val="00FC7C82"/>
    <w:rsid w:val="00FD04B0"/>
    <w:rsid w:val="00FD0B1D"/>
    <w:rsid w:val="00FD0E97"/>
    <w:rsid w:val="00FD1369"/>
    <w:rsid w:val="00FD21DD"/>
    <w:rsid w:val="00FD2598"/>
    <w:rsid w:val="00FD2A8A"/>
    <w:rsid w:val="00FD327E"/>
    <w:rsid w:val="00FD3498"/>
    <w:rsid w:val="00FD4078"/>
    <w:rsid w:val="00FD5066"/>
    <w:rsid w:val="00FD5A65"/>
    <w:rsid w:val="00FD5DD1"/>
    <w:rsid w:val="00FD639F"/>
    <w:rsid w:val="00FD6605"/>
    <w:rsid w:val="00FD7894"/>
    <w:rsid w:val="00FE03D9"/>
    <w:rsid w:val="00FE05F4"/>
    <w:rsid w:val="00FE1777"/>
    <w:rsid w:val="00FE1834"/>
    <w:rsid w:val="00FE1E96"/>
    <w:rsid w:val="00FE22C3"/>
    <w:rsid w:val="00FE2775"/>
    <w:rsid w:val="00FE2869"/>
    <w:rsid w:val="00FE4395"/>
    <w:rsid w:val="00FE4C6C"/>
    <w:rsid w:val="00FE5469"/>
    <w:rsid w:val="00FE5B40"/>
    <w:rsid w:val="00FE6D79"/>
    <w:rsid w:val="00FE721B"/>
    <w:rsid w:val="00FE7AFF"/>
    <w:rsid w:val="00FE7F26"/>
    <w:rsid w:val="00FF046B"/>
    <w:rsid w:val="00FF09C1"/>
    <w:rsid w:val="00FF0B29"/>
    <w:rsid w:val="00FF13C2"/>
    <w:rsid w:val="00FF1B4A"/>
    <w:rsid w:val="00FF2462"/>
    <w:rsid w:val="00FF3C62"/>
    <w:rsid w:val="00FF4F21"/>
    <w:rsid w:val="00FF51F1"/>
    <w:rsid w:val="00FF5462"/>
    <w:rsid w:val="00FF5CF7"/>
    <w:rsid w:val="00FF5DF1"/>
    <w:rsid w:val="00FF64B4"/>
    <w:rsid w:val="00FF65F7"/>
    <w:rsid w:val="00FF6A72"/>
    <w:rsid w:val="00FF79B6"/>
    <w:rsid w:val="00FF7AD7"/>
    <w:rsid w:val="013392C4"/>
    <w:rsid w:val="0135357D"/>
    <w:rsid w:val="013DE33A"/>
    <w:rsid w:val="038AC20D"/>
    <w:rsid w:val="03EB8565"/>
    <w:rsid w:val="041FDDDD"/>
    <w:rsid w:val="04252FA1"/>
    <w:rsid w:val="04500AC3"/>
    <w:rsid w:val="04DC7E74"/>
    <w:rsid w:val="05266F20"/>
    <w:rsid w:val="05360D93"/>
    <w:rsid w:val="05B739A6"/>
    <w:rsid w:val="081752D0"/>
    <w:rsid w:val="096C8B7F"/>
    <w:rsid w:val="09AD6912"/>
    <w:rsid w:val="09FED15A"/>
    <w:rsid w:val="0A1D881C"/>
    <w:rsid w:val="0BEBE21D"/>
    <w:rsid w:val="0C00C121"/>
    <w:rsid w:val="0C4BC628"/>
    <w:rsid w:val="0C609B96"/>
    <w:rsid w:val="0CCA874B"/>
    <w:rsid w:val="0DD7D20A"/>
    <w:rsid w:val="0E236F01"/>
    <w:rsid w:val="0E881B20"/>
    <w:rsid w:val="108DF521"/>
    <w:rsid w:val="10B366D6"/>
    <w:rsid w:val="13195EAF"/>
    <w:rsid w:val="1321331A"/>
    <w:rsid w:val="13960890"/>
    <w:rsid w:val="144C00A4"/>
    <w:rsid w:val="17F24A91"/>
    <w:rsid w:val="18784498"/>
    <w:rsid w:val="1928431F"/>
    <w:rsid w:val="1983FC53"/>
    <w:rsid w:val="19B567D8"/>
    <w:rsid w:val="19CF78B5"/>
    <w:rsid w:val="1A994806"/>
    <w:rsid w:val="1C071C35"/>
    <w:rsid w:val="1C49A986"/>
    <w:rsid w:val="1C6C342A"/>
    <w:rsid w:val="1C79358A"/>
    <w:rsid w:val="1CC25255"/>
    <w:rsid w:val="1CFD1BE9"/>
    <w:rsid w:val="1D8A1E2D"/>
    <w:rsid w:val="1E066A59"/>
    <w:rsid w:val="1E5BE24D"/>
    <w:rsid w:val="1ED22C34"/>
    <w:rsid w:val="2063885C"/>
    <w:rsid w:val="20B6B7E0"/>
    <w:rsid w:val="222242DC"/>
    <w:rsid w:val="23D83A72"/>
    <w:rsid w:val="24D06C4A"/>
    <w:rsid w:val="251F5D11"/>
    <w:rsid w:val="269CB425"/>
    <w:rsid w:val="27005EB9"/>
    <w:rsid w:val="2717350A"/>
    <w:rsid w:val="298C8ADB"/>
    <w:rsid w:val="29A43478"/>
    <w:rsid w:val="29D9B7BE"/>
    <w:rsid w:val="2B20A561"/>
    <w:rsid w:val="2BA2D3DC"/>
    <w:rsid w:val="2BDA8537"/>
    <w:rsid w:val="2C32C83D"/>
    <w:rsid w:val="2C7D7A8D"/>
    <w:rsid w:val="2CDDB9BD"/>
    <w:rsid w:val="2F2E7AAC"/>
    <w:rsid w:val="30E89688"/>
    <w:rsid w:val="321442CA"/>
    <w:rsid w:val="33792A94"/>
    <w:rsid w:val="366266EF"/>
    <w:rsid w:val="37EF0959"/>
    <w:rsid w:val="390136CD"/>
    <w:rsid w:val="3B4217CB"/>
    <w:rsid w:val="3BB46344"/>
    <w:rsid w:val="3C31286F"/>
    <w:rsid w:val="3E1E403C"/>
    <w:rsid w:val="3E6CC5F5"/>
    <w:rsid w:val="3F5FCC5E"/>
    <w:rsid w:val="402F0706"/>
    <w:rsid w:val="4087E430"/>
    <w:rsid w:val="40B8DCBF"/>
    <w:rsid w:val="40C420C9"/>
    <w:rsid w:val="4108CFA6"/>
    <w:rsid w:val="422F46FA"/>
    <w:rsid w:val="435F1F74"/>
    <w:rsid w:val="454FB045"/>
    <w:rsid w:val="459C0702"/>
    <w:rsid w:val="4613DCD4"/>
    <w:rsid w:val="46C7A159"/>
    <w:rsid w:val="471FE0F8"/>
    <w:rsid w:val="4747411A"/>
    <w:rsid w:val="47754783"/>
    <w:rsid w:val="48477D16"/>
    <w:rsid w:val="48699C19"/>
    <w:rsid w:val="487176A1"/>
    <w:rsid w:val="48F70B71"/>
    <w:rsid w:val="4999EB44"/>
    <w:rsid w:val="49B1FCC0"/>
    <w:rsid w:val="4A508A2B"/>
    <w:rsid w:val="4A5BC916"/>
    <w:rsid w:val="4A9BACF8"/>
    <w:rsid w:val="4ACD0A2D"/>
    <w:rsid w:val="4B2AACAA"/>
    <w:rsid w:val="4B65FA1A"/>
    <w:rsid w:val="4BE390B0"/>
    <w:rsid w:val="4C9F2150"/>
    <w:rsid w:val="4CB40080"/>
    <w:rsid w:val="4D1C576A"/>
    <w:rsid w:val="4D306A43"/>
    <w:rsid w:val="4D6B9E26"/>
    <w:rsid w:val="4E199C00"/>
    <w:rsid w:val="5062E021"/>
    <w:rsid w:val="5219BFE2"/>
    <w:rsid w:val="5247BF44"/>
    <w:rsid w:val="534060ED"/>
    <w:rsid w:val="53C8BC10"/>
    <w:rsid w:val="55E96D27"/>
    <w:rsid w:val="569E94E0"/>
    <w:rsid w:val="57AEC8C5"/>
    <w:rsid w:val="58199234"/>
    <w:rsid w:val="58E89C91"/>
    <w:rsid w:val="59009A65"/>
    <w:rsid w:val="5A046C25"/>
    <w:rsid w:val="5A81A3E9"/>
    <w:rsid w:val="5ACE64B0"/>
    <w:rsid w:val="5B5DACA6"/>
    <w:rsid w:val="5B781497"/>
    <w:rsid w:val="5BD9E84D"/>
    <w:rsid w:val="5D155AF8"/>
    <w:rsid w:val="5E72325A"/>
    <w:rsid w:val="5EC10180"/>
    <w:rsid w:val="5EE01DC3"/>
    <w:rsid w:val="5F93F17A"/>
    <w:rsid w:val="5FA0242A"/>
    <w:rsid w:val="60BC48B6"/>
    <w:rsid w:val="60C81C10"/>
    <w:rsid w:val="6162529C"/>
    <w:rsid w:val="6297E16C"/>
    <w:rsid w:val="62D85924"/>
    <w:rsid w:val="666AA99B"/>
    <w:rsid w:val="671F65A3"/>
    <w:rsid w:val="692F61C1"/>
    <w:rsid w:val="6CA14228"/>
    <w:rsid w:val="6E4570E3"/>
    <w:rsid w:val="6F112BC7"/>
    <w:rsid w:val="7014C3D0"/>
    <w:rsid w:val="724006E6"/>
    <w:rsid w:val="72FA6FE0"/>
    <w:rsid w:val="74D4BB44"/>
    <w:rsid w:val="77A4BBE5"/>
    <w:rsid w:val="7806F33F"/>
    <w:rsid w:val="78583E3D"/>
    <w:rsid w:val="7932B6AE"/>
    <w:rsid w:val="795A15B0"/>
    <w:rsid w:val="7AEFB640"/>
    <w:rsid w:val="7B147214"/>
    <w:rsid w:val="7B2DE5D1"/>
    <w:rsid w:val="7B526934"/>
    <w:rsid w:val="7BA7B232"/>
    <w:rsid w:val="7BC0FDED"/>
    <w:rsid w:val="7D001998"/>
    <w:rsid w:val="7DE67F87"/>
    <w:rsid w:val="7DFAE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FD625"/>
  <w15:docId w15:val="{9A39F652-143E-4897-9597-66E2620F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F335F8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customStyle="1" w:styleId="Fyrirsgn-Greinarger">
    <w:name w:val="Fyrirsögn - Greinargerð"/>
    <w:basedOn w:val="Venjulegur"/>
    <w:next w:val="Venjulegur"/>
    <w:qFormat/>
    <w:rsid w:val="008C736E"/>
    <w:pPr>
      <w:ind w:firstLine="0"/>
      <w:jc w:val="center"/>
    </w:pPr>
    <w:rPr>
      <w:spacing w:val="44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E72BEC"/>
    <w:pPr>
      <w:keepNext/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E72BEC"/>
    <w:pPr>
      <w:keepNext/>
      <w:ind w:firstLine="0"/>
    </w:pPr>
    <w:rPr>
      <w:b/>
    </w:rPr>
  </w:style>
  <w:style w:type="paragraph" w:customStyle="1" w:styleId="Fyrirsgn-skjalategund">
    <w:name w:val="Fyrirsögn - skjalategund"/>
    <w:basedOn w:val="Venjulegur"/>
    <w:next w:val="Venjulegur"/>
    <w:qFormat/>
    <w:rsid w:val="000A5BD6"/>
    <w:pPr>
      <w:spacing w:before="480" w:after="240"/>
      <w:ind w:firstLine="0"/>
      <w:jc w:val="center"/>
    </w:pPr>
    <w:rPr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6352F8"/>
    <w:pPr>
      <w:ind w:firstLine="0"/>
      <w:jc w:val="center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9471D"/>
    <w:pPr>
      <w:ind w:firstLine="0"/>
      <w:jc w:val="left"/>
    </w:pPr>
    <w:rPr>
      <w:b/>
      <w:u w:val="single"/>
    </w:rPr>
  </w:style>
  <w:style w:type="paragraph" w:styleId="Suhaus">
    <w:name w:val="header"/>
    <w:basedOn w:val="Venjulegur"/>
    <w:link w:val="SuhausStaf"/>
    <w:uiPriority w:val="99"/>
    <w:unhideWhenUsed/>
    <w:rsid w:val="00A612D0"/>
    <w:pPr>
      <w:tabs>
        <w:tab w:val="center" w:pos="4536"/>
        <w:tab w:val="right" w:pos="9072"/>
      </w:tabs>
    </w:pPr>
  </w:style>
  <w:style w:type="character" w:customStyle="1" w:styleId="SuhausStaf">
    <w:name w:val="Síðuhaus Staf"/>
    <w:link w:val="Suhaus"/>
    <w:uiPriority w:val="99"/>
    <w:rsid w:val="00A612D0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A612D0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A612D0"/>
    <w:rPr>
      <w:rFonts w:ascii="Times New Roman" w:hAnsi="Times New Roman"/>
      <w:sz w:val="21"/>
      <w:szCs w:val="22"/>
      <w:lang w:eastAsia="en-US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F33179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F33179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F33179"/>
    <w:rPr>
      <w:vertAlign w:val="superscript"/>
    </w:rPr>
  </w:style>
  <w:style w:type="character" w:styleId="Tengill">
    <w:name w:val="Hyperlink"/>
    <w:basedOn w:val="Sjlfgefinleturgermlsgreinar"/>
    <w:uiPriority w:val="99"/>
    <w:unhideWhenUsed/>
    <w:rsid w:val="00060170"/>
  </w:style>
  <w:style w:type="numbering" w:customStyle="1" w:styleId="Althingi---">
    <w:name w:val="Althingi - - -"/>
    <w:uiPriority w:val="99"/>
    <w:rsid w:val="008D6D45"/>
    <w:pPr>
      <w:numPr>
        <w:numId w:val="8"/>
      </w:numPr>
    </w:pPr>
  </w:style>
  <w:style w:type="numbering" w:customStyle="1" w:styleId="Althingi">
    <w:name w:val="Althingi • • •"/>
    <w:uiPriority w:val="99"/>
    <w:rsid w:val="008D6D45"/>
    <w:pPr>
      <w:numPr>
        <w:numId w:val="9"/>
      </w:numPr>
    </w:pPr>
  </w:style>
  <w:style w:type="numbering" w:customStyle="1" w:styleId="Althingi1-a-1-a">
    <w:name w:val="Althingi 1 - a - 1 -a"/>
    <w:uiPriority w:val="99"/>
    <w:rsid w:val="00402529"/>
    <w:pPr>
      <w:numPr>
        <w:numId w:val="10"/>
      </w:numPr>
    </w:pPr>
  </w:style>
  <w:style w:type="numbering" w:customStyle="1" w:styleId="Althingia-1-a-1">
    <w:name w:val="Althingi a - 1 - a - 1"/>
    <w:uiPriority w:val="99"/>
    <w:rsid w:val="00402529"/>
    <w:pPr>
      <w:numPr>
        <w:numId w:val="11"/>
      </w:numPr>
    </w:pPr>
  </w:style>
  <w:style w:type="numbering" w:customStyle="1" w:styleId="Althingii-1-i-1">
    <w:name w:val="Althingi i - 1 - i - 1"/>
    <w:uiPriority w:val="99"/>
    <w:rsid w:val="00402529"/>
    <w:pPr>
      <w:numPr>
        <w:numId w:val="12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BC2547"/>
    <w:pPr>
      <w:ind w:firstLine="0"/>
    </w:pPr>
    <w:rPr>
      <w:b/>
    </w:rPr>
  </w:style>
  <w:style w:type="paragraph" w:customStyle="1" w:styleId="Frrherra">
    <w:name w:val="Frá ...ráðherra"/>
    <w:basedOn w:val="Venjulegur"/>
    <w:next w:val="Venjulegur"/>
    <w:qFormat/>
    <w:rsid w:val="000F4615"/>
    <w:pPr>
      <w:ind w:firstLine="0"/>
      <w:jc w:val="center"/>
    </w:pPr>
    <w:rPr>
      <w:rFonts w:eastAsiaTheme="minorHAnsi" w:cstheme="minorBidi"/>
    </w:rPr>
  </w:style>
  <w:style w:type="paragraph" w:styleId="Mlsgreinlista">
    <w:name w:val="List Paragraph"/>
    <w:basedOn w:val="Venjulegur"/>
    <w:uiPriority w:val="34"/>
    <w:unhideWhenUsed/>
    <w:rsid w:val="005F7276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9B2C2B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9B2C2B"/>
    <w:rPr>
      <w:rFonts w:ascii="Segoe UI" w:hAnsi="Segoe UI" w:cs="Segoe UI"/>
      <w:sz w:val="18"/>
      <w:szCs w:val="18"/>
      <w:lang w:val="is-IS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26355C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26355C"/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26355C"/>
    <w:rPr>
      <w:rFonts w:ascii="Times New Roman" w:hAnsi="Times New Roman"/>
      <w:lang w:val="is-IS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26355C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26355C"/>
    <w:rPr>
      <w:rFonts w:ascii="Times New Roman" w:hAnsi="Times New Roman"/>
      <w:b/>
      <w:bCs/>
      <w:lang w:val="is-IS"/>
    </w:rPr>
  </w:style>
  <w:style w:type="paragraph" w:styleId="Endurskoun">
    <w:name w:val="Revision"/>
    <w:hidden/>
    <w:uiPriority w:val="99"/>
    <w:semiHidden/>
    <w:rsid w:val="00046946"/>
    <w:rPr>
      <w:rFonts w:ascii="Times New Roman" w:hAnsi="Times New Roman"/>
      <w:sz w:val="21"/>
      <w:szCs w:val="22"/>
      <w:lang w:val="is-IS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A42778"/>
    <w:rPr>
      <w:color w:val="605E5C"/>
      <w:shd w:val="clear" w:color="auto" w:fill="E1DFDD"/>
    </w:rPr>
  </w:style>
  <w:style w:type="table" w:styleId="Hnitanettflu">
    <w:name w:val="Table Grid"/>
    <w:basedOn w:val="Tafla-venjuleg"/>
    <w:uiPriority w:val="59"/>
    <w:rsid w:val="00D46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mtal">
    <w:name w:val="Mention"/>
    <w:basedOn w:val="Sjlfgefinleturgermlsgreinar"/>
    <w:uiPriority w:val="99"/>
    <w:unhideWhenUsed/>
    <w:rsid w:val="0032116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0773C-5355-415F-B48D-411BAAEF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10447</Words>
  <Characters>59552</Characters>
  <Application>Microsoft Office Word</Application>
  <DocSecurity>0</DocSecurity>
  <Lines>496</Lines>
  <Paragraphs>139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stjornarskjol@althingi.is</dc:creator>
  <cp:keywords/>
  <cp:lastModifiedBy>Kristján Friðbjörn Sigurðsson</cp:lastModifiedBy>
  <cp:revision>7</cp:revision>
  <cp:lastPrinted>2026-08-18T13:40:00Z</cp:lastPrinted>
  <dcterms:created xsi:type="dcterms:W3CDTF">2026-08-26T14:54:00Z</dcterms:created>
  <dcterms:modified xsi:type="dcterms:W3CDTF">2026-09-22T14:21:00Z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b9d89c-b30e-4009-8981-3a5a616d21de_Enabled">
    <vt:lpwstr>true</vt:lpwstr>
  </property>
  <property fmtid="{D5CDD505-2E9C-101B-9397-08002B2CF9AE}" pid="3" name="MSIP_Label_76b9d89c-b30e-4009-8981-3a5a616d21de_SetDate">
    <vt:lpwstr>2024-05-16T11:12:42Z</vt:lpwstr>
  </property>
  <property fmtid="{D5CDD505-2E9C-101B-9397-08002B2CF9AE}" pid="4" name="MSIP_Label_76b9d89c-b30e-4009-8981-3a5a616d21de_Method">
    <vt:lpwstr>Standard</vt:lpwstr>
  </property>
  <property fmtid="{D5CDD505-2E9C-101B-9397-08002B2CF9AE}" pid="5" name="MSIP_Label_76b9d89c-b30e-4009-8981-3a5a616d21de_Name">
    <vt:lpwstr>Varin - AL</vt:lpwstr>
  </property>
  <property fmtid="{D5CDD505-2E9C-101B-9397-08002B2CF9AE}" pid="6" name="MSIP_Label_76b9d89c-b30e-4009-8981-3a5a616d21de_SiteId">
    <vt:lpwstr>05a20268-aaea-4bb5-bb78-960b0462185e</vt:lpwstr>
  </property>
  <property fmtid="{D5CDD505-2E9C-101B-9397-08002B2CF9AE}" pid="7" name="MSIP_Label_76b9d89c-b30e-4009-8981-3a5a616d21de_ActionId">
    <vt:lpwstr>74de5e72-f708-4162-8b43-ae7de906b072</vt:lpwstr>
  </property>
  <property fmtid="{D5CDD505-2E9C-101B-9397-08002B2CF9AE}" pid="8" name="MSIP_Label_76b9d89c-b30e-4009-8981-3a5a616d21de_ContentBits">
    <vt:lpwstr>0</vt:lpwstr>
  </property>
  <property fmtid="{D5CDD505-2E9C-101B-9397-08002B2CF9AE}" pid="9" name="MSIP_Label_4d8b67f9-f4c8-4356-80b8-97d601b9597d_Enabled">
    <vt:lpwstr>true</vt:lpwstr>
  </property>
  <property fmtid="{D5CDD505-2E9C-101B-9397-08002B2CF9AE}" pid="10" name="MSIP_Label_4d8b67f9-f4c8-4356-80b8-97d601b9597d_SetDate">
    <vt:lpwstr>2025-11-13T12:49:46Z</vt:lpwstr>
  </property>
  <property fmtid="{D5CDD505-2E9C-101B-9397-08002B2CF9AE}" pid="11" name="MSIP_Label_4d8b67f9-f4c8-4356-80b8-97d601b9597d_Method">
    <vt:lpwstr>Standard</vt:lpwstr>
  </property>
  <property fmtid="{D5CDD505-2E9C-101B-9397-08002B2CF9AE}" pid="12" name="MSIP_Label_4d8b67f9-f4c8-4356-80b8-97d601b9597d_Name">
    <vt:lpwstr>Varin</vt:lpwstr>
  </property>
  <property fmtid="{D5CDD505-2E9C-101B-9397-08002B2CF9AE}" pid="13" name="MSIP_Label_4d8b67f9-f4c8-4356-80b8-97d601b9597d_SiteId">
    <vt:lpwstr>bc14a44e-e0fb-4e0b-a535-100579d41b65</vt:lpwstr>
  </property>
  <property fmtid="{D5CDD505-2E9C-101B-9397-08002B2CF9AE}" pid="14" name="MSIP_Label_4d8b67f9-f4c8-4356-80b8-97d601b9597d_ActionId">
    <vt:lpwstr>8beaa492-a069-4916-a19e-dbaab0ddb8d0</vt:lpwstr>
  </property>
  <property fmtid="{D5CDD505-2E9C-101B-9397-08002B2CF9AE}" pid="15" name="MSIP_Label_4d8b67f9-f4c8-4356-80b8-97d601b9597d_ContentBits">
    <vt:lpwstr>0</vt:lpwstr>
  </property>
  <property fmtid="{D5CDD505-2E9C-101B-9397-08002B2CF9AE}" pid="16" name="MSIP_Label_4d8b67f9-f4c8-4356-80b8-97d601b9597d_Tag">
    <vt:lpwstr>10, 3, 0, 1</vt:lpwstr>
  </property>
</Properties>
</file>