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65DC4" w14:textId="512CC90C" w:rsidR="006352F8" w:rsidRPr="00382986" w:rsidRDefault="006352F8" w:rsidP="006352F8">
      <w:pPr>
        <w:pStyle w:val="Nmeringsskjalsmls"/>
      </w:pPr>
      <w:r w:rsidRPr="00382986">
        <w:t>1</w:t>
      </w:r>
      <w:r w:rsidR="00624873" w:rsidRPr="00382986">
        <w:t>5</w:t>
      </w:r>
      <w:r w:rsidR="008849CC">
        <w:t>8</w:t>
      </w:r>
      <w:r w:rsidRPr="00382986">
        <w:t>. löggjafarþing 20</w:t>
      </w:r>
      <w:r w:rsidR="002E5907" w:rsidRPr="00382986">
        <w:t>2</w:t>
      </w:r>
      <w:r w:rsidR="008849CC">
        <w:t>6</w:t>
      </w:r>
      <w:r w:rsidR="001C6D52">
        <w:t>–202</w:t>
      </w:r>
      <w:r w:rsidR="008849CC">
        <w:t>7</w:t>
      </w:r>
      <w:r w:rsidRPr="00382986">
        <w:t xml:space="preserve">. </w:t>
      </w:r>
    </w:p>
    <w:p w14:paraId="4B77D070" w14:textId="66C65FDD" w:rsidR="006352F8" w:rsidRPr="00382986" w:rsidRDefault="006352F8" w:rsidP="006352F8">
      <w:pPr>
        <w:pStyle w:val="Nmeringsskjalsmls"/>
      </w:pPr>
      <w:r w:rsidRPr="00382986">
        <w:t xml:space="preserve">Þingskjal </w:t>
      </w:r>
      <w:r w:rsidR="00643A7C">
        <w:t>132</w:t>
      </w:r>
      <w:r w:rsidRPr="00382986">
        <w:t xml:space="preserve"> — </w:t>
      </w:r>
      <w:r w:rsidR="00643A7C">
        <w:t>132</w:t>
      </w:r>
      <w:r w:rsidRPr="00382986">
        <w:t xml:space="preserve">. mál. </w:t>
      </w:r>
    </w:p>
    <w:p w14:paraId="4E844748" w14:textId="77777777" w:rsidR="00707D37" w:rsidRPr="00382986" w:rsidRDefault="006352F8" w:rsidP="006352F8">
      <w:pPr>
        <w:pStyle w:val="Nmeringsskjalsmls"/>
      </w:pPr>
      <w:r w:rsidRPr="00382986">
        <w:t>Stjórnartillaga.</w:t>
      </w:r>
    </w:p>
    <w:p w14:paraId="43AF72E4" w14:textId="77777777" w:rsidR="00707D37" w:rsidRPr="00382986" w:rsidRDefault="003C2AF8" w:rsidP="004766EF">
      <w:pPr>
        <w:pStyle w:val="Fyrirsgn-skjalategund"/>
      </w:pPr>
      <w:r w:rsidRPr="00382986">
        <w:t>Tillaga til þingsályktunar</w:t>
      </w:r>
    </w:p>
    <w:p w14:paraId="3CD77796" w14:textId="7EEA0AA2" w:rsidR="00707D37" w:rsidRPr="00382986" w:rsidRDefault="00895423" w:rsidP="00D726F0">
      <w:pPr>
        <w:pStyle w:val="Fyrirsgn-undirfyrirsgn"/>
      </w:pPr>
      <w:r w:rsidRPr="00382986">
        <w:t xml:space="preserve">um </w:t>
      </w:r>
      <w:r w:rsidR="002E0E41" w:rsidRPr="00382986">
        <w:rPr>
          <w:bCs/>
        </w:rPr>
        <w:t>landsáætlun</w:t>
      </w:r>
      <w:r w:rsidR="005D3DEE" w:rsidRPr="00382986">
        <w:rPr>
          <w:bCs/>
        </w:rPr>
        <w:t xml:space="preserve"> vegna sjaldgæfra sjúkdóma</w:t>
      </w:r>
      <w:r w:rsidR="00E05BFD" w:rsidRPr="00382986">
        <w:rPr>
          <w:bCs/>
        </w:rPr>
        <w:t xml:space="preserve"> fyrir árin </w:t>
      </w:r>
      <w:r w:rsidR="00B43748">
        <w:rPr>
          <w:bCs/>
        </w:rPr>
        <w:t>2027</w:t>
      </w:r>
      <w:r w:rsidR="00644BCC">
        <w:rPr>
          <w:bCs/>
        </w:rPr>
        <w:t>–</w:t>
      </w:r>
      <w:r w:rsidR="00E05BFD" w:rsidRPr="00382986">
        <w:rPr>
          <w:bCs/>
        </w:rPr>
        <w:t>203</w:t>
      </w:r>
      <w:r w:rsidR="00B43748">
        <w:rPr>
          <w:bCs/>
        </w:rPr>
        <w:t>1</w:t>
      </w:r>
      <w:r w:rsidR="00B95C36" w:rsidRPr="00382986">
        <w:rPr>
          <w:bCs/>
        </w:rPr>
        <w:t>.</w:t>
      </w:r>
    </w:p>
    <w:p w14:paraId="31137868" w14:textId="77777777" w:rsidR="00707D37" w:rsidRPr="00382986" w:rsidRDefault="00707D37" w:rsidP="00D726F0"/>
    <w:p w14:paraId="52FEE920" w14:textId="542262CD" w:rsidR="00707D37" w:rsidRPr="00382986" w:rsidRDefault="000F4615" w:rsidP="000F4615">
      <w:pPr>
        <w:pStyle w:val="Frrherra"/>
        <w:rPr>
          <w:rFonts w:cs="Times New Roman"/>
        </w:rPr>
      </w:pPr>
      <w:r w:rsidRPr="00382986">
        <w:rPr>
          <w:rFonts w:cs="Times New Roman"/>
        </w:rPr>
        <w:t>Frá</w:t>
      </w:r>
      <w:r w:rsidR="005D3DEE" w:rsidRPr="00382986">
        <w:rPr>
          <w:rFonts w:cs="Times New Roman"/>
        </w:rPr>
        <w:t xml:space="preserve"> heilbrigðis</w:t>
      </w:r>
      <w:r w:rsidRPr="00382986">
        <w:rPr>
          <w:rFonts w:cs="Times New Roman"/>
        </w:rPr>
        <w:t>ráðherra.</w:t>
      </w:r>
    </w:p>
    <w:p w14:paraId="18424512" w14:textId="77777777" w:rsidR="000F4615" w:rsidRPr="00382986" w:rsidRDefault="000F4615" w:rsidP="00D726F0"/>
    <w:p w14:paraId="41609237" w14:textId="77777777" w:rsidR="000F4615" w:rsidRPr="00382986" w:rsidRDefault="000F4615" w:rsidP="00D726F0"/>
    <w:p w14:paraId="53BCCA78" w14:textId="00F28050" w:rsidR="009B7138" w:rsidRPr="00382986" w:rsidRDefault="0026355C" w:rsidP="009B7138">
      <w:r w:rsidRPr="00382986">
        <w:t xml:space="preserve">Alþingi ályktar </w:t>
      </w:r>
      <w:r w:rsidR="009B7138" w:rsidRPr="00382986">
        <w:t xml:space="preserve">að </w:t>
      </w:r>
      <w:r w:rsidR="00B95C36" w:rsidRPr="00382986">
        <w:t xml:space="preserve">unnið skuli </w:t>
      </w:r>
      <w:r w:rsidR="009B7138" w:rsidRPr="00382986">
        <w:t xml:space="preserve">að framkvæmd eftirfarandi </w:t>
      </w:r>
      <w:r w:rsidR="006F3999" w:rsidRPr="00382986">
        <w:t>landsáætlunar</w:t>
      </w:r>
      <w:r w:rsidR="009B7138" w:rsidRPr="00382986">
        <w:t xml:space="preserve"> um sjaldgæfa sjúkdóma fyrir árin 202</w:t>
      </w:r>
      <w:r w:rsidR="00B43748">
        <w:t>7</w:t>
      </w:r>
      <w:r w:rsidR="00B95C36" w:rsidRPr="00382986">
        <w:t>–</w:t>
      </w:r>
      <w:r w:rsidR="009B7138" w:rsidRPr="00382986">
        <w:t>203</w:t>
      </w:r>
      <w:r w:rsidR="00B43748">
        <w:t>1</w:t>
      </w:r>
      <w:r w:rsidR="009B7138" w:rsidRPr="00382986">
        <w:t xml:space="preserve"> </w:t>
      </w:r>
      <w:r w:rsidR="00327A2F" w:rsidRPr="00382986">
        <w:t>og tekið verði mið af áætluninni við gerð fjárlaga hvers árs og í fjármálaáætlun. Áætlunin verði uppfærð árlega.</w:t>
      </w:r>
    </w:p>
    <w:p w14:paraId="20441954" w14:textId="32DD281B" w:rsidR="000D5EBC" w:rsidRPr="00382986" w:rsidRDefault="000D5EBC" w:rsidP="009B7138"/>
    <w:p w14:paraId="23C43B8D" w14:textId="78AF1FDB" w:rsidR="00B411B1" w:rsidRPr="00382986" w:rsidRDefault="00C24B84" w:rsidP="00C57A39">
      <w:pPr>
        <w:pStyle w:val="Millifyrirsgn1"/>
      </w:pPr>
      <w:r w:rsidRPr="00382986">
        <w:t xml:space="preserve">I. </w:t>
      </w:r>
      <w:r w:rsidR="00B411B1" w:rsidRPr="00382986">
        <w:t>FRAMTÍÐARSÝN, MARKMIÐ OG ÁHERSLUR</w:t>
      </w:r>
    </w:p>
    <w:p w14:paraId="695854B2" w14:textId="19B62C52" w:rsidR="006F490A" w:rsidRPr="00382986" w:rsidRDefault="006F3999" w:rsidP="00050EDE">
      <w:r w:rsidRPr="00382986">
        <w:t>Landsáætlun</w:t>
      </w:r>
      <w:r w:rsidR="00E235AF" w:rsidRPr="00382986">
        <w:t xml:space="preserve"> í málefnum sjaldgæfra sjúkdóma byggist á þeirri framtíðarsýn og meginreglu að sjúkratryggðir einstaklingar sem eru með sjaldgæfa sjúkdóma njóti jafns </w:t>
      </w:r>
      <w:proofErr w:type="spellStart"/>
      <w:r w:rsidR="00E235AF" w:rsidRPr="00382986">
        <w:t>aðgengis</w:t>
      </w:r>
      <w:proofErr w:type="spellEnd"/>
      <w:r w:rsidR="00E235AF" w:rsidRPr="00382986">
        <w:t xml:space="preserve"> að við</w:t>
      </w:r>
      <w:r w:rsidR="0015304B">
        <w:softHyphen/>
      </w:r>
      <w:r w:rsidR="00E235AF" w:rsidRPr="00382986">
        <w:t xml:space="preserve">eigandi greiningu, meðferð og stuðningsúrræðum. </w:t>
      </w:r>
      <w:r w:rsidR="007E07D4" w:rsidRPr="00382986">
        <w:t xml:space="preserve">Áætlunin </w:t>
      </w:r>
      <w:r w:rsidR="00E235AF" w:rsidRPr="00382986">
        <w:t>byggi</w:t>
      </w:r>
      <w:r w:rsidR="007E07D4" w:rsidRPr="00382986">
        <w:t>st</w:t>
      </w:r>
      <w:r w:rsidR="00E235AF" w:rsidRPr="00382986">
        <w:t xml:space="preserve"> á heildstæðri nálgun þar sem eftirfarandi atriði liggja til grundvallar:</w:t>
      </w:r>
    </w:p>
    <w:p w14:paraId="4AEA78F6" w14:textId="77777777" w:rsidR="00266F56" w:rsidRPr="00382986" w:rsidRDefault="00266F56" w:rsidP="007E07D4">
      <w:pPr>
        <w:pStyle w:val="Mlsgreinlista"/>
        <w:numPr>
          <w:ilvl w:val="0"/>
          <w:numId w:val="29"/>
        </w:numPr>
      </w:pPr>
      <w:r w:rsidRPr="00382986">
        <w:t>Mannréttindi og sjálfsákvörðunarréttur. Einstaklingar með sjaldgæfa sjúkdóma eigi rétt á tímanlegri þjónustu við hæfi sem taki mið af sjálfsákvörðunarrétti þeirra.</w:t>
      </w:r>
    </w:p>
    <w:p w14:paraId="202F5521" w14:textId="5E1E8FD7" w:rsidR="00266F56" w:rsidRPr="00382986" w:rsidRDefault="00266F56" w:rsidP="007E07D4">
      <w:pPr>
        <w:pStyle w:val="Mlsgreinlista"/>
        <w:numPr>
          <w:ilvl w:val="0"/>
          <w:numId w:val="29"/>
        </w:numPr>
      </w:pPr>
      <w:r w:rsidRPr="00382986">
        <w:t xml:space="preserve">Samhæfð heilbrigðis-, félags- og skólaþjónusta. Þjónustan </w:t>
      </w:r>
      <w:r w:rsidR="002B2DA3">
        <w:t xml:space="preserve">verði </w:t>
      </w:r>
      <w:r w:rsidRPr="00382986">
        <w:t>samþætt og veitt af fag</w:t>
      </w:r>
      <w:r w:rsidR="0015304B">
        <w:softHyphen/>
      </w:r>
      <w:r w:rsidRPr="00382986">
        <w:t xml:space="preserve">fólki sem </w:t>
      </w:r>
      <w:r w:rsidR="00E51EE1">
        <w:t>hafi</w:t>
      </w:r>
      <w:r w:rsidR="00E51EE1" w:rsidRPr="00382986">
        <w:t xml:space="preserve"> </w:t>
      </w:r>
      <w:r w:rsidRPr="00382986">
        <w:t>yfirsýn yfir ólíka þætti í lífi einstaklinga þar sem samvinna þjónustu</w:t>
      </w:r>
      <w:r w:rsidR="0015304B">
        <w:softHyphen/>
      </w:r>
      <w:r w:rsidRPr="00382986">
        <w:t>veit</w:t>
      </w:r>
      <w:r w:rsidR="0015304B">
        <w:softHyphen/>
      </w:r>
      <w:r w:rsidRPr="00382986">
        <w:t>enda tryggi hámarkslífsgæði og heilbrigði.</w:t>
      </w:r>
    </w:p>
    <w:p w14:paraId="52E18BB5" w14:textId="3E4460B2" w:rsidR="00266F56" w:rsidRPr="00382986" w:rsidRDefault="00266F56" w:rsidP="007E07D4">
      <w:pPr>
        <w:pStyle w:val="Mlsgreinlista"/>
        <w:numPr>
          <w:ilvl w:val="0"/>
          <w:numId w:val="29"/>
        </w:numPr>
      </w:pPr>
      <w:r w:rsidRPr="00382986">
        <w:t>Jafnt aðgengi að meðferð og stuðningi. Allir sem þurfi meðferðir, stuðning eða sérhæfð lyf vegna sjaldgæfra sjúkdóma skuli hafa aðgengi að nauðsynlegri þjónustu, hjálpar</w:t>
      </w:r>
      <w:r w:rsidR="0015304B">
        <w:softHyphen/>
      </w:r>
      <w:r w:rsidRPr="00382986">
        <w:t>tækjum og lyfjum, óháð efnahag og búsetu.</w:t>
      </w:r>
    </w:p>
    <w:p w14:paraId="31B98BDA" w14:textId="5610F287" w:rsidR="00266F56" w:rsidRPr="00382986" w:rsidRDefault="00266F56" w:rsidP="007E07D4">
      <w:pPr>
        <w:pStyle w:val="Mlsgreinlista"/>
        <w:numPr>
          <w:ilvl w:val="0"/>
          <w:numId w:val="29"/>
        </w:numPr>
      </w:pPr>
      <w:r w:rsidRPr="00382986">
        <w:t xml:space="preserve">Alþjóðlegt samstarf og nýsköpun. Ísland </w:t>
      </w:r>
      <w:r w:rsidR="002B2DA3">
        <w:t>taki</w:t>
      </w:r>
      <w:r w:rsidR="000C4EE3">
        <w:t xml:space="preserve"> </w:t>
      </w:r>
      <w:r w:rsidRPr="00382986">
        <w:t>þátt í alþjóðlegu samstarfi til stöðugrar fram</w:t>
      </w:r>
      <w:r w:rsidR="0015304B">
        <w:softHyphen/>
      </w:r>
      <w:r w:rsidRPr="00382986">
        <w:t xml:space="preserve">þróunar og þekkingarleitar um sjaldgæfa sjúkdóma. Nýjasta tækni og aðferðir verði </w:t>
      </w:r>
      <w:r w:rsidRPr="00DB148A">
        <w:rPr>
          <w:spacing w:val="-2"/>
        </w:rPr>
        <w:t xml:space="preserve">nýttar til að bæta greiningu og meðferð. </w:t>
      </w:r>
      <w:r w:rsidR="001A37F8" w:rsidRPr="00DB148A">
        <w:rPr>
          <w:spacing w:val="-2"/>
        </w:rPr>
        <w:t>A</w:t>
      </w:r>
      <w:r w:rsidRPr="00DB148A">
        <w:rPr>
          <w:spacing w:val="-2"/>
        </w:rPr>
        <w:t xml:space="preserve">ðgengi </w:t>
      </w:r>
      <w:r w:rsidR="001A37F8" w:rsidRPr="00DB148A">
        <w:rPr>
          <w:spacing w:val="-2"/>
        </w:rPr>
        <w:t xml:space="preserve">verði aukið </w:t>
      </w:r>
      <w:r w:rsidRPr="00DB148A">
        <w:rPr>
          <w:spacing w:val="-2"/>
        </w:rPr>
        <w:t>að rannsóknum (greininga-</w:t>
      </w:r>
      <w:r w:rsidR="007E07D4" w:rsidRPr="00DB148A">
        <w:rPr>
          <w:spacing w:val="-2"/>
        </w:rPr>
        <w:t>,</w:t>
      </w:r>
      <w:r w:rsidRPr="00382986">
        <w:t xml:space="preserve"> meðferða- og lyfjarannsókn</w:t>
      </w:r>
      <w:r w:rsidR="007E07D4" w:rsidRPr="00382986">
        <w:t>um</w:t>
      </w:r>
      <w:r w:rsidRPr="00382986">
        <w:t>) fyrir sjúklinga með sjaldgæfa sjúkdóma.</w:t>
      </w:r>
    </w:p>
    <w:p w14:paraId="62D6F405" w14:textId="05219929" w:rsidR="00E235AF" w:rsidRPr="00382986" w:rsidRDefault="0099721C" w:rsidP="00266F56">
      <w:r w:rsidRPr="00382986">
        <w:t>Framkvæmdaáætlunin fel</w:t>
      </w:r>
      <w:r w:rsidR="00E51EE1">
        <w:t>i</w:t>
      </w:r>
      <w:r w:rsidRPr="00382986">
        <w:t xml:space="preserve">st í </w:t>
      </w:r>
      <w:r w:rsidR="00443BAA" w:rsidRPr="00382986">
        <w:t>18</w:t>
      </w:r>
      <w:r w:rsidRPr="00382986">
        <w:t xml:space="preserve"> aðgerðum sem skipt verði í eftirfarandi fimm flokka:</w:t>
      </w:r>
    </w:p>
    <w:p w14:paraId="3454B3E9" w14:textId="733DA390" w:rsidR="0099721C" w:rsidRPr="00382986" w:rsidRDefault="0041567F" w:rsidP="00B830E5">
      <w:pPr>
        <w:pStyle w:val="Mlsgreinlista"/>
        <w:numPr>
          <w:ilvl w:val="0"/>
          <w:numId w:val="32"/>
        </w:numPr>
      </w:pPr>
      <w:r w:rsidRPr="00382986">
        <w:t>Hröð og áreiðanleg greining</w:t>
      </w:r>
      <w:r w:rsidR="007E07D4" w:rsidRPr="00382986">
        <w:t>.</w:t>
      </w:r>
    </w:p>
    <w:p w14:paraId="19BD7E3E" w14:textId="041987CD" w:rsidR="0041567F" w:rsidRPr="00382986" w:rsidRDefault="00D50185" w:rsidP="00B830E5">
      <w:pPr>
        <w:pStyle w:val="Mlsgreinlista"/>
        <w:numPr>
          <w:ilvl w:val="0"/>
          <w:numId w:val="32"/>
        </w:numPr>
      </w:pPr>
      <w:r w:rsidRPr="00382986">
        <w:t>Jafnt aðgengi að meðferð og stuðningi</w:t>
      </w:r>
      <w:r w:rsidR="007E07D4" w:rsidRPr="00382986">
        <w:t>.</w:t>
      </w:r>
    </w:p>
    <w:p w14:paraId="47822C0D" w14:textId="627B7DFD" w:rsidR="00D50185" w:rsidRPr="00382986" w:rsidRDefault="00D50185" w:rsidP="00B830E5">
      <w:pPr>
        <w:pStyle w:val="Mlsgreinlista"/>
        <w:numPr>
          <w:ilvl w:val="0"/>
          <w:numId w:val="32"/>
        </w:numPr>
      </w:pPr>
      <w:r w:rsidRPr="00382986">
        <w:t>Miðstöð sjaldgæfra sjúkdóma</w:t>
      </w:r>
      <w:r w:rsidR="007E07D4" w:rsidRPr="00382986">
        <w:t>.</w:t>
      </w:r>
    </w:p>
    <w:p w14:paraId="47408CDE" w14:textId="369D4DCB" w:rsidR="00D50185" w:rsidRPr="00382986" w:rsidRDefault="00D50185" w:rsidP="00B830E5">
      <w:pPr>
        <w:pStyle w:val="Mlsgreinlista"/>
        <w:numPr>
          <w:ilvl w:val="0"/>
          <w:numId w:val="32"/>
        </w:numPr>
      </w:pPr>
      <w:r w:rsidRPr="00382986">
        <w:t xml:space="preserve">Samhæfð </w:t>
      </w:r>
      <w:r w:rsidR="00916143" w:rsidRPr="00382986">
        <w:t>heilbrigðis-, félags- og skólaþjónusta</w:t>
      </w:r>
      <w:r w:rsidR="007E07D4" w:rsidRPr="00382986">
        <w:t>.</w:t>
      </w:r>
    </w:p>
    <w:p w14:paraId="380A9D84" w14:textId="4BBE3A64" w:rsidR="003B39CC" w:rsidRPr="00382986" w:rsidRDefault="00916143" w:rsidP="00B830E5">
      <w:pPr>
        <w:pStyle w:val="Mlsgreinlista"/>
        <w:numPr>
          <w:ilvl w:val="0"/>
          <w:numId w:val="32"/>
        </w:numPr>
      </w:pPr>
      <w:r w:rsidRPr="00382986">
        <w:t>Alþjóðlegt samstarf, rannsóknir og nýsköpun</w:t>
      </w:r>
      <w:r w:rsidR="007E07D4" w:rsidRPr="00382986">
        <w:t>.</w:t>
      </w:r>
    </w:p>
    <w:p w14:paraId="426B8A6B" w14:textId="77777777" w:rsidR="009E11C3" w:rsidRPr="00382986" w:rsidRDefault="009E11C3" w:rsidP="009E11C3">
      <w:pPr>
        <w:ind w:firstLine="0"/>
      </w:pPr>
    </w:p>
    <w:p w14:paraId="45C24E5B" w14:textId="2B930819" w:rsidR="00F86437" w:rsidRPr="00382986" w:rsidRDefault="00F86437" w:rsidP="00C57A39">
      <w:pPr>
        <w:pStyle w:val="Millifyrirsgn1"/>
      </w:pPr>
      <w:r w:rsidRPr="00382986">
        <w:t>I</w:t>
      </w:r>
      <w:r w:rsidR="00233C25" w:rsidRPr="00382986">
        <w:t>I</w:t>
      </w:r>
      <w:r w:rsidRPr="00382986">
        <w:t>. FRAM</w:t>
      </w:r>
      <w:r w:rsidR="00C57A39" w:rsidRPr="00382986">
        <w:t>KVÆMDAÁÆTLUN</w:t>
      </w:r>
    </w:p>
    <w:p w14:paraId="3B9AC1E9" w14:textId="7FFC0989" w:rsidR="00D45A1F" w:rsidRDefault="006F3999" w:rsidP="008D140B">
      <w:r w:rsidRPr="00382986">
        <w:t>Landsáætlun</w:t>
      </w:r>
      <w:r w:rsidR="007F72CD" w:rsidRPr="00382986">
        <w:t xml:space="preserve"> feli í sér aðgerðir sem mið</w:t>
      </w:r>
      <w:r w:rsidR="00C57A39" w:rsidRPr="00382986">
        <w:t>i</w:t>
      </w:r>
      <w:r w:rsidR="007F72CD" w:rsidRPr="00382986">
        <w:t xml:space="preserve"> að því að ná meginmarkmiðum í málefnum </w:t>
      </w:r>
      <w:r w:rsidR="00B43748">
        <w:t xml:space="preserve">sem snúa að </w:t>
      </w:r>
      <w:r w:rsidR="007F72CD" w:rsidRPr="00382986">
        <w:t>sjald</w:t>
      </w:r>
      <w:r w:rsidR="0015304B">
        <w:softHyphen/>
      </w:r>
      <w:r w:rsidR="007F72CD" w:rsidRPr="00382986">
        <w:t>gæf</w:t>
      </w:r>
      <w:r w:rsidR="00B43748">
        <w:t>um</w:t>
      </w:r>
      <w:r w:rsidR="007F72CD" w:rsidRPr="00382986">
        <w:t xml:space="preserve"> sjúkdóm</w:t>
      </w:r>
      <w:r w:rsidR="00B43748">
        <w:t>um</w:t>
      </w:r>
      <w:r w:rsidR="007F72CD" w:rsidRPr="00382986">
        <w:t>.</w:t>
      </w:r>
    </w:p>
    <w:p w14:paraId="6C146BC4" w14:textId="77777777" w:rsidR="00F37736" w:rsidRPr="00382986" w:rsidRDefault="00F37736" w:rsidP="008D140B"/>
    <w:p w14:paraId="4C2F4461" w14:textId="59357E0C" w:rsidR="00D50185" w:rsidRPr="00382986" w:rsidRDefault="003F115C" w:rsidP="006F49E4">
      <w:pPr>
        <w:pStyle w:val="Millifyrirsgn1"/>
      </w:pPr>
      <w:r w:rsidRPr="00382986">
        <w:lastRenderedPageBreak/>
        <w:t>A. Hröð og áreiðanleg greining</w:t>
      </w:r>
      <w:r w:rsidR="008B4BFF" w:rsidRPr="00382986">
        <w:t>.</w:t>
      </w:r>
    </w:p>
    <w:p w14:paraId="74318213" w14:textId="0ADA6468" w:rsidR="00B902C4" w:rsidRPr="00382986" w:rsidRDefault="00B902C4" w:rsidP="00B902C4">
      <w:r w:rsidRPr="00382986">
        <w:t xml:space="preserve">Aðgerðir í þessum flokki miði að því að tryggja að einstaklingar með sjaldgæfa sjúkdóma fái áreiðanlega og hraða greiningu. Sérstök áhersla verði lögð á </w:t>
      </w:r>
      <w:proofErr w:type="spellStart"/>
      <w:r w:rsidRPr="00382986">
        <w:t>nýburaskimun</w:t>
      </w:r>
      <w:proofErr w:type="spellEnd"/>
      <w:r w:rsidRPr="00382986">
        <w:t xml:space="preserve"> og tímanlega greiningu erfðasjúkdóma.</w:t>
      </w:r>
    </w:p>
    <w:p w14:paraId="31940451" w14:textId="062BAC52" w:rsidR="007C0F95" w:rsidRPr="00382986" w:rsidRDefault="00017D2C" w:rsidP="00EB18F1">
      <w:pPr>
        <w:pStyle w:val="Mlsgreinlista"/>
        <w:numPr>
          <w:ilvl w:val="0"/>
          <w:numId w:val="24"/>
        </w:numPr>
      </w:pPr>
      <w:r w:rsidRPr="00382986">
        <w:t>Mótað</w:t>
      </w:r>
      <w:r w:rsidR="002B2DA3">
        <w:t>ar</w:t>
      </w:r>
      <w:r w:rsidRPr="00382986">
        <w:t xml:space="preserve"> verði</w:t>
      </w:r>
      <w:r w:rsidR="002B2DA3">
        <w:t xml:space="preserve"> reglur um samstarf</w:t>
      </w:r>
      <w:r w:rsidR="000C4EE3">
        <w:t xml:space="preserve"> </w:t>
      </w:r>
      <w:r w:rsidR="00EB18F1" w:rsidRPr="00382986">
        <w:t>þjónustustiga heilbrigðisþjónustu um ferli klínískra grein</w:t>
      </w:r>
      <w:r w:rsidR="0047329A">
        <w:softHyphen/>
      </w:r>
      <w:r w:rsidR="00EB18F1" w:rsidRPr="00382986">
        <w:t>inga og erfðarannsókna. Markvisst verði unnið að því að bæta aðgengi að erfða</w:t>
      </w:r>
      <w:r w:rsidR="0015304B">
        <w:softHyphen/>
      </w:r>
      <w:r w:rsidR="00EB18F1" w:rsidRPr="00382986">
        <w:t>rann</w:t>
      </w:r>
      <w:r w:rsidR="0047329A">
        <w:softHyphen/>
      </w:r>
      <w:r w:rsidR="00EB18F1" w:rsidRPr="00382986">
        <w:t>sóknum fyrir alvarlega sjaldgæfa sjúkdóma.</w:t>
      </w:r>
    </w:p>
    <w:p w14:paraId="53FC7837" w14:textId="04879B78" w:rsidR="00A300AE" w:rsidRPr="00382986" w:rsidRDefault="00A300AE" w:rsidP="00B902C4">
      <w:pPr>
        <w:ind w:left="141"/>
      </w:pPr>
      <w:r w:rsidRPr="00382986">
        <w:t xml:space="preserve">Tímaáætlun: </w:t>
      </w:r>
      <w:r w:rsidR="002B2DA3">
        <w:t>Hefjist i</w:t>
      </w:r>
      <w:r w:rsidRPr="00382986">
        <w:t xml:space="preserve">nnan árs. </w:t>
      </w:r>
    </w:p>
    <w:p w14:paraId="179CC7E0" w14:textId="77777777" w:rsidR="00A300AE" w:rsidRPr="00382986" w:rsidRDefault="00A300AE" w:rsidP="00B902C4">
      <w:pPr>
        <w:ind w:left="141"/>
      </w:pPr>
      <w:r w:rsidRPr="00382986">
        <w:t xml:space="preserve">Ábyrgð: Landspítali. </w:t>
      </w:r>
    </w:p>
    <w:p w14:paraId="6ADF34EC" w14:textId="73D118FB" w:rsidR="00614CC6" w:rsidRPr="00382986" w:rsidRDefault="00A300AE" w:rsidP="00B902C4">
      <w:pPr>
        <w:ind w:left="425" w:firstLine="0"/>
      </w:pPr>
      <w:r w:rsidRPr="00382986">
        <w:t>Dæmi um samstarfsaðila:</w:t>
      </w:r>
      <w:r w:rsidR="00F51BFA" w:rsidRPr="00382986">
        <w:t xml:space="preserve"> </w:t>
      </w:r>
      <w:r w:rsidRPr="00382986">
        <w:t>Heilbrigðisráðuneyti, embætti landlæknis</w:t>
      </w:r>
      <w:r w:rsidR="00D737B6" w:rsidRPr="00382986">
        <w:t xml:space="preserve"> og</w:t>
      </w:r>
      <w:r w:rsidRPr="00382986">
        <w:t xml:space="preserve"> Ráðgjafar- og greiningarstöð.</w:t>
      </w:r>
    </w:p>
    <w:p w14:paraId="37B85337" w14:textId="45038BA7" w:rsidR="00FA3D0E" w:rsidRPr="00382986" w:rsidRDefault="00FA3D0E" w:rsidP="00B902C4">
      <w:pPr>
        <w:ind w:left="425" w:firstLine="0"/>
      </w:pPr>
      <w:r w:rsidRPr="00382986">
        <w:t xml:space="preserve">Kostnaðarmat: </w:t>
      </w:r>
      <w:r w:rsidR="00E51EE1" w:rsidRPr="00382986">
        <w:t>Rúm</w:t>
      </w:r>
      <w:r w:rsidR="00E51EE1">
        <w:t>i</w:t>
      </w:r>
      <w:r w:rsidR="00E51EE1" w:rsidRPr="00382986">
        <w:t xml:space="preserve">st </w:t>
      </w:r>
      <w:r w:rsidR="22043C48" w:rsidRPr="00382986">
        <w:t>i</w:t>
      </w:r>
      <w:r w:rsidR="00523665" w:rsidRPr="00382986">
        <w:t>nnan ramma fjárheimilda</w:t>
      </w:r>
      <w:r w:rsidR="0A861DAC" w:rsidRPr="00382986">
        <w:t>.</w:t>
      </w:r>
    </w:p>
    <w:p w14:paraId="734BF9A8" w14:textId="4FD3D9F6" w:rsidR="00606B5F" w:rsidRPr="00382986" w:rsidRDefault="00DC62AE" w:rsidP="00606B5F">
      <w:pPr>
        <w:pStyle w:val="Mlsgreinlista"/>
        <w:numPr>
          <w:ilvl w:val="0"/>
          <w:numId w:val="24"/>
        </w:numPr>
      </w:pPr>
      <w:r w:rsidRPr="00382986">
        <w:t>Bætt aðge</w:t>
      </w:r>
      <w:r w:rsidR="005B24A0" w:rsidRPr="00382986">
        <w:t>ngi</w:t>
      </w:r>
      <w:r w:rsidR="00A300AE" w:rsidRPr="00382986">
        <w:t xml:space="preserve"> </w:t>
      </w:r>
      <w:r w:rsidR="008D140B" w:rsidRPr="00382986">
        <w:t xml:space="preserve">verði </w:t>
      </w:r>
      <w:r w:rsidR="00606B5F" w:rsidRPr="00382986">
        <w:t xml:space="preserve">að </w:t>
      </w:r>
      <w:proofErr w:type="spellStart"/>
      <w:r w:rsidR="00606B5F" w:rsidRPr="00382986">
        <w:t>fósturvísagreiningum</w:t>
      </w:r>
      <w:proofErr w:type="spellEnd"/>
      <w:r w:rsidR="00606B5F" w:rsidRPr="00382986">
        <w:t xml:space="preserve"> með framkvæmd hérlendis. </w:t>
      </w:r>
      <w:r w:rsidR="005D5B7A" w:rsidRPr="00382986">
        <w:t xml:space="preserve">Tekið verði mið af </w:t>
      </w:r>
      <w:r w:rsidR="00853283" w:rsidRPr="00382986">
        <w:t xml:space="preserve">erlendum viðmiðum </w:t>
      </w:r>
      <w:r w:rsidR="00052BE1">
        <w:t>um</w:t>
      </w:r>
      <w:r w:rsidR="00052BE1" w:rsidRPr="00382986">
        <w:t xml:space="preserve"> </w:t>
      </w:r>
      <w:r w:rsidR="00853283" w:rsidRPr="00382986">
        <w:t>sjúkdóma og genaafbrigði sem leitað er eftir</w:t>
      </w:r>
      <w:r w:rsidR="00C71FFC" w:rsidRPr="00382986">
        <w:t>.</w:t>
      </w:r>
    </w:p>
    <w:p w14:paraId="191272EE" w14:textId="2B746D52" w:rsidR="00355F33" w:rsidRPr="00382986" w:rsidRDefault="00355F33" w:rsidP="00B902C4">
      <w:pPr>
        <w:ind w:left="141"/>
      </w:pPr>
      <w:r w:rsidRPr="00382986">
        <w:t xml:space="preserve">Tímaáætlun: </w:t>
      </w:r>
      <w:r w:rsidR="003415D5">
        <w:t>Hefjist i</w:t>
      </w:r>
      <w:r w:rsidRPr="00382986">
        <w:t>nnan þriggja ára.</w:t>
      </w:r>
    </w:p>
    <w:p w14:paraId="73CFDE0A" w14:textId="77777777" w:rsidR="00355F33" w:rsidRPr="00382986" w:rsidRDefault="00355F33" w:rsidP="00B902C4">
      <w:pPr>
        <w:ind w:left="141"/>
      </w:pPr>
      <w:r w:rsidRPr="00382986">
        <w:t>Ábyrgð: Landspítali.</w:t>
      </w:r>
    </w:p>
    <w:p w14:paraId="71A75524" w14:textId="0DD6397B" w:rsidR="00606B5F" w:rsidRPr="00382986" w:rsidRDefault="00355F33" w:rsidP="00B902C4">
      <w:pPr>
        <w:ind w:left="425" w:firstLine="0"/>
      </w:pPr>
      <w:r w:rsidRPr="00382986">
        <w:t>Dæmi um samstarfsaðila:</w:t>
      </w:r>
      <w:r w:rsidR="00722CAC" w:rsidRPr="00382986">
        <w:t xml:space="preserve"> </w:t>
      </w:r>
      <w:r w:rsidR="00EC6E05" w:rsidRPr="00382986">
        <w:t>Fyrirtæki</w:t>
      </w:r>
      <w:r w:rsidRPr="00382986">
        <w:t xml:space="preserve"> með sérþekkingu sem samið </w:t>
      </w:r>
      <w:r w:rsidR="00052BE1">
        <w:t>verði</w:t>
      </w:r>
      <w:r w:rsidR="00052BE1" w:rsidRPr="00382986">
        <w:t xml:space="preserve"> </w:t>
      </w:r>
      <w:r w:rsidRPr="00382986">
        <w:t>við um hluta þjónustunnar</w:t>
      </w:r>
      <w:r w:rsidR="00EC6E05" w:rsidRPr="00382986">
        <w:t xml:space="preserve"> ef þörf </w:t>
      </w:r>
      <w:r w:rsidR="00052BE1">
        <w:t>verður</w:t>
      </w:r>
      <w:r w:rsidR="00052BE1" w:rsidRPr="00382986">
        <w:t xml:space="preserve"> </w:t>
      </w:r>
      <w:r w:rsidR="00EC6E05" w:rsidRPr="00382986">
        <w:t>á aðkomu fleiri en Landspítala</w:t>
      </w:r>
      <w:r w:rsidRPr="00382986">
        <w:t>.</w:t>
      </w:r>
    </w:p>
    <w:p w14:paraId="200ECF0F" w14:textId="35026F60" w:rsidR="00523665" w:rsidRPr="00382986" w:rsidRDefault="00523665" w:rsidP="00B902C4">
      <w:pPr>
        <w:ind w:left="425" w:firstLine="0"/>
      </w:pPr>
      <w:r w:rsidRPr="00382986">
        <w:t>Kostnaðarmat:</w:t>
      </w:r>
      <w:r w:rsidR="00EF5448" w:rsidRPr="00382986">
        <w:t xml:space="preserve"> </w:t>
      </w:r>
      <w:r w:rsidR="00052BE1">
        <w:t xml:space="preserve">Rúmist </w:t>
      </w:r>
      <w:r w:rsidR="002A1A26">
        <w:t>innan ramma fjárheimilda.</w:t>
      </w:r>
    </w:p>
    <w:p w14:paraId="1FDC4928" w14:textId="124BC5DD" w:rsidR="00EB18F1" w:rsidRPr="00382986" w:rsidRDefault="002564EB" w:rsidP="00EB18F1">
      <w:pPr>
        <w:pStyle w:val="Mlsgreinlista"/>
        <w:numPr>
          <w:ilvl w:val="0"/>
          <w:numId w:val="24"/>
        </w:numPr>
      </w:pPr>
      <w:r w:rsidRPr="00382986">
        <w:t>Styrk</w:t>
      </w:r>
      <w:r w:rsidR="008D140B" w:rsidRPr="00382986">
        <w:t>t verði við</w:t>
      </w:r>
      <w:r w:rsidRPr="00382986">
        <w:t xml:space="preserve"> </w:t>
      </w:r>
      <w:r w:rsidR="0080119A" w:rsidRPr="00382986">
        <w:t xml:space="preserve">starfsemi </w:t>
      </w:r>
      <w:r w:rsidR="00DD6F51" w:rsidRPr="00382986">
        <w:t>e</w:t>
      </w:r>
      <w:r w:rsidR="0080119A" w:rsidRPr="00382986">
        <w:t xml:space="preserve">rfða- og sameindalæknisfræðideildar Landspítala til að mæta þörf fyrir </w:t>
      </w:r>
      <w:proofErr w:type="spellStart"/>
      <w:r w:rsidR="0080119A" w:rsidRPr="00382986">
        <w:t>mönnun</w:t>
      </w:r>
      <w:proofErr w:type="spellEnd"/>
      <w:r w:rsidR="0080119A" w:rsidRPr="00382986">
        <w:t xml:space="preserve"> og tækjabúnað. </w:t>
      </w:r>
    </w:p>
    <w:p w14:paraId="7F5FD069" w14:textId="14A210FD" w:rsidR="00B803E1" w:rsidRPr="00382986" w:rsidRDefault="00B803E1" w:rsidP="00B902C4">
      <w:pPr>
        <w:ind w:left="141"/>
      </w:pPr>
      <w:r w:rsidRPr="00382986">
        <w:t xml:space="preserve">Tímaáætlun: </w:t>
      </w:r>
      <w:r w:rsidR="003415D5">
        <w:t>Hefjist i</w:t>
      </w:r>
      <w:r w:rsidRPr="00382986">
        <w:t>nnan þriggja ára.</w:t>
      </w:r>
    </w:p>
    <w:p w14:paraId="4B13E7C8" w14:textId="6F45F27B" w:rsidR="0080119A" w:rsidRDefault="00B803E1" w:rsidP="00B902C4">
      <w:pPr>
        <w:ind w:left="141"/>
      </w:pPr>
      <w:r w:rsidRPr="00382986">
        <w:t>Ábyrgð: Landspítali.</w:t>
      </w:r>
    </w:p>
    <w:p w14:paraId="42A26765" w14:textId="74C2BC9F" w:rsidR="00C80FEB" w:rsidRPr="00382986" w:rsidRDefault="00C80FEB" w:rsidP="00B902C4">
      <w:pPr>
        <w:ind w:left="141"/>
      </w:pPr>
      <w:r>
        <w:t>Dæmi um samstarfsaðila: Heilbrigðisr</w:t>
      </w:r>
      <w:r w:rsidR="00F04F21">
        <w:t>áðuneyti.</w:t>
      </w:r>
    </w:p>
    <w:p w14:paraId="2656E67E" w14:textId="48CD7E2F" w:rsidR="00523665" w:rsidRDefault="00523665" w:rsidP="00AF49DC">
      <w:pPr>
        <w:ind w:left="425" w:firstLine="0"/>
      </w:pPr>
      <w:r w:rsidRPr="00382986">
        <w:t>Kostnaðarmat:</w:t>
      </w:r>
      <w:r w:rsidR="379FD960" w:rsidRPr="00382986">
        <w:t xml:space="preserve"> </w:t>
      </w:r>
      <w:r w:rsidR="00AC4C8D" w:rsidRPr="00AC4C8D">
        <w:t xml:space="preserve">10 </w:t>
      </w:r>
      <w:proofErr w:type="spellStart"/>
      <w:r w:rsidR="00052BE1" w:rsidRPr="00AC4C8D">
        <w:t>millj</w:t>
      </w:r>
      <w:proofErr w:type="spellEnd"/>
      <w:r w:rsidR="00052BE1">
        <w:t>. kr</w:t>
      </w:r>
      <w:r w:rsidR="00AC4C8D">
        <w:t>.</w:t>
      </w:r>
    </w:p>
    <w:p w14:paraId="0B67FDF0" w14:textId="77777777" w:rsidR="00F37736" w:rsidRPr="00382986" w:rsidRDefault="00F37736" w:rsidP="00AF49DC">
      <w:pPr>
        <w:ind w:left="425" w:firstLine="0"/>
        <w:rPr>
          <w:highlight w:val="yellow"/>
        </w:rPr>
      </w:pPr>
    </w:p>
    <w:p w14:paraId="17671CFA" w14:textId="22086E97" w:rsidR="009C3A53" w:rsidRPr="00382986" w:rsidRDefault="00D51B34" w:rsidP="00BF4216">
      <w:pPr>
        <w:pStyle w:val="Millifyrirsgn1"/>
      </w:pPr>
      <w:r w:rsidRPr="00382986">
        <w:t xml:space="preserve">B. </w:t>
      </w:r>
      <w:r w:rsidR="009C3A53" w:rsidRPr="00382986">
        <w:t>Jafnt aðgengi að meðferð og stuðningi</w:t>
      </w:r>
      <w:r w:rsidR="00D45A1F" w:rsidRPr="00382986">
        <w:t>.</w:t>
      </w:r>
    </w:p>
    <w:p w14:paraId="38875546" w14:textId="7E2F576C" w:rsidR="00B902C4" w:rsidRPr="00382986" w:rsidRDefault="00B902C4" w:rsidP="00B902C4">
      <w:r w:rsidRPr="00382986">
        <w:t>Aðgerðir í þessum flokki miði að því að jafna aðgengi að meðferð óháð efnahag og búsetu, hvort sem um er að ræða einstaklingsmiðaða heilbrigðisþjónustu, sérhæfð lyf við sjaldgæfum sjúkdómum eða hjálpartæki.</w:t>
      </w:r>
    </w:p>
    <w:p w14:paraId="5576F924" w14:textId="69978488" w:rsidR="0080119A" w:rsidRPr="00382986" w:rsidRDefault="00BF4216" w:rsidP="00EB18F1">
      <w:pPr>
        <w:pStyle w:val="Mlsgreinlista"/>
        <w:numPr>
          <w:ilvl w:val="0"/>
          <w:numId w:val="24"/>
        </w:numPr>
      </w:pPr>
      <w:r w:rsidRPr="00382986">
        <w:t xml:space="preserve">Aðgengi að </w:t>
      </w:r>
      <w:r w:rsidR="0068092B" w:rsidRPr="00382986">
        <w:t>nauðsynlegum hjálpartækjum verði tryggt fyrir einstaklinga með sjaldgæfa sjúkdóma.</w:t>
      </w:r>
    </w:p>
    <w:p w14:paraId="534355CD" w14:textId="08E30941" w:rsidR="00722CAC" w:rsidRPr="00382986" w:rsidRDefault="00722CAC" w:rsidP="00B902C4">
      <w:pPr>
        <w:ind w:left="141"/>
      </w:pPr>
      <w:r w:rsidRPr="00382986">
        <w:t xml:space="preserve">Tímaáætlun: </w:t>
      </w:r>
      <w:r w:rsidR="003415D5">
        <w:t>Hefjist i</w:t>
      </w:r>
      <w:r w:rsidRPr="00382986">
        <w:t>nnan árs.</w:t>
      </w:r>
    </w:p>
    <w:p w14:paraId="593F8E0F" w14:textId="77777777" w:rsidR="00722CAC" w:rsidRPr="00382986" w:rsidRDefault="00722CAC" w:rsidP="00B902C4">
      <w:pPr>
        <w:ind w:left="141"/>
      </w:pPr>
      <w:r w:rsidRPr="00382986">
        <w:t>Ábyrgð: Heilbrigðisráðuneyti.</w:t>
      </w:r>
    </w:p>
    <w:p w14:paraId="6A1DA813" w14:textId="5A0854F4" w:rsidR="0068092B" w:rsidRPr="00382986" w:rsidRDefault="00722CAC" w:rsidP="00B902C4">
      <w:pPr>
        <w:ind w:left="141"/>
      </w:pPr>
      <w:r w:rsidRPr="00382986">
        <w:t>Dæmi um samstarfsaðila: Sjúkratryggingar Íslands.</w:t>
      </w:r>
    </w:p>
    <w:p w14:paraId="0CAFFF31" w14:textId="5FB9380B" w:rsidR="00523665" w:rsidRPr="00382986" w:rsidRDefault="00523665" w:rsidP="00B902C4">
      <w:pPr>
        <w:ind w:left="141"/>
      </w:pPr>
      <w:r w:rsidRPr="00382986">
        <w:t xml:space="preserve">Kostnaðarmat: </w:t>
      </w:r>
      <w:r w:rsidR="00052BE1" w:rsidRPr="00382986">
        <w:t>Rúm</w:t>
      </w:r>
      <w:r w:rsidR="00052BE1">
        <w:t>i</w:t>
      </w:r>
      <w:r w:rsidR="00052BE1" w:rsidRPr="00382986">
        <w:t xml:space="preserve">st </w:t>
      </w:r>
      <w:r w:rsidR="00334B67" w:rsidRPr="00382986">
        <w:t xml:space="preserve">innan ramma fjárheimilda. </w:t>
      </w:r>
    </w:p>
    <w:p w14:paraId="4C6E5BE1" w14:textId="066532C6" w:rsidR="00591E0F" w:rsidRPr="00382986" w:rsidRDefault="0068092B" w:rsidP="00591E0F">
      <w:pPr>
        <w:pStyle w:val="Mlsgreinlista"/>
        <w:numPr>
          <w:ilvl w:val="0"/>
          <w:numId w:val="24"/>
        </w:numPr>
      </w:pPr>
      <w:r w:rsidRPr="00382986">
        <w:t>Unnið</w:t>
      </w:r>
      <w:r w:rsidR="00480156" w:rsidRPr="00382986">
        <w:t xml:space="preserve"> </w:t>
      </w:r>
      <w:r w:rsidR="00591E0F" w:rsidRPr="00382986">
        <w:t xml:space="preserve">verði að </w:t>
      </w:r>
      <w:r w:rsidR="00DD6F51" w:rsidRPr="00382986">
        <w:t xml:space="preserve">því að lengja </w:t>
      </w:r>
      <w:r w:rsidR="00591E0F" w:rsidRPr="00382986">
        <w:t>gildistíma</w:t>
      </w:r>
      <w:r w:rsidR="000B75AF" w:rsidRPr="00382986">
        <w:t xml:space="preserve"> greiðsluþátttöku </w:t>
      </w:r>
      <w:r w:rsidR="00052BE1">
        <w:t xml:space="preserve">vegna </w:t>
      </w:r>
      <w:r w:rsidR="000B75AF" w:rsidRPr="00382986">
        <w:t>hjálpartækja</w:t>
      </w:r>
      <w:r w:rsidR="00591E0F" w:rsidRPr="00382986">
        <w:t xml:space="preserve"> </w:t>
      </w:r>
      <w:r w:rsidR="00DD6F51" w:rsidRPr="00382986">
        <w:t xml:space="preserve">þegar </w:t>
      </w:r>
      <w:r w:rsidR="00591E0F" w:rsidRPr="00382986">
        <w:t xml:space="preserve">ljóst er að um langvarandi þörf sé að ræða vegna langvinns sjaldgæfs sjúkdóms. </w:t>
      </w:r>
    </w:p>
    <w:p w14:paraId="29834ECF" w14:textId="53E717CE" w:rsidR="000A2D27" w:rsidRPr="00382986" w:rsidRDefault="000A2D27" w:rsidP="00B902C4">
      <w:pPr>
        <w:ind w:left="141"/>
      </w:pPr>
      <w:r w:rsidRPr="00382986">
        <w:t xml:space="preserve">Tímaáætlun: </w:t>
      </w:r>
      <w:r w:rsidR="003415D5">
        <w:t>Hefjist i</w:t>
      </w:r>
      <w:r w:rsidRPr="00382986">
        <w:t xml:space="preserve">nnan árs. </w:t>
      </w:r>
    </w:p>
    <w:p w14:paraId="2D732F45" w14:textId="77777777" w:rsidR="000A2D27" w:rsidRPr="00382986" w:rsidRDefault="000A2D27" w:rsidP="00B902C4">
      <w:pPr>
        <w:ind w:left="141"/>
      </w:pPr>
      <w:r w:rsidRPr="00382986">
        <w:t xml:space="preserve">Ábyrgð: Heilbrigðisráðuneyti. </w:t>
      </w:r>
    </w:p>
    <w:p w14:paraId="311383F3" w14:textId="15062CAE" w:rsidR="00591E0F" w:rsidRPr="00382986" w:rsidRDefault="000A2D27" w:rsidP="00B902C4">
      <w:pPr>
        <w:ind w:left="141"/>
      </w:pPr>
      <w:r w:rsidRPr="00382986">
        <w:t xml:space="preserve">Dæmi um samstarfsaðila: Sjúkratryggingar Íslands. </w:t>
      </w:r>
    </w:p>
    <w:p w14:paraId="28ECD1E7" w14:textId="393F42C9" w:rsidR="00523665" w:rsidRPr="00382986" w:rsidRDefault="00523665" w:rsidP="00B902C4">
      <w:pPr>
        <w:ind w:left="141"/>
      </w:pPr>
      <w:r w:rsidRPr="00382986">
        <w:t xml:space="preserve">Kostnaðarmat: </w:t>
      </w:r>
      <w:r w:rsidR="00052BE1" w:rsidRPr="00382986">
        <w:t>Rúm</w:t>
      </w:r>
      <w:r w:rsidR="00052BE1">
        <w:t>i</w:t>
      </w:r>
      <w:r w:rsidR="00052BE1" w:rsidRPr="00382986">
        <w:t xml:space="preserve">st </w:t>
      </w:r>
      <w:r w:rsidR="49DC1124" w:rsidRPr="00382986">
        <w:t>innan ramma fjárheimilda.</w:t>
      </w:r>
    </w:p>
    <w:p w14:paraId="7DFD71BC" w14:textId="5BE810F0" w:rsidR="005B24A0" w:rsidRPr="00382986" w:rsidRDefault="00591E0F" w:rsidP="00EB18F1">
      <w:pPr>
        <w:pStyle w:val="Mlsgreinlista"/>
        <w:numPr>
          <w:ilvl w:val="0"/>
          <w:numId w:val="24"/>
        </w:numPr>
      </w:pPr>
      <w:r w:rsidRPr="00382986">
        <w:t>Unnið</w:t>
      </w:r>
      <w:r w:rsidR="009200C9" w:rsidRPr="00382986">
        <w:rPr>
          <w:rFonts w:eastAsia="Times New Roman"/>
          <w:sz w:val="24"/>
          <w:szCs w:val="24"/>
        </w:rPr>
        <w:t xml:space="preserve"> </w:t>
      </w:r>
      <w:r w:rsidR="009200C9" w:rsidRPr="00382986">
        <w:t xml:space="preserve">verði að því að </w:t>
      </w:r>
      <w:r w:rsidR="00673CB8">
        <w:t>M</w:t>
      </w:r>
      <w:r w:rsidR="009200C9" w:rsidRPr="00382986">
        <w:t xml:space="preserve">iðstöð sjaldgæfra sjúkdóma veiti markvissa </w:t>
      </w:r>
      <w:proofErr w:type="spellStart"/>
      <w:r w:rsidR="009200C9" w:rsidRPr="00382986">
        <w:t>fjarþjónustu</w:t>
      </w:r>
      <w:proofErr w:type="spellEnd"/>
      <w:r w:rsidR="009200C9" w:rsidRPr="00382986">
        <w:t xml:space="preserve"> um allt land.</w:t>
      </w:r>
    </w:p>
    <w:p w14:paraId="085EEFFA" w14:textId="1795A0FF" w:rsidR="008014B1" w:rsidRPr="00382986" w:rsidRDefault="008014B1" w:rsidP="00B902C4">
      <w:pPr>
        <w:ind w:left="141"/>
      </w:pPr>
      <w:r w:rsidRPr="00382986">
        <w:t xml:space="preserve">Tímaáætlun: </w:t>
      </w:r>
      <w:r w:rsidR="003415D5">
        <w:t>Hefjist i</w:t>
      </w:r>
      <w:r w:rsidRPr="00382986">
        <w:t xml:space="preserve">nnan </w:t>
      </w:r>
      <w:r w:rsidR="007B6848">
        <w:t>árs</w:t>
      </w:r>
      <w:r w:rsidRPr="00382986">
        <w:t>.</w:t>
      </w:r>
    </w:p>
    <w:p w14:paraId="3D290072" w14:textId="77777777" w:rsidR="008014B1" w:rsidRPr="00382986" w:rsidRDefault="008014B1" w:rsidP="00B902C4">
      <w:pPr>
        <w:ind w:left="141"/>
      </w:pPr>
      <w:r w:rsidRPr="00382986">
        <w:t xml:space="preserve">Ábyrgð: Landspítali. </w:t>
      </w:r>
    </w:p>
    <w:p w14:paraId="5E137F30" w14:textId="38627951" w:rsidR="00952290" w:rsidRPr="00382986" w:rsidRDefault="008014B1" w:rsidP="00B902C4">
      <w:pPr>
        <w:ind w:left="141"/>
      </w:pPr>
      <w:r w:rsidRPr="00382986">
        <w:t>Dæmi um samstarfsaðila: Heilbrigðisráðuneyti og embætti landlæknis.</w:t>
      </w:r>
    </w:p>
    <w:p w14:paraId="1550314E" w14:textId="5442899D" w:rsidR="008014B1" w:rsidRPr="00382986" w:rsidRDefault="00523665" w:rsidP="00037592">
      <w:pPr>
        <w:ind w:left="141"/>
      </w:pPr>
      <w:r w:rsidRPr="00382986">
        <w:lastRenderedPageBreak/>
        <w:t xml:space="preserve">Kostnaðarmat: </w:t>
      </w:r>
      <w:r w:rsidR="00052BE1">
        <w:t xml:space="preserve">Rúmist </w:t>
      </w:r>
      <w:r w:rsidR="00C17C0D">
        <w:t xml:space="preserve">innan fjárheimilda. </w:t>
      </w:r>
    </w:p>
    <w:p w14:paraId="3E1116C7" w14:textId="77777777" w:rsidR="00D45A1F" w:rsidRPr="00382986" w:rsidRDefault="00D45A1F" w:rsidP="00D45A1F">
      <w:pPr>
        <w:pStyle w:val="Mlsgreinlista"/>
        <w:ind w:left="1004" w:firstLine="0"/>
      </w:pPr>
    </w:p>
    <w:p w14:paraId="0F67072F" w14:textId="4A74105C" w:rsidR="00D45A1F" w:rsidRPr="00382986" w:rsidRDefault="00D45A1F" w:rsidP="00D45A1F">
      <w:pPr>
        <w:pStyle w:val="Millifyrirsgn1"/>
      </w:pPr>
      <w:r w:rsidRPr="00382986">
        <w:t>C. Miðstöð sjaldgæfra sjúkdóma</w:t>
      </w:r>
      <w:r w:rsidR="00DD6F51" w:rsidRPr="00382986">
        <w:t xml:space="preserve"> á Landspítala</w:t>
      </w:r>
      <w:r w:rsidRPr="00382986">
        <w:t>.</w:t>
      </w:r>
    </w:p>
    <w:p w14:paraId="61A46C84" w14:textId="24AA7ADD" w:rsidR="009E11C3" w:rsidRPr="00382986" w:rsidRDefault="009E11C3" w:rsidP="009E11C3">
      <w:r w:rsidRPr="00382986">
        <w:t xml:space="preserve">Aðgerðir í þessum flokki miði að því að styrkja </w:t>
      </w:r>
      <w:r w:rsidR="005E4AB9">
        <w:t>M</w:t>
      </w:r>
      <w:r w:rsidRPr="00382986">
        <w:t>iðstöð sjaldgæfra sjúkdóma á Land</w:t>
      </w:r>
      <w:r w:rsidR="0015304B">
        <w:softHyphen/>
      </w:r>
      <w:r w:rsidRPr="00382986">
        <w:t xml:space="preserve">spítala til þjónustu við einstaklinga með sjaldgæfa sjúkdóma og fjölskyldur þeirra. </w:t>
      </w:r>
    </w:p>
    <w:p w14:paraId="58BCFC99" w14:textId="6030172A" w:rsidR="00850F97" w:rsidRPr="00382986" w:rsidRDefault="00F24600" w:rsidP="00850F97">
      <w:pPr>
        <w:pStyle w:val="Mlsgreinlista"/>
        <w:numPr>
          <w:ilvl w:val="0"/>
          <w:numId w:val="24"/>
        </w:numPr>
      </w:pPr>
      <w:r w:rsidRPr="00382986">
        <w:t>Miðstöð</w:t>
      </w:r>
      <w:r w:rsidR="00850F97" w:rsidRPr="00382986">
        <w:t xml:space="preserve"> sjaldgæfra sjúkdóma verði miðstöð upplýsinga um sjúkdóma, greiningarferli og meðferðarúrræði vegna sjaldgæfra sjúkdóma</w:t>
      </w:r>
      <w:r w:rsidR="00BD0DB5" w:rsidRPr="00382986">
        <w:t>.</w:t>
      </w:r>
    </w:p>
    <w:p w14:paraId="65336554" w14:textId="6D92C5C6" w:rsidR="00850F97" w:rsidRPr="00382986" w:rsidRDefault="00850F97" w:rsidP="00557BC0">
      <w:pPr>
        <w:ind w:left="141"/>
      </w:pPr>
      <w:r w:rsidRPr="00382986">
        <w:t xml:space="preserve">Tímaáætlun: </w:t>
      </w:r>
      <w:r w:rsidR="003415D5">
        <w:t>Hefjist i</w:t>
      </w:r>
      <w:r w:rsidRPr="00382986">
        <w:t xml:space="preserve">nnan </w:t>
      </w:r>
      <w:r w:rsidR="007B6848">
        <w:t>þriggja</w:t>
      </w:r>
      <w:r w:rsidRPr="00382986">
        <w:t xml:space="preserve"> ára.</w:t>
      </w:r>
    </w:p>
    <w:p w14:paraId="79DF81FC" w14:textId="77777777" w:rsidR="00CC1831" w:rsidRPr="00382986" w:rsidRDefault="00CC1831" w:rsidP="00557BC0">
      <w:pPr>
        <w:ind w:left="141"/>
      </w:pPr>
      <w:r w:rsidRPr="00382986">
        <w:t>Ábyrgð: Landspítali.</w:t>
      </w:r>
    </w:p>
    <w:p w14:paraId="0E8A876D" w14:textId="7F0D8C15" w:rsidR="00CC1831" w:rsidRPr="00382986" w:rsidRDefault="00CC1831" w:rsidP="00557BC0">
      <w:pPr>
        <w:ind w:left="141"/>
      </w:pPr>
      <w:r w:rsidRPr="00382986">
        <w:t>Dæmi um samstarfsaðila: Heilbrigðisráðuneyti og embætti landlæknis.</w:t>
      </w:r>
    </w:p>
    <w:p w14:paraId="10F7B0AF" w14:textId="4FAF651C" w:rsidR="00FB7BDD" w:rsidRPr="00382986" w:rsidRDefault="00FB7BDD" w:rsidP="00557BC0">
      <w:pPr>
        <w:ind w:left="141"/>
      </w:pPr>
      <w:r w:rsidRPr="00382986">
        <w:t xml:space="preserve">Kostnaðarmat: </w:t>
      </w:r>
      <w:r w:rsidR="00C17C0D">
        <w:t xml:space="preserve">186,3 </w:t>
      </w:r>
      <w:proofErr w:type="spellStart"/>
      <w:r w:rsidR="00C17C0D">
        <w:t>millj</w:t>
      </w:r>
      <w:proofErr w:type="spellEnd"/>
      <w:r w:rsidR="00052BE1">
        <w:t>.</w:t>
      </w:r>
      <w:r w:rsidR="00C17C0D">
        <w:t xml:space="preserve"> kr</w:t>
      </w:r>
      <w:r w:rsidR="00052BE1">
        <w:t>.</w:t>
      </w:r>
      <w:r w:rsidR="00C17C0D">
        <w:t xml:space="preserve"> á ársgrundvelli.</w:t>
      </w:r>
    </w:p>
    <w:p w14:paraId="0B4C4B91" w14:textId="547E6BB4" w:rsidR="00C711EA" w:rsidRPr="00382986" w:rsidRDefault="00DD6F51" w:rsidP="00C711EA">
      <w:pPr>
        <w:pStyle w:val="Mlsgreinlista"/>
        <w:numPr>
          <w:ilvl w:val="0"/>
          <w:numId w:val="24"/>
        </w:numPr>
      </w:pPr>
      <w:r w:rsidRPr="00382986">
        <w:t xml:space="preserve">Miðstöð sjaldgæfra sjúkdóma </w:t>
      </w:r>
      <w:r w:rsidR="00C711EA" w:rsidRPr="00382986">
        <w:t xml:space="preserve">beri ábyrgð á fræðslu </w:t>
      </w:r>
      <w:r w:rsidR="00712E66">
        <w:t xml:space="preserve">til </w:t>
      </w:r>
      <w:r w:rsidR="00C711EA" w:rsidRPr="00382986">
        <w:t>einstakling</w:t>
      </w:r>
      <w:r w:rsidR="00712E66">
        <w:t>a</w:t>
      </w:r>
      <w:r w:rsidR="00C711EA" w:rsidRPr="00382986">
        <w:t xml:space="preserve"> með sjaldgæfa sjúk</w:t>
      </w:r>
      <w:r w:rsidR="0047329A">
        <w:softHyphen/>
      </w:r>
      <w:r w:rsidR="00C711EA" w:rsidRPr="00382986">
        <w:t>dóma, aðstand</w:t>
      </w:r>
      <w:r w:rsidR="00712E66">
        <w:t>enda</w:t>
      </w:r>
      <w:r w:rsidR="00C711EA" w:rsidRPr="00382986">
        <w:t xml:space="preserve"> þeirra og þjónustuveitend</w:t>
      </w:r>
      <w:r w:rsidR="00712E66">
        <w:t>a</w:t>
      </w:r>
      <w:r w:rsidR="00C711EA" w:rsidRPr="00382986">
        <w:t>.</w:t>
      </w:r>
    </w:p>
    <w:p w14:paraId="6DE0C6A7" w14:textId="34084FEF" w:rsidR="00993BFE" w:rsidRPr="00382986" w:rsidRDefault="00993BFE" w:rsidP="00557BC0">
      <w:pPr>
        <w:ind w:left="141"/>
      </w:pPr>
      <w:r w:rsidRPr="00382986">
        <w:t xml:space="preserve">Tímaáætlun: </w:t>
      </w:r>
      <w:r w:rsidR="00D51480">
        <w:t>Hefjist i</w:t>
      </w:r>
      <w:r w:rsidRPr="00382986">
        <w:t>nnan þriggja ára.</w:t>
      </w:r>
    </w:p>
    <w:p w14:paraId="6331F71E" w14:textId="6CA50FE3" w:rsidR="00993BFE" w:rsidRPr="00382986" w:rsidRDefault="00993BFE" w:rsidP="00557BC0">
      <w:pPr>
        <w:ind w:left="141"/>
      </w:pPr>
      <w:r w:rsidRPr="00382986">
        <w:t xml:space="preserve">Ábyrgð: </w:t>
      </w:r>
      <w:r w:rsidR="00DD6F51" w:rsidRPr="00382986">
        <w:t>Miðstöð sjaldgæfra sjúkdóma</w:t>
      </w:r>
      <w:r w:rsidR="00B902C4" w:rsidRPr="00382986">
        <w:t>.</w:t>
      </w:r>
    </w:p>
    <w:p w14:paraId="0C4481BE" w14:textId="10F6AEC9" w:rsidR="00C82778" w:rsidRPr="00382986" w:rsidRDefault="00993BFE" w:rsidP="00557BC0">
      <w:pPr>
        <w:ind w:left="425" w:firstLine="0"/>
      </w:pPr>
      <w:r w:rsidRPr="00382986">
        <w:t xml:space="preserve">Dæmi um samstarfsaðila: </w:t>
      </w:r>
      <w:r w:rsidR="00B902C4" w:rsidRPr="00382986">
        <w:t xml:space="preserve">Landspítali, </w:t>
      </w:r>
      <w:r w:rsidRPr="00382986">
        <w:t>Ráðgjafar- og greiningarstöð og erfða- og sam</w:t>
      </w:r>
      <w:r w:rsidR="0015304B">
        <w:softHyphen/>
      </w:r>
      <w:r w:rsidRPr="00382986">
        <w:t>einda</w:t>
      </w:r>
      <w:r w:rsidR="0047329A">
        <w:softHyphen/>
      </w:r>
      <w:r w:rsidRPr="00382986">
        <w:t>læknisfræðideild Landspítala.</w:t>
      </w:r>
    </w:p>
    <w:p w14:paraId="385FB245" w14:textId="16C6C495" w:rsidR="00523665" w:rsidRPr="00382986" w:rsidRDefault="00523665" w:rsidP="00557BC0">
      <w:pPr>
        <w:ind w:left="425" w:firstLine="0"/>
      </w:pPr>
      <w:r w:rsidRPr="00382986">
        <w:t>Kostnaðarmat</w:t>
      </w:r>
      <w:r w:rsidR="00EF5448" w:rsidRPr="00382986">
        <w:t xml:space="preserve">: </w:t>
      </w:r>
      <w:r w:rsidR="00052BE1">
        <w:t xml:space="preserve">Rúmist </w:t>
      </w:r>
      <w:r w:rsidR="00F972B8">
        <w:t xml:space="preserve">innan ramma fjárheimilda. </w:t>
      </w:r>
    </w:p>
    <w:p w14:paraId="064268D3" w14:textId="3484519C" w:rsidR="001A705D" w:rsidRPr="00382986" w:rsidRDefault="00C82778" w:rsidP="001A705D">
      <w:pPr>
        <w:pStyle w:val="Mlsgreinlista"/>
        <w:numPr>
          <w:ilvl w:val="0"/>
          <w:numId w:val="24"/>
        </w:numPr>
      </w:pPr>
      <w:r w:rsidRPr="00382986">
        <w:t>Í starfi</w:t>
      </w:r>
      <w:r w:rsidR="001A705D" w:rsidRPr="00382986">
        <w:t xml:space="preserve"> </w:t>
      </w:r>
      <w:r w:rsidR="007B6848">
        <w:t>M</w:t>
      </w:r>
      <w:r w:rsidR="00DD6F51" w:rsidRPr="00382986">
        <w:t xml:space="preserve">iðstöðvar sjaldgæfra sjúkdóma </w:t>
      </w:r>
      <w:r w:rsidR="001A705D" w:rsidRPr="00382986">
        <w:t>verði litið til stuðnings við fjölskyldur einstak</w:t>
      </w:r>
      <w:r w:rsidR="00FD753B">
        <w:softHyphen/>
      </w:r>
      <w:r w:rsidR="001A705D" w:rsidRPr="00382986">
        <w:t>linga með sjaldgæfa sjúkdóma, m.a. í formi sálfræðilegrar og félagslegrar ráðgjafar.</w:t>
      </w:r>
    </w:p>
    <w:p w14:paraId="1B40FD45" w14:textId="275FE2A3" w:rsidR="0061111D" w:rsidRPr="00382986" w:rsidRDefault="0061111D" w:rsidP="00557BC0">
      <w:pPr>
        <w:ind w:left="141"/>
      </w:pPr>
      <w:r w:rsidRPr="00382986">
        <w:t xml:space="preserve">Tímaáætlun: </w:t>
      </w:r>
      <w:r w:rsidR="00D51480">
        <w:t>Hefjist i</w:t>
      </w:r>
      <w:r w:rsidRPr="00382986">
        <w:t>nnan þriggja ára.</w:t>
      </w:r>
    </w:p>
    <w:p w14:paraId="2740F99D" w14:textId="3C2D87E0" w:rsidR="0061111D" w:rsidRPr="00382986" w:rsidRDefault="0061111D" w:rsidP="00557BC0">
      <w:pPr>
        <w:ind w:left="141"/>
      </w:pPr>
      <w:r w:rsidRPr="00382986">
        <w:t xml:space="preserve">Ábyrgð: </w:t>
      </w:r>
      <w:r w:rsidR="00DD6F51" w:rsidRPr="00382986">
        <w:t>Miðstöð sjaldgæfra sjúkdóma</w:t>
      </w:r>
      <w:r w:rsidRPr="00382986">
        <w:t>.</w:t>
      </w:r>
    </w:p>
    <w:p w14:paraId="3AAA3F5C" w14:textId="24501374" w:rsidR="001A705D" w:rsidRPr="00382986" w:rsidRDefault="0061111D" w:rsidP="00557BC0">
      <w:pPr>
        <w:ind w:left="141"/>
      </w:pPr>
      <w:r w:rsidRPr="00382986">
        <w:t xml:space="preserve">Dæmi um samstarfsaðila: </w:t>
      </w:r>
      <w:r w:rsidR="00DC4A3D">
        <w:t>Landspítali</w:t>
      </w:r>
      <w:r w:rsidR="00FD038E">
        <w:t xml:space="preserve">, </w:t>
      </w:r>
      <w:r w:rsidRPr="00382986">
        <w:t>Ráðgjafar- og greiningarstöð.</w:t>
      </w:r>
    </w:p>
    <w:p w14:paraId="60B8195E" w14:textId="2033D4E5" w:rsidR="00523665" w:rsidRDefault="00523665" w:rsidP="00557BC0">
      <w:pPr>
        <w:ind w:left="141"/>
      </w:pPr>
      <w:r w:rsidRPr="00382986">
        <w:t>Kostnaðarmat:</w:t>
      </w:r>
      <w:r w:rsidR="00EF5448" w:rsidRPr="00382986">
        <w:t xml:space="preserve"> </w:t>
      </w:r>
      <w:r w:rsidR="007D74B0">
        <w:t xml:space="preserve">Rúmist </w:t>
      </w:r>
      <w:r w:rsidR="008A4268">
        <w:t xml:space="preserve">innan </w:t>
      </w:r>
      <w:r w:rsidR="002A1A26">
        <w:t xml:space="preserve">ramma </w:t>
      </w:r>
      <w:r w:rsidR="008A4268">
        <w:t xml:space="preserve">fjárheimilda. </w:t>
      </w:r>
    </w:p>
    <w:p w14:paraId="563ADB7E" w14:textId="77777777" w:rsidR="00F37736" w:rsidRPr="00382986" w:rsidRDefault="00F37736" w:rsidP="00557BC0">
      <w:pPr>
        <w:ind w:left="141"/>
      </w:pPr>
    </w:p>
    <w:p w14:paraId="26D6B656" w14:textId="7FC92511" w:rsidR="0061111D" w:rsidRPr="00382986" w:rsidRDefault="0061111D" w:rsidP="0061111D">
      <w:pPr>
        <w:pStyle w:val="Millifyrirsgn1"/>
      </w:pPr>
      <w:r w:rsidRPr="00382986">
        <w:t xml:space="preserve">D. Samhæfð heilbrigðis-, félags- og skólaþjónusta. </w:t>
      </w:r>
    </w:p>
    <w:p w14:paraId="629FFB94" w14:textId="4ECAC003" w:rsidR="009E11C3" w:rsidRPr="00382986" w:rsidRDefault="009E11C3" w:rsidP="009E11C3">
      <w:r w:rsidRPr="00382986">
        <w:t xml:space="preserve">Aðgerðir í þessum flokki miði að því að tryggja þverfaglega samvinnu heilbrigðis-, félags- og menntakerfa með heildræna og einstaklingsmiðaða þjónustunálgun við einstaklinga með sjaldgæfa sjúkdóma og fjölskyldur þeirra að leiðarljósi. </w:t>
      </w:r>
    </w:p>
    <w:p w14:paraId="03348BFA" w14:textId="3753954F" w:rsidR="008B5504" w:rsidRPr="00382986" w:rsidRDefault="007946F9" w:rsidP="00B44DDA">
      <w:pPr>
        <w:pStyle w:val="Mlsgreinlista"/>
        <w:numPr>
          <w:ilvl w:val="0"/>
          <w:numId w:val="24"/>
        </w:numPr>
      </w:pPr>
      <w:r w:rsidRPr="00382986">
        <w:t xml:space="preserve">Tryggt verði </w:t>
      </w:r>
      <w:r w:rsidR="008B5504" w:rsidRPr="00382986">
        <w:t xml:space="preserve">að allir einstaklingar með sjaldgæfa sjúkdóma fái einstaklingsbundna þjónustuáætlun sem </w:t>
      </w:r>
      <w:r w:rsidR="007645AD">
        <w:t>taki</w:t>
      </w:r>
      <w:r w:rsidR="007645AD" w:rsidRPr="00382986">
        <w:t xml:space="preserve"> </w:t>
      </w:r>
      <w:r w:rsidR="008B5504" w:rsidRPr="00382986">
        <w:t xml:space="preserve">til heilbrigðis-, félags- og skólaþjónustu, eftir því sem við á, sem miði að því að hægt sé að aðlaga þjónustu </w:t>
      </w:r>
      <w:r w:rsidR="00D737B6" w:rsidRPr="00382986">
        <w:t xml:space="preserve">að þörfum einstaklinga </w:t>
      </w:r>
      <w:r w:rsidR="008B5504" w:rsidRPr="00382986">
        <w:t>með stuttum fyrirvara, valdi framgangur sjúkdóms breytingu á þjónustuþörfum.</w:t>
      </w:r>
    </w:p>
    <w:p w14:paraId="11EAB6F0" w14:textId="50F00FFC" w:rsidR="008B5504" w:rsidRPr="00382986" w:rsidRDefault="008B5504" w:rsidP="00557BC0">
      <w:pPr>
        <w:ind w:left="141"/>
      </w:pPr>
      <w:r w:rsidRPr="00382986">
        <w:t xml:space="preserve">Tímaáætlun: </w:t>
      </w:r>
      <w:r w:rsidR="00B44DDA">
        <w:t>Hefjist i</w:t>
      </w:r>
      <w:r w:rsidRPr="00382986">
        <w:t>nnan þriggja ára.</w:t>
      </w:r>
    </w:p>
    <w:p w14:paraId="7478CE3D" w14:textId="73AB543F" w:rsidR="008B5504" w:rsidRPr="00382986" w:rsidRDefault="008B5504" w:rsidP="00557BC0">
      <w:pPr>
        <w:ind w:left="141"/>
      </w:pPr>
      <w:r w:rsidRPr="00382986">
        <w:t xml:space="preserve">Ábyrgð: </w:t>
      </w:r>
      <w:r w:rsidR="00D737B6" w:rsidRPr="00382986">
        <w:t>Miðstöð sjaldgæfra sjúkdóma</w:t>
      </w:r>
      <w:r w:rsidRPr="00382986">
        <w:t xml:space="preserve">. </w:t>
      </w:r>
    </w:p>
    <w:p w14:paraId="05221A55" w14:textId="197A053B" w:rsidR="00F24600" w:rsidRPr="00382986" w:rsidRDefault="008B5504" w:rsidP="00557BC0">
      <w:pPr>
        <w:ind w:left="425" w:firstLine="0"/>
      </w:pPr>
      <w:r w:rsidRPr="00382986">
        <w:t xml:space="preserve">Dæmi um samstarfsaðila: Heilbrigðisráðuneyti, félags- og </w:t>
      </w:r>
      <w:r w:rsidR="00F37736">
        <w:t>húsnæði</w:t>
      </w:r>
      <w:r w:rsidR="00F37736" w:rsidRPr="00382986">
        <w:t>málaráðuneyti</w:t>
      </w:r>
      <w:r w:rsidRPr="00382986">
        <w:t xml:space="preserve">, </w:t>
      </w:r>
      <w:r w:rsidR="00557BC0" w:rsidRPr="00382986">
        <w:t xml:space="preserve">mennta- og barnamálaráðuneyti, </w:t>
      </w:r>
      <w:r w:rsidR="00F37736">
        <w:t>menningar-, nýsköpunar- og háskólaráðuneyti</w:t>
      </w:r>
      <w:r w:rsidRPr="00382986">
        <w:t>, Miðstöð menntunar og skólaþjónustu Samband íslenskra sveitarfélaga,</w:t>
      </w:r>
      <w:r w:rsidR="00557BC0" w:rsidRPr="00382986">
        <w:t xml:space="preserve"> h</w:t>
      </w:r>
      <w:r w:rsidRPr="00382986">
        <w:t>eilbrigðis</w:t>
      </w:r>
      <w:r w:rsidR="00D737B6" w:rsidRPr="00382986">
        <w:t>stofnanir</w:t>
      </w:r>
      <w:r w:rsidRPr="00382986">
        <w:t>, Trygginga</w:t>
      </w:r>
      <w:r w:rsidR="00C349BC">
        <w:softHyphen/>
      </w:r>
      <w:r w:rsidRPr="00382986">
        <w:t>stofnun og Sjúkratryggingar</w:t>
      </w:r>
      <w:r w:rsidR="00D737B6" w:rsidRPr="00382986">
        <w:t xml:space="preserve"> Íslands</w:t>
      </w:r>
      <w:r w:rsidRPr="00382986">
        <w:t>.</w:t>
      </w:r>
    </w:p>
    <w:p w14:paraId="6FEF37A8" w14:textId="06B1793E" w:rsidR="00523665" w:rsidRPr="00382986" w:rsidRDefault="00523665" w:rsidP="00557BC0">
      <w:pPr>
        <w:ind w:left="425" w:firstLine="0"/>
      </w:pPr>
      <w:r w:rsidRPr="00382986">
        <w:t>Kostnaðarmat:</w:t>
      </w:r>
      <w:r w:rsidR="00EF5448" w:rsidRPr="00382986">
        <w:t xml:space="preserve"> </w:t>
      </w:r>
      <w:r w:rsidR="007645AD">
        <w:t xml:space="preserve">Rúmist </w:t>
      </w:r>
      <w:r w:rsidR="008A4268">
        <w:t xml:space="preserve">innan </w:t>
      </w:r>
      <w:r w:rsidR="00F972B8">
        <w:t xml:space="preserve">ramma </w:t>
      </w:r>
      <w:r w:rsidR="008A4268">
        <w:t>fjárheimilda.</w:t>
      </w:r>
      <w:r w:rsidR="00EF5448" w:rsidRPr="00382986">
        <w:t xml:space="preserve"> </w:t>
      </w:r>
    </w:p>
    <w:p w14:paraId="3A37D347" w14:textId="76EE19AE" w:rsidR="00DE67D6" w:rsidRPr="00382986" w:rsidRDefault="00A319EB" w:rsidP="00DE67D6">
      <w:pPr>
        <w:pStyle w:val="Mlsgreinlista"/>
        <w:numPr>
          <w:ilvl w:val="0"/>
          <w:numId w:val="24"/>
        </w:numPr>
      </w:pPr>
      <w:r w:rsidRPr="00382986">
        <w:t xml:space="preserve">Áætlun um </w:t>
      </w:r>
      <w:proofErr w:type="spellStart"/>
      <w:r w:rsidRPr="00382986">
        <w:t>samhæfða</w:t>
      </w:r>
      <w:proofErr w:type="spellEnd"/>
      <w:r w:rsidRPr="00382986">
        <w:t xml:space="preserve"> langtímaþjónustu, m.a. heilbrigðis- og félagsþjónustu, ásamt fram</w:t>
      </w:r>
      <w:r w:rsidR="0015304B">
        <w:softHyphen/>
      </w:r>
      <w:r w:rsidRPr="00382986">
        <w:t xml:space="preserve">færslu </w:t>
      </w:r>
      <w:r w:rsidR="001533FA">
        <w:t xml:space="preserve">einstaklings </w:t>
      </w:r>
      <w:r w:rsidRPr="00382986">
        <w:t xml:space="preserve">og aðkomu aðstandenda liggi fyrir á </w:t>
      </w:r>
      <w:r w:rsidR="001533FA">
        <w:t>átjánda</w:t>
      </w:r>
      <w:r w:rsidRPr="00382986">
        <w:t xml:space="preserve"> aldursári. </w:t>
      </w:r>
    </w:p>
    <w:p w14:paraId="0FE25615" w14:textId="77777777" w:rsidR="00DF0EA0" w:rsidRPr="00382986" w:rsidRDefault="00DF0EA0" w:rsidP="00557BC0">
      <w:pPr>
        <w:ind w:left="141"/>
      </w:pPr>
      <w:r w:rsidRPr="00382986">
        <w:t>Tímaáætlun: Innan þriggja ára.</w:t>
      </w:r>
    </w:p>
    <w:p w14:paraId="790D1441" w14:textId="77777777" w:rsidR="00DF0EA0" w:rsidRPr="00382986" w:rsidRDefault="00DF0EA0" w:rsidP="00557BC0">
      <w:pPr>
        <w:ind w:left="141"/>
      </w:pPr>
      <w:r w:rsidRPr="00382986">
        <w:t>Ábyrgð: Heilbrigðisráðuneyti.</w:t>
      </w:r>
    </w:p>
    <w:p w14:paraId="05CEFD66" w14:textId="7C076B1C" w:rsidR="00DF0EA0" w:rsidRPr="00382986" w:rsidRDefault="00DF0EA0" w:rsidP="00557BC0">
      <w:pPr>
        <w:ind w:left="141"/>
      </w:pPr>
      <w:r w:rsidRPr="00382986">
        <w:t xml:space="preserve">Dæmi um samstarfsaðila: Félags- og </w:t>
      </w:r>
      <w:r w:rsidR="00F37736">
        <w:t>húsnæðismála</w:t>
      </w:r>
      <w:r w:rsidR="00F37736" w:rsidRPr="00382986">
        <w:t>ráðuneyti</w:t>
      </w:r>
      <w:r w:rsidRPr="00382986">
        <w:t>.</w:t>
      </w:r>
    </w:p>
    <w:p w14:paraId="4F1A4E9D" w14:textId="631B57F1" w:rsidR="00523665" w:rsidRPr="00382986" w:rsidRDefault="00523665" w:rsidP="00143B7C">
      <w:pPr>
        <w:ind w:left="425" w:firstLine="0"/>
      </w:pPr>
      <w:r w:rsidRPr="00382986">
        <w:t xml:space="preserve">Kostnaðarmat: </w:t>
      </w:r>
      <w:r w:rsidR="007645AD" w:rsidRPr="00382986">
        <w:t>Rúm</w:t>
      </w:r>
      <w:r w:rsidR="007645AD">
        <w:t>i</w:t>
      </w:r>
      <w:r w:rsidR="007645AD" w:rsidRPr="00382986">
        <w:t xml:space="preserve">st </w:t>
      </w:r>
      <w:r w:rsidR="777D8C1C" w:rsidRPr="00382986">
        <w:t xml:space="preserve">innan </w:t>
      </w:r>
      <w:r w:rsidR="00A20311" w:rsidRPr="00382986">
        <w:t xml:space="preserve">ramma </w:t>
      </w:r>
      <w:r w:rsidR="777D8C1C" w:rsidRPr="00382986">
        <w:t>fjárheimilda</w:t>
      </w:r>
      <w:r w:rsidR="00A20311" w:rsidRPr="00382986">
        <w:t>.</w:t>
      </w:r>
      <w:r w:rsidR="777D8C1C" w:rsidRPr="00382986">
        <w:t xml:space="preserve"> </w:t>
      </w:r>
    </w:p>
    <w:p w14:paraId="02A25CCE" w14:textId="4F473C7A" w:rsidR="00DF0EA0" w:rsidRPr="00382986" w:rsidRDefault="00D737B6" w:rsidP="00DE67D6">
      <w:pPr>
        <w:pStyle w:val="Mlsgreinlista"/>
        <w:numPr>
          <w:ilvl w:val="0"/>
          <w:numId w:val="24"/>
        </w:numPr>
      </w:pPr>
      <w:r w:rsidRPr="00382986">
        <w:lastRenderedPageBreak/>
        <w:t>Þ</w:t>
      </w:r>
      <w:r w:rsidR="007337E6" w:rsidRPr="00382986">
        <w:t xml:space="preserve">jónustuþörf einstaklinga með sjaldgæfa sjúkdóma innan skólakerfisins </w:t>
      </w:r>
      <w:r w:rsidRPr="00382986">
        <w:t>verði meti</w:t>
      </w:r>
      <w:r w:rsidR="008D140B" w:rsidRPr="00382986">
        <w:t>n</w:t>
      </w:r>
      <w:r w:rsidRPr="00382986">
        <w:t xml:space="preserve"> og kortl</w:t>
      </w:r>
      <w:r w:rsidR="008D140B" w:rsidRPr="00382986">
        <w:t>ögð</w:t>
      </w:r>
      <w:r w:rsidRPr="00382986">
        <w:t xml:space="preserve"> </w:t>
      </w:r>
      <w:r w:rsidR="007337E6" w:rsidRPr="00382986">
        <w:t xml:space="preserve">í samstarfi við fagfólk. Þess sé gætt að sértækar upplýsingar um sjúkdóminn og framgang hans séu aðgengilegar </w:t>
      </w:r>
      <w:r w:rsidR="005828B3" w:rsidRPr="00382986">
        <w:t>þeim sem nauðsynlega þurfa á að halda</w:t>
      </w:r>
      <w:r w:rsidR="007337E6" w:rsidRPr="00382986">
        <w:t xml:space="preserve"> til að auðvelda aðlögun á öllum skólastigum.</w:t>
      </w:r>
    </w:p>
    <w:p w14:paraId="643DD69D" w14:textId="03BF7905" w:rsidR="00B400A2" w:rsidRPr="00382986" w:rsidRDefault="00B400A2" w:rsidP="00557BC0">
      <w:pPr>
        <w:ind w:left="141"/>
      </w:pPr>
      <w:r w:rsidRPr="00382986">
        <w:t xml:space="preserve">Tímaáætlun: </w:t>
      </w:r>
      <w:r w:rsidR="001533FA">
        <w:t>Hefjist i</w:t>
      </w:r>
      <w:r w:rsidRPr="00382986">
        <w:t>nnan fimm ára.</w:t>
      </w:r>
    </w:p>
    <w:p w14:paraId="335F252B" w14:textId="77777777" w:rsidR="00B400A2" w:rsidRPr="00382986" w:rsidRDefault="00B400A2" w:rsidP="00557BC0">
      <w:pPr>
        <w:ind w:left="141"/>
      </w:pPr>
      <w:r w:rsidRPr="00382986">
        <w:t>Ábyrgð: Heilbrigðisráðuneyti.</w:t>
      </w:r>
    </w:p>
    <w:p w14:paraId="646A72EF" w14:textId="436859E5" w:rsidR="007337E6" w:rsidRPr="00382986" w:rsidRDefault="00B400A2" w:rsidP="00557BC0">
      <w:pPr>
        <w:ind w:left="425" w:firstLine="0"/>
      </w:pPr>
      <w:r w:rsidRPr="00382986">
        <w:t>Dæmi um samstarfsaðila: Landspítali, mennta- og barnamálaráðuneyti</w:t>
      </w:r>
      <w:r w:rsidR="00D737B6" w:rsidRPr="00382986">
        <w:t xml:space="preserve"> og</w:t>
      </w:r>
      <w:r w:rsidRPr="00382986">
        <w:t xml:space="preserve"> Miðstöð menntunar og skólaþjónustu.</w:t>
      </w:r>
    </w:p>
    <w:p w14:paraId="154D6E20" w14:textId="607CF046" w:rsidR="00523665" w:rsidRPr="00382986" w:rsidRDefault="00523665" w:rsidP="00557BC0">
      <w:pPr>
        <w:ind w:left="425" w:firstLine="0"/>
      </w:pPr>
      <w:r w:rsidRPr="00382986">
        <w:t xml:space="preserve">Kostnaðarmat: </w:t>
      </w:r>
      <w:r w:rsidR="006A14E5" w:rsidRPr="00382986">
        <w:t>Rúm</w:t>
      </w:r>
      <w:r w:rsidR="006A14E5">
        <w:t>i</w:t>
      </w:r>
      <w:r w:rsidR="006A14E5" w:rsidRPr="00382986">
        <w:t xml:space="preserve">st </w:t>
      </w:r>
      <w:r w:rsidR="00FE79C3" w:rsidRPr="00382986">
        <w:t xml:space="preserve">innan </w:t>
      </w:r>
      <w:r w:rsidR="00B7601B" w:rsidRPr="00382986">
        <w:t xml:space="preserve">ramma </w:t>
      </w:r>
      <w:r w:rsidR="00FE79C3" w:rsidRPr="00382986">
        <w:t>fjárheimilda</w:t>
      </w:r>
      <w:r w:rsidR="00B7601B" w:rsidRPr="00382986">
        <w:t>.</w:t>
      </w:r>
    </w:p>
    <w:p w14:paraId="6A6BC35B" w14:textId="1D011494" w:rsidR="00A47E5C" w:rsidRPr="00382986" w:rsidRDefault="00A319EB" w:rsidP="00A47E5C">
      <w:pPr>
        <w:pStyle w:val="Mlsgreinlista"/>
        <w:numPr>
          <w:ilvl w:val="0"/>
          <w:numId w:val="24"/>
        </w:numPr>
      </w:pPr>
      <w:r w:rsidRPr="00382986">
        <w:t>Markviss</w:t>
      </w:r>
      <w:r w:rsidR="000B03AB" w:rsidRPr="00382986">
        <w:t xml:space="preserve"> </w:t>
      </w:r>
      <w:r w:rsidR="00A47E5C" w:rsidRPr="00382986">
        <w:t>miðlun nauðsynlegra upplýsinga um sjúkdóm og sjúkrasögu, í samráði við skjólstæðing</w:t>
      </w:r>
      <w:r w:rsidR="00D737B6" w:rsidRPr="00382986">
        <w:t xml:space="preserve">, og </w:t>
      </w:r>
      <w:r w:rsidR="00A47E5C" w:rsidRPr="00382986">
        <w:t>fjölskyldu</w:t>
      </w:r>
      <w:r w:rsidR="00D737B6" w:rsidRPr="00382986">
        <w:t xml:space="preserve"> ef við á</w:t>
      </w:r>
      <w:r w:rsidR="00A47E5C" w:rsidRPr="00382986">
        <w:t>, til þjónustuveitenda til að tryggja fullnægjandi þjónustu og þekkingu.</w:t>
      </w:r>
    </w:p>
    <w:p w14:paraId="5F731748" w14:textId="6E5B314C" w:rsidR="005A2894" w:rsidRPr="00382986" w:rsidRDefault="005A2894" w:rsidP="00557BC0">
      <w:pPr>
        <w:ind w:left="141"/>
      </w:pPr>
      <w:r w:rsidRPr="00382986">
        <w:t>Tímaáætlun:</w:t>
      </w:r>
      <w:r w:rsidR="001533FA">
        <w:t xml:space="preserve"> Hefjist</w:t>
      </w:r>
      <w:r w:rsidRPr="00382986">
        <w:t xml:space="preserve"> </w:t>
      </w:r>
      <w:r w:rsidR="001533FA">
        <w:t>i</w:t>
      </w:r>
      <w:r w:rsidRPr="00382986">
        <w:t xml:space="preserve">nnan fimm ára. </w:t>
      </w:r>
    </w:p>
    <w:p w14:paraId="5D50FF5E" w14:textId="4D7F4323" w:rsidR="005A2894" w:rsidRPr="00382986" w:rsidRDefault="005A2894" w:rsidP="00557BC0">
      <w:pPr>
        <w:ind w:left="141"/>
      </w:pPr>
      <w:r w:rsidRPr="00382986">
        <w:t xml:space="preserve">Ábyrgð: </w:t>
      </w:r>
      <w:r w:rsidR="00D737B6" w:rsidRPr="00382986">
        <w:t>Miðstöð sjaldgæfra sjúkdóma</w:t>
      </w:r>
      <w:r w:rsidRPr="00382986">
        <w:t>.</w:t>
      </w:r>
    </w:p>
    <w:p w14:paraId="1C2DC78B" w14:textId="2B6DC618" w:rsidR="00A47E5C" w:rsidRPr="00382986" w:rsidRDefault="005A2894" w:rsidP="00557BC0">
      <w:pPr>
        <w:ind w:left="425" w:firstLine="0"/>
      </w:pPr>
      <w:r w:rsidRPr="00382986">
        <w:t>Dæmi um samstarfsaðila: Ráðgjafar- og greiningarstöð</w:t>
      </w:r>
      <w:r w:rsidR="00D737B6" w:rsidRPr="00382986">
        <w:t>,</w:t>
      </w:r>
      <w:r w:rsidRPr="00382986">
        <w:t xml:space="preserve"> mennta- og barnamálaráðuneyti, Miðstöð menntunar og skólaþjónustu, félags- og </w:t>
      </w:r>
      <w:r w:rsidR="00F37736">
        <w:t>húsnæðis</w:t>
      </w:r>
      <w:r w:rsidR="00F37736" w:rsidRPr="00382986">
        <w:t xml:space="preserve">málaráðuneyti </w:t>
      </w:r>
      <w:r w:rsidR="00D737B6" w:rsidRPr="00382986">
        <w:t xml:space="preserve">og </w:t>
      </w:r>
      <w:r w:rsidRPr="00382986">
        <w:t>Samband íslenskra sveitarfélaga.</w:t>
      </w:r>
    </w:p>
    <w:p w14:paraId="05C01F28" w14:textId="0E74E2C5" w:rsidR="00523665" w:rsidRPr="00382986" w:rsidRDefault="00523665" w:rsidP="00557BC0">
      <w:pPr>
        <w:ind w:left="425" w:firstLine="0"/>
      </w:pPr>
      <w:r w:rsidRPr="00382986">
        <w:t>Kostnaðarmat:</w:t>
      </w:r>
      <w:r w:rsidR="00EF5448" w:rsidRPr="00382986">
        <w:t xml:space="preserve"> </w:t>
      </w:r>
      <w:r w:rsidR="006A14E5" w:rsidRPr="00382986">
        <w:t>Rúm</w:t>
      </w:r>
      <w:r w:rsidR="006A14E5">
        <w:t>i</w:t>
      </w:r>
      <w:r w:rsidR="006A14E5" w:rsidRPr="00382986">
        <w:t xml:space="preserve">st </w:t>
      </w:r>
      <w:r w:rsidR="00EF5448" w:rsidRPr="00382986">
        <w:t xml:space="preserve">innan ramma fjárheimilda. </w:t>
      </w:r>
    </w:p>
    <w:p w14:paraId="3D756DD2" w14:textId="4136CC83" w:rsidR="00F24600" w:rsidRPr="00382986" w:rsidRDefault="009901DA" w:rsidP="00EB18F1">
      <w:pPr>
        <w:pStyle w:val="Mlsgreinlista"/>
        <w:numPr>
          <w:ilvl w:val="0"/>
          <w:numId w:val="24"/>
        </w:numPr>
      </w:pPr>
      <w:r w:rsidRPr="00382986">
        <w:t xml:space="preserve">Kynningarefni </w:t>
      </w:r>
      <w:r w:rsidR="008A0EAF" w:rsidRPr="00382986">
        <w:t xml:space="preserve">verði </w:t>
      </w:r>
      <w:r w:rsidR="001533FA">
        <w:t xml:space="preserve">búið til </w:t>
      </w:r>
      <w:r w:rsidR="008A0EAF" w:rsidRPr="00382986">
        <w:t>fyrir starfsfólk í skólum og skólaþjónustu um sjaldgæfa sjúk</w:t>
      </w:r>
      <w:r w:rsidR="0015304B">
        <w:softHyphen/>
      </w:r>
      <w:r w:rsidR="008A0EAF" w:rsidRPr="00382986">
        <w:t>dóma og áskoranir sem þeim fylgja fyrir nemendur í þessum hópi.</w:t>
      </w:r>
    </w:p>
    <w:p w14:paraId="46507629" w14:textId="2D586479" w:rsidR="002A1231" w:rsidRPr="00382986" w:rsidRDefault="002A1231" w:rsidP="00557BC0">
      <w:pPr>
        <w:ind w:left="141"/>
      </w:pPr>
      <w:r w:rsidRPr="00382986">
        <w:t xml:space="preserve">Tímaáætlun: </w:t>
      </w:r>
      <w:r w:rsidR="00E54B61">
        <w:t>Hefjist i</w:t>
      </w:r>
      <w:r w:rsidRPr="00382986">
        <w:t xml:space="preserve">nnan fimm ára. </w:t>
      </w:r>
    </w:p>
    <w:p w14:paraId="17D1DF22" w14:textId="6CCC66B6" w:rsidR="002A1231" w:rsidRPr="00382986" w:rsidRDefault="002A1231" w:rsidP="00557BC0">
      <w:pPr>
        <w:ind w:left="141"/>
      </w:pPr>
      <w:r w:rsidRPr="00382986">
        <w:t xml:space="preserve">Ábyrgð: </w:t>
      </w:r>
      <w:r w:rsidR="00D737B6" w:rsidRPr="00382986">
        <w:t>Miðstöð sjaldgæfra sjúkdóma</w:t>
      </w:r>
      <w:r w:rsidRPr="00382986">
        <w:t>.</w:t>
      </w:r>
    </w:p>
    <w:p w14:paraId="71E9D909" w14:textId="7927656C" w:rsidR="008A0EAF" w:rsidRPr="00382986" w:rsidRDefault="002A1231" w:rsidP="00557BC0">
      <w:pPr>
        <w:ind w:left="425" w:firstLine="0"/>
      </w:pPr>
      <w:r w:rsidRPr="00382986">
        <w:t>Dæmi um samstarfsaðila: Mennta- og barnamálaráðuneyti</w:t>
      </w:r>
      <w:r w:rsidR="00D737B6" w:rsidRPr="00382986">
        <w:t xml:space="preserve"> og</w:t>
      </w:r>
      <w:r w:rsidRPr="00382986">
        <w:t xml:space="preserve"> Miðstöð menntunar og skóla</w:t>
      </w:r>
      <w:r w:rsidR="0047329A">
        <w:softHyphen/>
      </w:r>
      <w:r w:rsidRPr="00382986">
        <w:t>þjónustu.</w:t>
      </w:r>
    </w:p>
    <w:p w14:paraId="10B9AF8A" w14:textId="2F56FDC9" w:rsidR="00523665" w:rsidRPr="00382986" w:rsidRDefault="00523665" w:rsidP="00557BC0">
      <w:pPr>
        <w:ind w:left="425" w:firstLine="0"/>
      </w:pPr>
      <w:r w:rsidRPr="00382986">
        <w:t>Kostnaðarmat:</w:t>
      </w:r>
      <w:r w:rsidR="00EF5448" w:rsidRPr="00382986">
        <w:t xml:space="preserve"> </w:t>
      </w:r>
      <w:r w:rsidR="006A14E5" w:rsidRPr="00382986">
        <w:t>Rúm</w:t>
      </w:r>
      <w:r w:rsidR="006A14E5">
        <w:t>i</w:t>
      </w:r>
      <w:r w:rsidR="006A14E5" w:rsidRPr="00382986">
        <w:t xml:space="preserve">st </w:t>
      </w:r>
      <w:r w:rsidR="00EF5448" w:rsidRPr="00382986">
        <w:t xml:space="preserve">innan ramma fjárheimilda. </w:t>
      </w:r>
    </w:p>
    <w:p w14:paraId="79774C14" w14:textId="3F38D404" w:rsidR="008A0EAF" w:rsidRPr="00382986" w:rsidRDefault="008A0EAF" w:rsidP="00EB18F1">
      <w:pPr>
        <w:pStyle w:val="Mlsgreinlista"/>
        <w:numPr>
          <w:ilvl w:val="0"/>
          <w:numId w:val="24"/>
        </w:numPr>
      </w:pPr>
      <w:r w:rsidRPr="00382986">
        <w:t xml:space="preserve">Heilbrigðis- </w:t>
      </w:r>
      <w:r w:rsidR="00CA720E" w:rsidRPr="00382986">
        <w:t xml:space="preserve">og skólayfirvöld </w:t>
      </w:r>
      <w:r w:rsidR="00C82F63" w:rsidRPr="00382986">
        <w:t>móti verklag um ábyrgð á þjónustu við barn sem þarf nær</w:t>
      </w:r>
      <w:r w:rsidR="0015304B">
        <w:softHyphen/>
      </w:r>
      <w:r w:rsidR="00C82F63" w:rsidRPr="00382986">
        <w:t>ingu eða lífsbjargandi lyf á skólatíma.</w:t>
      </w:r>
    </w:p>
    <w:p w14:paraId="5C57F916" w14:textId="2AD5C2ED" w:rsidR="00250FC2" w:rsidRPr="00382986" w:rsidRDefault="00250FC2" w:rsidP="00557BC0">
      <w:pPr>
        <w:ind w:left="141"/>
      </w:pPr>
      <w:r w:rsidRPr="00382986">
        <w:t xml:space="preserve">Tímaáætlun: </w:t>
      </w:r>
      <w:r w:rsidR="00E54B61">
        <w:t>Hefjist i</w:t>
      </w:r>
      <w:r w:rsidRPr="00382986">
        <w:t>nnan árs.</w:t>
      </w:r>
    </w:p>
    <w:p w14:paraId="35FBAF96" w14:textId="77777777" w:rsidR="00250FC2" w:rsidRPr="00382986" w:rsidRDefault="00250FC2" w:rsidP="00557BC0">
      <w:pPr>
        <w:ind w:left="141"/>
      </w:pPr>
      <w:r w:rsidRPr="00382986">
        <w:t>Ábyrgð: Heilbrigðisráðuneyti.</w:t>
      </w:r>
    </w:p>
    <w:p w14:paraId="1EE22C88" w14:textId="5F979A90" w:rsidR="00C82F63" w:rsidRPr="00382986" w:rsidRDefault="00250FC2" w:rsidP="00557BC0">
      <w:pPr>
        <w:ind w:left="425" w:firstLine="0"/>
      </w:pPr>
      <w:r w:rsidRPr="00382986">
        <w:t>Dæmi um samstarfsaðila: Mennta- og barnamálaráðuneyti</w:t>
      </w:r>
      <w:r w:rsidR="00684AD5" w:rsidRPr="00382986">
        <w:t xml:space="preserve"> og undirstofnanir</w:t>
      </w:r>
      <w:r w:rsidR="00E271D1" w:rsidRPr="00382986">
        <w:t xml:space="preserve"> þess</w:t>
      </w:r>
      <w:r w:rsidRPr="00382986">
        <w:t>, Mið</w:t>
      </w:r>
      <w:r w:rsidR="0015304B">
        <w:softHyphen/>
      </w:r>
      <w:r w:rsidRPr="00382986">
        <w:t>stöð menntunar og skólaþjónustu</w:t>
      </w:r>
      <w:r w:rsidR="00D737B6" w:rsidRPr="00382986">
        <w:t xml:space="preserve"> og</w:t>
      </w:r>
      <w:r w:rsidRPr="00382986">
        <w:t xml:space="preserve"> Þróunarmiðstöð íslenskrar heilsugæslu.</w:t>
      </w:r>
    </w:p>
    <w:p w14:paraId="3B1DFC2E" w14:textId="32C2E185" w:rsidR="00523665" w:rsidRDefault="00523665" w:rsidP="00557BC0">
      <w:pPr>
        <w:ind w:left="425" w:firstLine="0"/>
      </w:pPr>
      <w:r w:rsidRPr="00382986">
        <w:t>Kostnaðarmat</w:t>
      </w:r>
      <w:r w:rsidR="5E6221F3" w:rsidRPr="00382986">
        <w:t xml:space="preserve">: </w:t>
      </w:r>
      <w:r w:rsidR="006A14E5" w:rsidRPr="00382986">
        <w:t>Rúm</w:t>
      </w:r>
      <w:r w:rsidR="006A14E5">
        <w:t>i</w:t>
      </w:r>
      <w:r w:rsidR="006A14E5" w:rsidRPr="00382986">
        <w:t xml:space="preserve">st </w:t>
      </w:r>
      <w:r w:rsidR="5E6221F3" w:rsidRPr="00382986">
        <w:t>innan ramma fjárheimilda.</w:t>
      </w:r>
    </w:p>
    <w:p w14:paraId="21486B49" w14:textId="77777777" w:rsidR="00F37736" w:rsidRPr="00382986" w:rsidRDefault="00F37736" w:rsidP="00557BC0">
      <w:pPr>
        <w:ind w:left="425" w:firstLine="0"/>
      </w:pPr>
    </w:p>
    <w:p w14:paraId="6C97518B" w14:textId="68805EF9" w:rsidR="007F0AB1" w:rsidRPr="00382986" w:rsidRDefault="007F0AB1" w:rsidP="007F0AB1">
      <w:pPr>
        <w:pStyle w:val="Millifyrirsgn1"/>
      </w:pPr>
      <w:r w:rsidRPr="00382986">
        <w:t xml:space="preserve">E. Alþjóðlegt samstarf, rannsóknir og nýsköpun. </w:t>
      </w:r>
    </w:p>
    <w:p w14:paraId="1FC86594" w14:textId="6125388B" w:rsidR="009E11C3" w:rsidRPr="00382986" w:rsidRDefault="009E11C3" w:rsidP="009E11C3">
      <w:r w:rsidRPr="00382986">
        <w:t>Aðgerðir í þessum flokki miði að því að nýta alþjóðlega þekkingu tengda sjaldgæfum sjúk</w:t>
      </w:r>
      <w:r w:rsidR="0047329A">
        <w:softHyphen/>
      </w:r>
      <w:r w:rsidRPr="00382986">
        <w:t xml:space="preserve">dómum með aukinni þátttöku Íslands í alþjóðlegu samstarfi og stuðli </w:t>
      </w:r>
      <w:r w:rsidR="006A14E5" w:rsidRPr="00382986">
        <w:t xml:space="preserve">þannig </w:t>
      </w:r>
      <w:r w:rsidRPr="00382986">
        <w:t>að aukinni sam</w:t>
      </w:r>
      <w:r w:rsidR="0047329A">
        <w:softHyphen/>
      </w:r>
      <w:r w:rsidRPr="00382986">
        <w:t>vinnu um rannsóknir og tilraunameðferðir. Auk þess miði aðgerðirnar að því að bæta upp</w:t>
      </w:r>
      <w:r w:rsidR="0015304B">
        <w:softHyphen/>
      </w:r>
      <w:r w:rsidRPr="00382986">
        <w:t>lýsinga</w:t>
      </w:r>
      <w:r w:rsidR="0047329A">
        <w:softHyphen/>
      </w:r>
      <w:r w:rsidRPr="00382986">
        <w:t>flæði milli stofnana, fylgjast með þróun sjúkdóma og tryggja skráningu</w:t>
      </w:r>
      <w:r w:rsidR="00B43748">
        <w:t xml:space="preserve"> sjaldgæfra</w:t>
      </w:r>
      <w:r w:rsidRPr="00382986">
        <w:t xml:space="preserve"> sjúk</w:t>
      </w:r>
      <w:r w:rsidR="0047329A">
        <w:softHyphen/>
      </w:r>
      <w:r w:rsidRPr="00382986">
        <w:t>dóma</w:t>
      </w:r>
      <w:r w:rsidR="005825DE">
        <w:t>.</w:t>
      </w:r>
    </w:p>
    <w:p w14:paraId="1E562136" w14:textId="41697EA2" w:rsidR="003902D7" w:rsidRPr="00382986" w:rsidRDefault="003902D7" w:rsidP="0056598D">
      <w:pPr>
        <w:pStyle w:val="Mlsgreinlista"/>
        <w:numPr>
          <w:ilvl w:val="0"/>
          <w:numId w:val="24"/>
        </w:numPr>
      </w:pPr>
      <w:r w:rsidRPr="00382986">
        <w:t xml:space="preserve">Aukið </w:t>
      </w:r>
      <w:r w:rsidR="0056598D">
        <w:t xml:space="preserve">skipulagt </w:t>
      </w:r>
      <w:r w:rsidRPr="00382986">
        <w:t>samstarf verði við</w:t>
      </w:r>
      <w:r w:rsidR="0056598D">
        <w:t xml:space="preserve"> þverfagleg teymi í sérhæfðri heilbrigðisþjónustu í Evrópu </w:t>
      </w:r>
      <w:r w:rsidR="009B431C">
        <w:t xml:space="preserve">og tengslanet um aukið samstarf </w:t>
      </w:r>
      <w:r w:rsidR="00AE7A22">
        <w:t>innan</w:t>
      </w:r>
      <w:r w:rsidR="00AE7A22" w:rsidRPr="00E3134B">
        <w:t xml:space="preserve"> </w:t>
      </w:r>
      <w:r w:rsidR="009B431C" w:rsidRPr="00E3134B">
        <w:t>Norðurlanda</w:t>
      </w:r>
      <w:r w:rsidR="009B431C">
        <w:t>.</w:t>
      </w:r>
      <w:r w:rsidR="000C4EE3">
        <w:t xml:space="preserve"> </w:t>
      </w:r>
    </w:p>
    <w:p w14:paraId="01A54D99" w14:textId="1552F3DD" w:rsidR="0046019A" w:rsidRPr="00382986" w:rsidRDefault="0046019A" w:rsidP="00557BC0">
      <w:pPr>
        <w:ind w:left="141"/>
      </w:pPr>
      <w:r w:rsidRPr="00382986">
        <w:t xml:space="preserve">Tímaáætlun: </w:t>
      </w:r>
      <w:r w:rsidR="009B431C">
        <w:t>Hefjist i</w:t>
      </w:r>
      <w:r w:rsidRPr="00382986">
        <w:t xml:space="preserve">nnan þriggja ára. </w:t>
      </w:r>
    </w:p>
    <w:p w14:paraId="3D9E9770" w14:textId="1056D2C5" w:rsidR="0046019A" w:rsidRPr="00382986" w:rsidRDefault="0046019A" w:rsidP="00557BC0">
      <w:pPr>
        <w:ind w:left="141"/>
      </w:pPr>
      <w:r w:rsidRPr="00382986">
        <w:t xml:space="preserve">Ábyrgð: </w:t>
      </w:r>
      <w:r w:rsidR="00D737B6" w:rsidRPr="00382986">
        <w:t>Miðstöð sjaldgæfra sjúkdóma</w:t>
      </w:r>
      <w:r w:rsidRPr="00382986">
        <w:t>.</w:t>
      </w:r>
    </w:p>
    <w:p w14:paraId="15C0127D" w14:textId="0CF4E9D2" w:rsidR="003902D7" w:rsidRPr="00382986" w:rsidRDefault="0046019A" w:rsidP="00557BC0">
      <w:pPr>
        <w:ind w:left="141"/>
      </w:pPr>
      <w:r w:rsidRPr="00382986">
        <w:t>Dæmi um samstarfsaðila: Ráðgjafar- og greiningarstöð.</w:t>
      </w:r>
    </w:p>
    <w:p w14:paraId="2ABACAFF" w14:textId="5927A182" w:rsidR="00523665" w:rsidRPr="00382986" w:rsidRDefault="00523665" w:rsidP="00557BC0">
      <w:pPr>
        <w:ind w:left="141"/>
      </w:pPr>
      <w:r w:rsidRPr="00382986">
        <w:t xml:space="preserve">Kostnaðarmat: </w:t>
      </w:r>
      <w:r w:rsidR="00CE3104" w:rsidRPr="00382986">
        <w:t>Rúm</w:t>
      </w:r>
      <w:r w:rsidR="00CE3104">
        <w:t>i</w:t>
      </w:r>
      <w:r w:rsidR="00CE3104" w:rsidRPr="00382986">
        <w:t xml:space="preserve">st </w:t>
      </w:r>
      <w:r w:rsidR="736F686F" w:rsidRPr="00382986">
        <w:t>innan ramma fjárheimilda.</w:t>
      </w:r>
    </w:p>
    <w:p w14:paraId="26AAA932" w14:textId="6BF712EC" w:rsidR="00E0523F" w:rsidRPr="00382986" w:rsidRDefault="0046019A" w:rsidP="00EB18F1">
      <w:pPr>
        <w:pStyle w:val="Mlsgreinlista"/>
        <w:numPr>
          <w:ilvl w:val="0"/>
          <w:numId w:val="24"/>
        </w:numPr>
      </w:pPr>
      <w:r w:rsidRPr="00382986">
        <w:t xml:space="preserve">Efnt verði </w:t>
      </w:r>
      <w:r w:rsidR="00BA5236" w:rsidRPr="00382986">
        <w:t>til samstarfs við erlendar rannsókna- og ráðgjafadeildir til að afla sértækra upp</w:t>
      </w:r>
      <w:r w:rsidR="0047329A">
        <w:softHyphen/>
      </w:r>
      <w:r w:rsidR="00BA5236" w:rsidRPr="00382986">
        <w:t>lýsinga.</w:t>
      </w:r>
    </w:p>
    <w:p w14:paraId="484A45A2" w14:textId="7B6C2F8E" w:rsidR="006E25BE" w:rsidRPr="00382986" w:rsidRDefault="006E25BE" w:rsidP="00557BC0">
      <w:pPr>
        <w:ind w:left="141"/>
      </w:pPr>
      <w:r w:rsidRPr="00382986">
        <w:lastRenderedPageBreak/>
        <w:t xml:space="preserve">Tímaáætlun: </w:t>
      </w:r>
      <w:r w:rsidR="009B431C">
        <w:t>Hefjist i</w:t>
      </w:r>
      <w:r w:rsidRPr="00382986">
        <w:t>nnan þriggja ára.</w:t>
      </w:r>
    </w:p>
    <w:p w14:paraId="645E34B0" w14:textId="6DE07BC6" w:rsidR="006E25BE" w:rsidRPr="00382986" w:rsidRDefault="006E25BE" w:rsidP="00557BC0">
      <w:pPr>
        <w:ind w:left="141"/>
      </w:pPr>
      <w:r w:rsidRPr="00382986">
        <w:t xml:space="preserve">Ábyrgð: </w:t>
      </w:r>
      <w:r w:rsidR="0081615C" w:rsidRPr="00382986">
        <w:t>Erfða- og sameindalæknisfræðideild Landspítala</w:t>
      </w:r>
      <w:r w:rsidRPr="00382986">
        <w:t>.</w:t>
      </w:r>
    </w:p>
    <w:p w14:paraId="5C681711" w14:textId="08C6684C" w:rsidR="00BA5236" w:rsidRPr="00382986" w:rsidRDefault="006E25BE" w:rsidP="00557BC0">
      <w:pPr>
        <w:ind w:left="141"/>
      </w:pPr>
      <w:r w:rsidRPr="00382986">
        <w:t>Dæmi um samstarfsaðila: Heilbrigðisráðuneyti.</w:t>
      </w:r>
    </w:p>
    <w:p w14:paraId="3E9BCFBA" w14:textId="6501407F" w:rsidR="00523665" w:rsidRPr="00382986" w:rsidRDefault="00523665" w:rsidP="00557BC0">
      <w:pPr>
        <w:ind w:left="141"/>
      </w:pPr>
      <w:r w:rsidRPr="00382986">
        <w:t xml:space="preserve">Kostnaðarmat: </w:t>
      </w:r>
      <w:r w:rsidR="00CE3104" w:rsidRPr="00382986">
        <w:t>Rúm</w:t>
      </w:r>
      <w:r w:rsidR="00CE3104">
        <w:t>i</w:t>
      </w:r>
      <w:r w:rsidR="00CE3104" w:rsidRPr="00382986">
        <w:t xml:space="preserve">st </w:t>
      </w:r>
      <w:r w:rsidR="444E0A8A" w:rsidRPr="00382986">
        <w:t>innan ramma fjárheimilda.</w:t>
      </w:r>
    </w:p>
    <w:p w14:paraId="7E975511" w14:textId="0812A62F" w:rsidR="00311BC1" w:rsidRPr="00382986" w:rsidRDefault="00311BC1" w:rsidP="00311BC1">
      <w:pPr>
        <w:pStyle w:val="Mlsgreinlista"/>
        <w:numPr>
          <w:ilvl w:val="0"/>
          <w:numId w:val="24"/>
        </w:numPr>
      </w:pPr>
      <w:r w:rsidRPr="00382986">
        <w:t xml:space="preserve">Samræmd og rafræn skráning á sjaldgæfum sjúkdómum </w:t>
      </w:r>
      <w:r w:rsidR="008D140B" w:rsidRPr="00382986">
        <w:t xml:space="preserve">verði </w:t>
      </w:r>
      <w:r w:rsidR="0001033F">
        <w:t>hérlendis</w:t>
      </w:r>
      <w:r w:rsidR="000C4EE3">
        <w:t xml:space="preserve"> </w:t>
      </w:r>
      <w:r w:rsidRPr="00382986">
        <w:t>til að auka þekk</w:t>
      </w:r>
      <w:r w:rsidR="0015304B">
        <w:softHyphen/>
      </w:r>
      <w:r w:rsidRPr="00382986">
        <w:t>ingu á sjúkdómum, mæla gæði þjónustu og nýta við gerð klínískra leiðbeininga</w:t>
      </w:r>
      <w:r w:rsidR="0001033F">
        <w:t>.</w:t>
      </w:r>
    </w:p>
    <w:p w14:paraId="4902DCF6" w14:textId="61CDAAC9" w:rsidR="00C37C49" w:rsidRPr="00382986" w:rsidRDefault="00C37C49" w:rsidP="00557BC0">
      <w:pPr>
        <w:ind w:left="141"/>
      </w:pPr>
      <w:r w:rsidRPr="00382986">
        <w:t xml:space="preserve">Tímaáætlun: </w:t>
      </w:r>
      <w:r w:rsidR="0001033F">
        <w:t>Hefjist i</w:t>
      </w:r>
      <w:r w:rsidRPr="00382986">
        <w:t xml:space="preserve">nnan </w:t>
      </w:r>
      <w:r w:rsidR="00B12606" w:rsidRPr="00382986">
        <w:t>fimm</w:t>
      </w:r>
      <w:r w:rsidRPr="00382986">
        <w:t xml:space="preserve"> ára.</w:t>
      </w:r>
    </w:p>
    <w:p w14:paraId="0DE39B1E" w14:textId="3CA1A8FD" w:rsidR="00C37C49" w:rsidRPr="00382986" w:rsidRDefault="00C37C49" w:rsidP="00557BC0">
      <w:pPr>
        <w:ind w:left="141"/>
      </w:pPr>
      <w:r w:rsidRPr="00382986">
        <w:t>Ábyrgð: Embætti landlæknis.</w:t>
      </w:r>
    </w:p>
    <w:p w14:paraId="5084A099" w14:textId="5B9E321A" w:rsidR="00311BC1" w:rsidRPr="00382986" w:rsidRDefault="00C37C49" w:rsidP="00557BC0">
      <w:pPr>
        <w:ind w:left="141"/>
      </w:pPr>
      <w:r w:rsidRPr="00382986">
        <w:t>Dæmi um samstarfsaðila: Heilbrigðisráðuneyti</w:t>
      </w:r>
      <w:r w:rsidR="00557BC0" w:rsidRPr="00382986">
        <w:t xml:space="preserve"> og Landspítali</w:t>
      </w:r>
      <w:r w:rsidRPr="00382986">
        <w:t>.</w:t>
      </w:r>
    </w:p>
    <w:p w14:paraId="5EF4F5B9" w14:textId="7347B5F1" w:rsidR="00523665" w:rsidRPr="00382986" w:rsidRDefault="00523665" w:rsidP="00557BC0">
      <w:pPr>
        <w:ind w:left="141"/>
      </w:pPr>
      <w:r w:rsidRPr="00382986">
        <w:t xml:space="preserve">Kostnaðarmat: </w:t>
      </w:r>
      <w:r w:rsidR="00CE3104" w:rsidRPr="00382986">
        <w:t>Rúm</w:t>
      </w:r>
      <w:r w:rsidR="00CE3104">
        <w:t>i</w:t>
      </w:r>
      <w:r w:rsidR="00CE3104" w:rsidRPr="00382986">
        <w:t xml:space="preserve">st </w:t>
      </w:r>
      <w:r w:rsidR="00702553" w:rsidRPr="00382986">
        <w:t xml:space="preserve">innan ramma fjárheimilda. </w:t>
      </w:r>
    </w:p>
    <w:p w14:paraId="48EB2FBD" w14:textId="77777777" w:rsidR="006F490A" w:rsidRPr="00382986" w:rsidRDefault="006F490A" w:rsidP="009B7138"/>
    <w:p w14:paraId="6F8C6848" w14:textId="7B9081E0" w:rsidR="000D5EBC" w:rsidRPr="00382986" w:rsidRDefault="000F4615" w:rsidP="00D726F0">
      <w:pPr>
        <w:pStyle w:val="Fyrirsgn-Greinarger"/>
      </w:pPr>
      <w:r w:rsidRPr="00382986">
        <w:t>Greinarger</w:t>
      </w:r>
      <w:r w:rsidR="00142A4D" w:rsidRPr="00382986">
        <w:t>ð</w:t>
      </w:r>
      <w:r w:rsidR="000D5EBC" w:rsidRPr="00382986">
        <w:t>.</w:t>
      </w:r>
    </w:p>
    <w:p w14:paraId="15C4CD67" w14:textId="4936EBE2" w:rsidR="009B2C2B" w:rsidRPr="00382986" w:rsidRDefault="009B2C2B" w:rsidP="00312F34">
      <w:pPr>
        <w:pStyle w:val="Millifyrirsgn1"/>
      </w:pPr>
      <w:r w:rsidRPr="00382986">
        <w:t>1. Inngangur.</w:t>
      </w:r>
    </w:p>
    <w:p w14:paraId="297725F8" w14:textId="40D5822E" w:rsidR="00D57845" w:rsidRPr="00382986" w:rsidRDefault="00863585" w:rsidP="00D57845">
      <w:r w:rsidRPr="00382986">
        <w:t xml:space="preserve">Sjaldgæfir sjúkdómar hafa verið skilgreindir sem sjúkdómar sem hafa áhrif á færri en </w:t>
      </w:r>
      <w:r w:rsidR="00CE3104">
        <w:t>fimm</w:t>
      </w:r>
      <w:r w:rsidR="00CE3104" w:rsidRPr="00382986">
        <w:t xml:space="preserve"> </w:t>
      </w:r>
      <w:r w:rsidRPr="00382986">
        <w:t xml:space="preserve">af hverjum 10.000 einstaklingum. </w:t>
      </w:r>
      <w:r w:rsidR="00F363B5">
        <w:t>T</w:t>
      </w:r>
      <w:r w:rsidRPr="00382986">
        <w:t>il</w:t>
      </w:r>
      <w:r w:rsidR="00F363B5">
        <w:t xml:space="preserve"> eru</w:t>
      </w:r>
      <w:r w:rsidRPr="00382986">
        <w:t xml:space="preserve"> um 7.000 sjaldgæfir sjúkdómar, og meiri</w:t>
      </w:r>
      <w:r w:rsidR="00CE3104">
        <w:t xml:space="preserve"> </w:t>
      </w:r>
      <w:r w:rsidRPr="00382986">
        <w:t>hluti þeirra er af erfðafræðilegum orsökum. Hér á landi er ekki vitað nákvæmlega hversu margir sjaldgæfir sjúkdómar finnast né hversu margir eru með hvern sjúkdóm eða greiningu, þar sem ekki er til sérstök skráning yfir þá. Mikilvæg þróun hefur átt sér stað á sviði greininga og meðferða á alþjóða</w:t>
      </w:r>
      <w:r w:rsidR="0047329A">
        <w:softHyphen/>
      </w:r>
      <w:r w:rsidRPr="00382986">
        <w:t>vísu. Ísland hefur ekki innleitt heildstæða landsáætlun í málaflokknum, þó</w:t>
      </w:r>
      <w:r w:rsidR="00CE3104">
        <w:t>tt annars staðar á</w:t>
      </w:r>
      <w:r w:rsidRPr="00382986">
        <w:t xml:space="preserve"> </w:t>
      </w:r>
      <w:r w:rsidR="00CE3104" w:rsidRPr="00382986">
        <w:t>Norðurlönd</w:t>
      </w:r>
      <w:r w:rsidR="00CE3104">
        <w:t>um</w:t>
      </w:r>
      <w:r w:rsidR="00CE3104" w:rsidRPr="00382986">
        <w:t xml:space="preserve"> </w:t>
      </w:r>
      <w:r w:rsidRPr="00382986">
        <w:t xml:space="preserve">og </w:t>
      </w:r>
      <w:r w:rsidR="00CE3104">
        <w:t xml:space="preserve">í </w:t>
      </w:r>
      <w:r w:rsidRPr="00382986">
        <w:t>lönd</w:t>
      </w:r>
      <w:r w:rsidR="00CE3104">
        <w:t>um</w:t>
      </w:r>
      <w:r w:rsidRPr="00382986">
        <w:t xml:space="preserve"> innan Evrópusambandsins hafi það</w:t>
      </w:r>
      <w:r w:rsidR="00CE3104">
        <w:t xml:space="preserve"> verið gert</w:t>
      </w:r>
      <w:r w:rsidRPr="00382986">
        <w:t>. Sjaldgæfir sjúk</w:t>
      </w:r>
      <w:r w:rsidR="0047329A">
        <w:softHyphen/>
      </w:r>
      <w:r w:rsidRPr="00382986">
        <w:t>dómar hafa víðtæk áhrif á einstaklinga og fjölskyldur þeirra vegna skorts á aðgengi að sérhæfðri meðferð og ófullnægjandi stuðningskerfa. Markmið landsáætlunarinnar er að bregð</w:t>
      </w:r>
      <w:r w:rsidR="00C156DE">
        <w:softHyphen/>
      </w:r>
      <w:r w:rsidRPr="00382986">
        <w:t>ast við þessum áskorunum og bæta stöðu þeirra sem greinast með sjaldgæfa sjúkdóma.</w:t>
      </w:r>
      <w:r w:rsidR="00D57845" w:rsidRPr="00382986">
        <w:t xml:space="preserve"> </w:t>
      </w:r>
      <w:r w:rsidR="008849CC">
        <w:t>Tillagan var áður lögð fram á 157. löggjafarþingi (566. mál) en hlaut ekki afgreiðslu og er nú endurflutt óbreytt.</w:t>
      </w:r>
    </w:p>
    <w:p w14:paraId="6B7EC847" w14:textId="5AF87382" w:rsidR="00863585" w:rsidRPr="00382986" w:rsidRDefault="00863585" w:rsidP="00863585"/>
    <w:p w14:paraId="5D171D7B" w14:textId="121E2FBF" w:rsidR="00495173" w:rsidRPr="00382986" w:rsidRDefault="00C03787" w:rsidP="00B902C4">
      <w:pPr>
        <w:pStyle w:val="Millifyrirsgn1"/>
      </w:pPr>
      <w:r w:rsidRPr="00382986">
        <w:t>2</w:t>
      </w:r>
      <w:r w:rsidR="008150D9" w:rsidRPr="00382986">
        <w:t xml:space="preserve">. </w:t>
      </w:r>
      <w:r w:rsidR="00557BC0" w:rsidRPr="00382986">
        <w:t>Markmið og áherslur</w:t>
      </w:r>
      <w:r w:rsidR="00B902C4" w:rsidRPr="00382986">
        <w:t>.</w:t>
      </w:r>
    </w:p>
    <w:p w14:paraId="4781027E" w14:textId="6AAA621D" w:rsidR="00863585" w:rsidRPr="00BB51EA" w:rsidRDefault="00BB51EA" w:rsidP="00B830E5">
      <w:pPr>
        <w:pStyle w:val="Millifyrirsgn2"/>
      </w:pPr>
      <w:r>
        <w:t xml:space="preserve">2.1. </w:t>
      </w:r>
      <w:r w:rsidR="00863585" w:rsidRPr="00BB51EA">
        <w:t>Hröð og áreiðanleg greining.</w:t>
      </w:r>
    </w:p>
    <w:p w14:paraId="25E37EE8" w14:textId="6B59B2EF" w:rsidR="00B74A7C" w:rsidRPr="00382986" w:rsidRDefault="00B74A7C" w:rsidP="00B74A7C">
      <w:r w:rsidRPr="00382986">
        <w:t>Greining sjaldgæfra sjúkdóma getur verið flókin og langdregin vegna takmarkaðrar sérfræðiþekkingar og erfðafræðilegra rannsókna, en hröð greining sjúkdóma eykur líkur á gagnlegri meðferð í tíma. Reynslan sýnir að viðeigandi og rétt greining veitir greiðari aðgang að viðeigandi meðferð, aðstoð og markvissum stuðningi. Hér á landi fer klínísk greining sjald</w:t>
      </w:r>
      <w:r w:rsidR="0015304B">
        <w:softHyphen/>
      </w:r>
      <w:r w:rsidRPr="00382986">
        <w:t xml:space="preserve">gæfra sjúkdóma og heilkenna fram á ýmsum stöðum í heilbrigðiskerfinu og á Ráðgjafar- og greiningarstöð. Erfðafræðileg greining fer almennt fram á </w:t>
      </w:r>
      <w:r w:rsidR="0081615C" w:rsidRPr="00382986">
        <w:t>e</w:t>
      </w:r>
      <w:r w:rsidRPr="00382986">
        <w:t>rfða- og sameinda</w:t>
      </w:r>
      <w:r w:rsidR="00AE7A22">
        <w:softHyphen/>
      </w:r>
      <w:r w:rsidRPr="00382986">
        <w:t>læknisfræði</w:t>
      </w:r>
      <w:r w:rsidR="00FD753B">
        <w:softHyphen/>
      </w:r>
      <w:r w:rsidRPr="00382986">
        <w:t xml:space="preserve">deild Landspítala. </w:t>
      </w:r>
    </w:p>
    <w:p w14:paraId="3F361790" w14:textId="7C03FC7C" w:rsidR="00B74A7C" w:rsidRPr="00382986" w:rsidRDefault="00B74A7C" w:rsidP="00B74A7C">
      <w:r w:rsidRPr="00382986">
        <w:t xml:space="preserve">Erfðarannsóknir geta gefið vísbendingar um horfur og stýrt bæði eftirliti og meðferð sjúkdóma. Framfarir í lyfjaþróun og erfðafræðilegum greiningum á sjúkdómum kalla á aukna sérhæfingu á sviði greininga og þróun á erfðafræðilegri greiningargetu sem er lykillinn að því að tryggja rétta og tímanlega meðferð. </w:t>
      </w:r>
      <w:r w:rsidR="00A03D16">
        <w:t>Leggja þarf s</w:t>
      </w:r>
      <w:r w:rsidRPr="00382986">
        <w:t>érst</w:t>
      </w:r>
      <w:r w:rsidR="00A03D16">
        <w:t>aka</w:t>
      </w:r>
      <w:r w:rsidRPr="00382986">
        <w:t xml:space="preserve"> áhersl</w:t>
      </w:r>
      <w:r w:rsidR="00A03D16">
        <w:t>u</w:t>
      </w:r>
      <w:r w:rsidRPr="00382986">
        <w:t xml:space="preserve"> á fóstur- og </w:t>
      </w:r>
      <w:proofErr w:type="spellStart"/>
      <w:r w:rsidRPr="00382986">
        <w:t>nýburaskimun</w:t>
      </w:r>
      <w:proofErr w:type="spellEnd"/>
      <w:r w:rsidRPr="00382986">
        <w:t xml:space="preserve">, þar sem </w:t>
      </w:r>
      <w:proofErr w:type="spellStart"/>
      <w:r w:rsidRPr="00382986">
        <w:t>snemmgreining</w:t>
      </w:r>
      <w:proofErr w:type="spellEnd"/>
      <w:r w:rsidRPr="00382986">
        <w:t xml:space="preserve"> getur bjargað lífum og dregið úr alvarlegum fylgikvillum. Einnig </w:t>
      </w:r>
      <w:r w:rsidR="00A03D16">
        <w:t xml:space="preserve">er mikilvægt að </w:t>
      </w:r>
      <w:r w:rsidR="002F72CC">
        <w:t xml:space="preserve">stuðla að </w:t>
      </w:r>
      <w:r w:rsidR="00A03D16">
        <w:t>e</w:t>
      </w:r>
      <w:r w:rsidR="002F72CC">
        <w:t>flingu k</w:t>
      </w:r>
      <w:r w:rsidRPr="00382986">
        <w:t>línísk</w:t>
      </w:r>
      <w:r w:rsidR="002F72CC">
        <w:t>ra</w:t>
      </w:r>
      <w:r w:rsidRPr="00382986">
        <w:t xml:space="preserve"> erfðarannsókn</w:t>
      </w:r>
      <w:r w:rsidR="002F72CC">
        <w:t>a</w:t>
      </w:r>
      <w:r w:rsidR="000C4EE3">
        <w:t xml:space="preserve"> </w:t>
      </w:r>
      <w:r w:rsidRPr="00382986">
        <w:t>innan</w:t>
      </w:r>
      <w:r w:rsidR="0081615C" w:rsidRPr="00382986">
        <w:t xml:space="preserve"> </w:t>
      </w:r>
      <w:r w:rsidRPr="00382986">
        <w:t xml:space="preserve">lands í samræmi við vaxandi </w:t>
      </w:r>
      <w:r w:rsidR="002F72CC">
        <w:t xml:space="preserve">mikilvægi </w:t>
      </w:r>
      <w:r w:rsidRPr="00382986">
        <w:t>erfðafræði í sjúkdómsgreiningum.</w:t>
      </w:r>
    </w:p>
    <w:p w14:paraId="6718E60D" w14:textId="77777777" w:rsidR="00707CDC" w:rsidRPr="00382986" w:rsidRDefault="00707CDC" w:rsidP="00B74A7C"/>
    <w:p w14:paraId="7AE9487A" w14:textId="7758BC39" w:rsidR="009B2C2B" w:rsidRPr="00382986" w:rsidRDefault="00BB51EA" w:rsidP="00B830E5">
      <w:pPr>
        <w:pStyle w:val="Millifyrirsgn2"/>
      </w:pPr>
      <w:r>
        <w:t xml:space="preserve">2.2. </w:t>
      </w:r>
      <w:r w:rsidR="00863585" w:rsidRPr="00BB51EA">
        <w:t>Jafnt aðgengi að meðferð og stuðningi</w:t>
      </w:r>
      <w:r w:rsidR="009B2C2B" w:rsidRPr="00382986">
        <w:t>.</w:t>
      </w:r>
    </w:p>
    <w:p w14:paraId="1FDCB17C" w14:textId="70367723" w:rsidR="00D172BE" w:rsidRPr="00382986" w:rsidRDefault="00D172BE" w:rsidP="00D172BE">
      <w:r w:rsidRPr="00382986">
        <w:t>Til þess að upplifa heildstæða og samfellda þjónustu þurfa notendur að vera virkir þátt</w:t>
      </w:r>
      <w:r w:rsidR="0015304B">
        <w:softHyphen/>
      </w:r>
      <w:r w:rsidRPr="00382986">
        <w:t xml:space="preserve">takendur í eigin þjónustu og þjónusta </w:t>
      </w:r>
      <w:r w:rsidR="0081615C" w:rsidRPr="00382986">
        <w:t xml:space="preserve">þarf að vera </w:t>
      </w:r>
      <w:r w:rsidRPr="00382986">
        <w:t xml:space="preserve">hnökralaus milli allra þjónustuaðila með skýra skiptingu ábyrgðar. Eftir því sem meðferðarúrræði batna er enn mikilvægara að greina </w:t>
      </w:r>
      <w:r w:rsidRPr="00382986">
        <w:lastRenderedPageBreak/>
        <w:t>og hefja nauðsynlega meðferð eins fljótt og auðið er. Aðgengi að einstaklingsmiðaðri læknis</w:t>
      </w:r>
      <w:r w:rsidR="0015304B">
        <w:softHyphen/>
      </w:r>
      <w:r w:rsidRPr="00382986">
        <w:t xml:space="preserve">fræði hefur aukist um allan heim. Hún </w:t>
      </w:r>
      <w:r w:rsidR="00D455F7" w:rsidRPr="00382986">
        <w:t>byggi</w:t>
      </w:r>
      <w:r w:rsidR="00D455F7">
        <w:t>st</w:t>
      </w:r>
      <w:r w:rsidR="00D455F7" w:rsidRPr="00382986">
        <w:t xml:space="preserve"> </w:t>
      </w:r>
      <w:r w:rsidRPr="00382986">
        <w:t>á því að aðlaga meðferð, forvarnir og eftirfylgd hvers og eins. Tilgangurinn er að bjóða nákvæmari og markvissari greiningu og meðferð.</w:t>
      </w:r>
    </w:p>
    <w:p w14:paraId="72329351" w14:textId="324AB4A5" w:rsidR="007F0924" w:rsidRPr="00382986" w:rsidRDefault="00D172BE" w:rsidP="00D172BE">
      <w:r w:rsidRPr="00382986">
        <w:t>Aðkoma sjúklingasamtaka í umfjöllun um val og aðgengi á meðferðum er mikilvæg þar sem þau hafa gjarnan bestu innsýn í aðstæður hverju sinni.</w:t>
      </w:r>
    </w:p>
    <w:p w14:paraId="6BB96173" w14:textId="77777777" w:rsidR="00D172BE" w:rsidRPr="00382986" w:rsidRDefault="00D172BE" w:rsidP="00D172BE"/>
    <w:p w14:paraId="2195A729" w14:textId="07DEF30F" w:rsidR="007F0924" w:rsidRPr="00382986" w:rsidRDefault="00BB51EA" w:rsidP="00B830E5">
      <w:pPr>
        <w:pStyle w:val="Millifyrirsgn2"/>
      </w:pPr>
      <w:r>
        <w:t xml:space="preserve">2.3. </w:t>
      </w:r>
      <w:r w:rsidR="00663767" w:rsidRPr="00382986">
        <w:t xml:space="preserve">Miðstöð sjaldgæfra </w:t>
      </w:r>
      <w:r w:rsidR="00500598" w:rsidRPr="00382986">
        <w:t>sjúkdóma</w:t>
      </w:r>
      <w:r w:rsidR="00180970" w:rsidRPr="00382986">
        <w:t>.</w:t>
      </w:r>
    </w:p>
    <w:p w14:paraId="169693C2" w14:textId="59EFED16" w:rsidR="0088040F" w:rsidRPr="00382986" w:rsidRDefault="0088040F" w:rsidP="0088040F">
      <w:r w:rsidRPr="00382986">
        <w:t>Miðstöð sjaldgæfra sjúkdóma var sett</w:t>
      </w:r>
      <w:r w:rsidR="00BB51EA">
        <w:t xml:space="preserve"> á fót</w:t>
      </w:r>
      <w:r w:rsidRPr="00382986">
        <w:t xml:space="preserve"> innan </w:t>
      </w:r>
      <w:r w:rsidR="00D737B6" w:rsidRPr="00382986">
        <w:t>e</w:t>
      </w:r>
      <w:r w:rsidRPr="00382986">
        <w:t>rfða- og sameindalæknisfræðideildar á Landspítala síðla árs 2019. Hlutverk miðstöðvarinnar er m.a. erfðafræðileg greining sjald</w:t>
      </w:r>
      <w:r w:rsidR="0015304B">
        <w:softHyphen/>
      </w:r>
      <w:r w:rsidRPr="00382986">
        <w:t>gæfra sjúkdóma og erfðaráðgjöf vegna þeirra, ráðgjöf og fræðsla til einstaklinga, aðstandenda og fagaðila, og tilvísanir og samstarf við aðra meðferðaraðila og stofnanir eftir því sem við á. Þjónusta við einstaklinga með sjaldgæfa sjúkdóma er á margra höndum, en miðlæg þekk</w:t>
      </w:r>
      <w:r w:rsidR="0015304B">
        <w:softHyphen/>
      </w:r>
      <w:r w:rsidRPr="00382986">
        <w:t>ingar</w:t>
      </w:r>
      <w:r w:rsidR="0015304B">
        <w:softHyphen/>
      </w:r>
      <w:r w:rsidRPr="00382986">
        <w:t>mið</w:t>
      </w:r>
      <w:r w:rsidR="0047329A">
        <w:softHyphen/>
      </w:r>
      <w:r w:rsidRPr="00382986">
        <w:t xml:space="preserve">stöð að erlendri fyrirmynd á sviði sjaldgæfra sjúkdóma er </w:t>
      </w:r>
      <w:r w:rsidR="00F3306F">
        <w:t>nauðsynleg</w:t>
      </w:r>
      <w:r w:rsidR="000C4EE3">
        <w:t xml:space="preserve"> </w:t>
      </w:r>
      <w:r w:rsidRPr="00382986">
        <w:t>eigi að nálgast þjónustu við þennan hóp á heildrænan hátt.</w:t>
      </w:r>
    </w:p>
    <w:p w14:paraId="1A3593A2" w14:textId="72762FD4" w:rsidR="00500598" w:rsidRPr="00382986" w:rsidRDefault="0088040F" w:rsidP="0088040F">
      <w:r w:rsidRPr="00382986">
        <w:t xml:space="preserve">Útvíkka mætti núverandi hlutverk miðstöðvarinnar þannig að hægt sé að veita heildræna greiningar- og eftirlitsþjónustu við einstaklinga með sjaldgæfa sjúkdóma og aðstandendur þeirra. </w:t>
      </w:r>
      <w:r w:rsidR="001F4A88">
        <w:t>Þannig hafi m</w:t>
      </w:r>
      <w:r w:rsidRPr="00382986">
        <w:t>iðstöðin einnig yfirum</w:t>
      </w:r>
      <w:r w:rsidR="00231586">
        <w:t>s</w:t>
      </w:r>
      <w:r w:rsidRPr="00382986">
        <w:t>jón með upplýsingaöflun, gerð gæðaskráa, erfða</w:t>
      </w:r>
      <w:r w:rsidR="0015304B">
        <w:softHyphen/>
      </w:r>
      <w:r w:rsidRPr="00382986">
        <w:t>rannsóknum og tilvísunum í viðeigandi þjónustu eða stuðningsúrræði. Ráðgjafar- og grein</w:t>
      </w:r>
      <w:r w:rsidR="0015304B">
        <w:softHyphen/>
      </w:r>
      <w:r w:rsidRPr="00382986">
        <w:t>ingar</w:t>
      </w:r>
      <w:r w:rsidR="0015304B">
        <w:softHyphen/>
      </w:r>
      <w:r w:rsidRPr="00382986">
        <w:t xml:space="preserve">stöð fer með langtímaeftirfylgd einstaklinga með óvenju flókna og/eða sjaldgæfa fötlun og er hluti þjónustuþega </w:t>
      </w:r>
      <w:r w:rsidR="00176FB5">
        <w:t>hennar</w:t>
      </w:r>
      <w:r w:rsidR="00176FB5" w:rsidRPr="00382986">
        <w:t xml:space="preserve"> </w:t>
      </w:r>
      <w:r w:rsidRPr="00382986">
        <w:t xml:space="preserve">með sjaldgæfa sjúkdóma. Samstarf </w:t>
      </w:r>
      <w:r w:rsidR="0065769E">
        <w:t xml:space="preserve">er nú þegar </w:t>
      </w:r>
      <w:r w:rsidRPr="00382986">
        <w:t xml:space="preserve">milli </w:t>
      </w:r>
      <w:r w:rsidR="0081615C" w:rsidRPr="00382986">
        <w:t>Ráð</w:t>
      </w:r>
      <w:r w:rsidR="0015304B">
        <w:softHyphen/>
      </w:r>
      <w:r w:rsidR="0081615C" w:rsidRPr="00382986">
        <w:t>gjafar- og greiningarstöð</w:t>
      </w:r>
      <w:r w:rsidR="001F4A88">
        <w:t>var</w:t>
      </w:r>
      <w:r w:rsidR="0081615C" w:rsidRPr="00382986">
        <w:t xml:space="preserve"> </w:t>
      </w:r>
      <w:r w:rsidRPr="00382986">
        <w:t xml:space="preserve">og </w:t>
      </w:r>
      <w:r w:rsidR="00D455F7">
        <w:t>M</w:t>
      </w:r>
      <w:r w:rsidR="00D455F7" w:rsidRPr="00382986">
        <w:t xml:space="preserve">iðstöðvar </w:t>
      </w:r>
      <w:r w:rsidR="0081615C" w:rsidRPr="00382986">
        <w:t>sjaldgæfra sjúkdóma</w:t>
      </w:r>
      <w:r w:rsidR="0065769E">
        <w:t xml:space="preserve"> að einhverju leyti, en efling þess er nauðsynleg</w:t>
      </w:r>
      <w:r w:rsidR="00A365D2">
        <w:t xml:space="preserve"> til að þjónustan verði heildstæð</w:t>
      </w:r>
      <w:r w:rsidR="0065769E">
        <w:t>.</w:t>
      </w:r>
      <w:r w:rsidRPr="00382986">
        <w:t xml:space="preserve"> </w:t>
      </w:r>
      <w:r w:rsidR="00F74927">
        <w:t>Með útvíkkuðu hlutverki</w:t>
      </w:r>
      <w:r w:rsidRPr="00382986">
        <w:t xml:space="preserve"> </w:t>
      </w:r>
      <w:r w:rsidR="0081615C" w:rsidRPr="00382986">
        <w:t xml:space="preserve">miðstöðvarinnar </w:t>
      </w:r>
      <w:r w:rsidR="00176FB5">
        <w:t xml:space="preserve">verður </w:t>
      </w:r>
      <w:r w:rsidR="00F74927">
        <w:t xml:space="preserve">hægt að </w:t>
      </w:r>
      <w:r w:rsidR="00D91B6C">
        <w:t xml:space="preserve">koma á </w:t>
      </w:r>
      <w:r w:rsidRPr="00382986">
        <w:t>þverfagleg</w:t>
      </w:r>
      <w:r w:rsidR="00D91B6C">
        <w:t>u</w:t>
      </w:r>
      <w:r w:rsidRPr="00382986">
        <w:t xml:space="preserve"> teymi fyrir ólíka hópa </w:t>
      </w:r>
      <w:r w:rsidR="00D91B6C">
        <w:t xml:space="preserve">einstaklinga með </w:t>
      </w:r>
      <w:r w:rsidRPr="00382986">
        <w:t>sjaldgæfa sjúk</w:t>
      </w:r>
      <w:r w:rsidR="0015304B">
        <w:softHyphen/>
      </w:r>
      <w:r w:rsidRPr="00382986">
        <w:t xml:space="preserve">dóma þar sem áhersla </w:t>
      </w:r>
      <w:r w:rsidR="00D91B6C">
        <w:t>er</w:t>
      </w:r>
      <w:r w:rsidRPr="00382986">
        <w:t xml:space="preserve"> lögð á uppbyggingu tengslanets við sérfræðinga og þjónustuaðila, auk </w:t>
      </w:r>
      <w:proofErr w:type="spellStart"/>
      <w:r w:rsidRPr="00382986">
        <w:t>aðgengi</w:t>
      </w:r>
      <w:r w:rsidR="00D91B6C">
        <w:t>s</w:t>
      </w:r>
      <w:proofErr w:type="spellEnd"/>
      <w:r w:rsidRPr="00382986">
        <w:t xml:space="preserve"> að upplýsingum um sjúkdómana.</w:t>
      </w:r>
    </w:p>
    <w:p w14:paraId="43A183B9" w14:textId="77777777" w:rsidR="0088040F" w:rsidRPr="00382986" w:rsidRDefault="0088040F" w:rsidP="0088040F"/>
    <w:p w14:paraId="114D753E" w14:textId="56343038" w:rsidR="0088040F" w:rsidRPr="00382986" w:rsidRDefault="00BB51EA" w:rsidP="00BB51EA">
      <w:pPr>
        <w:pStyle w:val="Millifyrirsgn2"/>
      </w:pPr>
      <w:r>
        <w:t xml:space="preserve">2.4. </w:t>
      </w:r>
      <w:r w:rsidR="0088040F" w:rsidRPr="00382986">
        <w:t>Samhæfð heilbrigðis-</w:t>
      </w:r>
      <w:r w:rsidR="001A4A99" w:rsidRPr="00382986">
        <w:t>,</w:t>
      </w:r>
      <w:r w:rsidR="0088040F" w:rsidRPr="00382986">
        <w:t xml:space="preserve"> </w:t>
      </w:r>
      <w:r w:rsidR="001A4A99" w:rsidRPr="00382986">
        <w:t>f</w:t>
      </w:r>
      <w:r w:rsidR="0088040F" w:rsidRPr="00382986">
        <w:t>élags- og skólaþjónust</w:t>
      </w:r>
      <w:r w:rsidR="001A4A99" w:rsidRPr="00382986">
        <w:t>a.</w:t>
      </w:r>
    </w:p>
    <w:p w14:paraId="2487CF80" w14:textId="611628A5" w:rsidR="001A4A99" w:rsidRPr="00382986" w:rsidRDefault="001A4A99" w:rsidP="001A4A99">
      <w:r w:rsidRPr="00382986">
        <w:t>Samþætting heilbrigðis-, félags- og skólaþjónustu og markviss miðlun nauðsynlegra upp</w:t>
      </w:r>
      <w:r w:rsidR="0015304B">
        <w:softHyphen/>
      </w:r>
      <w:r w:rsidRPr="00382986">
        <w:t xml:space="preserve">lýsinga um sjúkdóm og sjúkrasögu, í samráði við skjólstæðing/fjölskyldu er lykilatriði. Þörf er á þverfaglegri samvinnu þar sem heilbrigðisstarfsfólk, sérfræðingar í félagsþjónustu og aðrir þjónustuaðilar vinna saman að því að veita fjölskyldum stuðning, fræðslu og ráðgjöf. Slíkt fyrirkomulag eykur lífsgæði sjúklinga og auðveldar þeim að aðlagast daglegu lífi. </w:t>
      </w:r>
    </w:p>
    <w:p w14:paraId="09301A73" w14:textId="02699880" w:rsidR="001A4A99" w:rsidRPr="00382986" w:rsidRDefault="001A4A99" w:rsidP="001A4A99">
      <w:r w:rsidRPr="00382986">
        <w:t>Að skipuleggja yfirfærslu þjónustu milli aldursstiga er oft áskorun fyrir fólk með sjaldgæfa sjúkdóma, tryggja þarf að samfella verði í þjónustu og stuðningi frá barnsaldri, þannig að hún falli ekki niður við það að viðkomandi verði 18 ára.</w:t>
      </w:r>
      <w:r w:rsidR="0075441C">
        <w:t xml:space="preserve"> Í tillögunni er lögð áhersla </w:t>
      </w:r>
      <w:r w:rsidRPr="00382986">
        <w:t>á að tryggja samfellu í þjónustu, þar sem undirbúningur fyrir yfirfærslu hef</w:t>
      </w:r>
      <w:r w:rsidR="00D37B17">
        <w:t>ji</w:t>
      </w:r>
      <w:r w:rsidRPr="00382986">
        <w:t>st snemma, með markvissri eftirfylgni og stuðningi til að tryggja að einstaklingar fái viðeigandi þjónustu án truflana eða hindrana.</w:t>
      </w:r>
    </w:p>
    <w:p w14:paraId="0DC02C2B" w14:textId="5C9C3A26" w:rsidR="0088040F" w:rsidRPr="00382986" w:rsidRDefault="001A4A99" w:rsidP="001A4A99">
      <w:r w:rsidRPr="00382986">
        <w:t>Hugað verði að samvinnu við félagasamtök með sérhæfða þekkingu á sjaldgæfum sjúk</w:t>
      </w:r>
      <w:r w:rsidR="0015304B">
        <w:softHyphen/>
      </w:r>
      <w:r w:rsidRPr="00382986">
        <w:t>dómum sem bjóða upp á stuðning og fræðslu fyrir sjúklinga og aðstandendur. Í því felst að koma á sambandi milli sjúklinga og aðstandenda til að deila þekkingu og reynslu. Félaga</w:t>
      </w:r>
      <w:r w:rsidR="0015304B">
        <w:softHyphen/>
      </w:r>
      <w:r w:rsidRPr="00382986">
        <w:t>samtök hjálpa til við að byggja upp þekkingu á sjúkdómum og miðla upplýsingum um þá. Innan margra félagasamtaka er til mikil sérþekking á sjaldgæfum sjúkdómum</w:t>
      </w:r>
      <w:r w:rsidR="0078519B">
        <w:t xml:space="preserve"> og h</w:t>
      </w:r>
      <w:r w:rsidRPr="00382986">
        <w:t>eilkennum sem er ómetanleg og mikilvæg inn í samstarf ólíkra aðila</w:t>
      </w:r>
      <w:r w:rsidR="0081615C" w:rsidRPr="00382986">
        <w:t>,</w:t>
      </w:r>
      <w:r w:rsidRPr="00382986">
        <w:t xml:space="preserve"> t.d. heilbrigðis- og félagsþjónustu, rannsókna- og menntastofnana.</w:t>
      </w:r>
    </w:p>
    <w:p w14:paraId="08A259F6" w14:textId="77777777" w:rsidR="001A4A99" w:rsidRPr="00382986" w:rsidRDefault="001A4A99" w:rsidP="001A4A99"/>
    <w:p w14:paraId="639B6B8B" w14:textId="17473199" w:rsidR="001A4A99" w:rsidRPr="00382986" w:rsidRDefault="0081615C" w:rsidP="001A4A99">
      <w:pPr>
        <w:pStyle w:val="Millifyrirsgn2"/>
      </w:pPr>
      <w:r w:rsidRPr="00382986">
        <w:lastRenderedPageBreak/>
        <w:t>2</w:t>
      </w:r>
      <w:r w:rsidR="001A4A99" w:rsidRPr="00382986">
        <w:t>.5</w:t>
      </w:r>
      <w:r w:rsidR="00BB51EA">
        <w:t>.</w:t>
      </w:r>
      <w:r w:rsidR="001A4A99" w:rsidRPr="00382986">
        <w:t xml:space="preserve"> </w:t>
      </w:r>
      <w:r w:rsidR="00CB5C06" w:rsidRPr="00382986">
        <w:t>Alþjóðlegt samstarf, rannsóknir og nýsköpun</w:t>
      </w:r>
      <w:r w:rsidR="001A4A99" w:rsidRPr="00382986">
        <w:t xml:space="preserve">. </w:t>
      </w:r>
    </w:p>
    <w:p w14:paraId="59D99A20" w14:textId="2B2AAEA2" w:rsidR="000B1A73" w:rsidRPr="00382986" w:rsidRDefault="000B1A73" w:rsidP="000B1A73">
      <w:r w:rsidRPr="00382986">
        <w:t>Þar sem sjaldgæfir sjúkdómar hafa áhrif á lítið hlutfall íbúa í hverju landi er mikilvægt að Ísland taki þátt í alþjóðlegu samstarfi</w:t>
      </w:r>
      <w:r w:rsidR="000C4EE3">
        <w:t xml:space="preserve"> </w:t>
      </w:r>
      <w:r w:rsidRPr="00382986">
        <w:t>um greiningu, rannsóknir og meðferðir fyrir sjaldgæfa sjúkdóma. Með aukinni þátttöku í slíku samst</w:t>
      </w:r>
      <w:r w:rsidR="00381FB3">
        <w:t>arfi</w:t>
      </w:r>
      <w:r w:rsidRPr="00382986">
        <w:t xml:space="preserve"> geta íslensk heilbrigðisyfirvöld tryggt að sjúklingar fái aðgang að nýjustu meðferðum og nýjustu rannsóknum sem fram fara í öðrum löndum.</w:t>
      </w:r>
    </w:p>
    <w:p w14:paraId="7DD339EA" w14:textId="23207F52" w:rsidR="00180970" w:rsidRPr="00382986" w:rsidRDefault="000B1A73" w:rsidP="000B1A73">
      <w:r w:rsidRPr="00382986">
        <w:t xml:space="preserve">Samræmd og rafræn skráning á sjaldgæfum sjúkdómum er mikilvægt tæki til að hægt sé að bregðast við þörfum einstaklinga á markvissan hátt. Slík skráning mun bæta aðgengi að gögnum um algengi sjúkdóma, </w:t>
      </w:r>
      <w:r w:rsidR="0016019B">
        <w:t xml:space="preserve">auðvelda eftirfylgni </w:t>
      </w:r>
      <w:r w:rsidRPr="00382986">
        <w:t>með þróun þeirra og auðvelda stjórn</w:t>
      </w:r>
      <w:r w:rsidR="0015304B">
        <w:softHyphen/>
      </w:r>
      <w:r w:rsidRPr="00382986">
        <w:t>völdum að bregðast við breyttum þörfum á þjónustustigi.</w:t>
      </w:r>
    </w:p>
    <w:p w14:paraId="2EDB6E31" w14:textId="3D5B32BA" w:rsidR="00C03787" w:rsidRPr="00382986" w:rsidRDefault="00C03787" w:rsidP="00C03787">
      <w:pPr>
        <w:ind w:firstLine="0"/>
      </w:pPr>
    </w:p>
    <w:p w14:paraId="514CB70D" w14:textId="77777777" w:rsidR="00C03787" w:rsidRPr="00D548BE" w:rsidRDefault="00C03787" w:rsidP="0047329A">
      <w:pPr>
        <w:pStyle w:val="Millifyrirsgn1"/>
      </w:pPr>
      <w:r w:rsidRPr="00382986">
        <w:t>3. Samráð</w:t>
      </w:r>
    </w:p>
    <w:p w14:paraId="07174CCF" w14:textId="69944F85" w:rsidR="00C03787" w:rsidRPr="00382986" w:rsidRDefault="00C03787" w:rsidP="00C03787">
      <w:r w:rsidRPr="00D548BE">
        <w:t xml:space="preserve">Þingsályktunartillaga þessi er samin í heilbrigðisráðuneytinu og er unnin </w:t>
      </w:r>
      <w:r w:rsidR="00BB51EA">
        <w:t>á grundvelli</w:t>
      </w:r>
      <w:r w:rsidRPr="00D548BE">
        <w:t xml:space="preserve"> skýrslu </w:t>
      </w:r>
      <w:r w:rsidRPr="00382986">
        <w:t>starfshóps</w:t>
      </w:r>
      <w:r w:rsidRPr="00D548BE">
        <w:t xml:space="preserve"> um</w:t>
      </w:r>
      <w:r w:rsidRPr="00382986">
        <w:t xml:space="preserve"> drög að landsáætlun um sjaldgæfa sjúkdóma </w:t>
      </w:r>
      <w:r w:rsidRPr="00D548BE">
        <w:t>sem skilaði heilbrigðis</w:t>
      </w:r>
      <w:r w:rsidR="0047329A">
        <w:softHyphen/>
      </w:r>
      <w:r w:rsidRPr="00D548BE">
        <w:t>ráð</w:t>
      </w:r>
      <w:r w:rsidR="0047329A">
        <w:softHyphen/>
      </w:r>
      <w:r w:rsidRPr="00D548BE">
        <w:t xml:space="preserve">herra skýrslu í </w:t>
      </w:r>
      <w:r w:rsidRPr="00382986">
        <w:t>mars</w:t>
      </w:r>
      <w:r w:rsidRPr="00D548BE">
        <w:t xml:space="preserve"> 2024.</w:t>
      </w:r>
    </w:p>
    <w:p w14:paraId="6A5CA1A3" w14:textId="32A77E1F" w:rsidR="00DB7EF4" w:rsidRPr="00382986" w:rsidRDefault="00DB7EF4" w:rsidP="00F43916">
      <w:r w:rsidRPr="00F43916">
        <w:rPr>
          <w:color w:val="242424"/>
          <w:shd w:val="clear" w:color="auto" w:fill="FFFFFF"/>
        </w:rPr>
        <w:t>Drög</w:t>
      </w:r>
      <w:r w:rsidR="00F43916" w:rsidRPr="00F43916">
        <w:rPr>
          <w:color w:val="242424"/>
          <w:shd w:val="clear" w:color="auto" w:fill="FFFFFF"/>
        </w:rPr>
        <w:t xml:space="preserve"> að tillögu til þingsályktunar um landsáætlun vegna sjaldgæfra sjúkdóma</w:t>
      </w:r>
      <w:r w:rsidR="00F43916">
        <w:rPr>
          <w:color w:val="242424"/>
          <w:shd w:val="clear" w:color="auto" w:fill="FFFFFF"/>
        </w:rPr>
        <w:t xml:space="preserve"> </w:t>
      </w:r>
      <w:r w:rsidRPr="00382986">
        <w:rPr>
          <w:color w:val="242424"/>
          <w:shd w:val="clear" w:color="auto" w:fill="FFFFFF"/>
        </w:rPr>
        <w:t>vo</w:t>
      </w:r>
      <w:r w:rsidR="00F43916">
        <w:rPr>
          <w:color w:val="242424"/>
          <w:shd w:val="clear" w:color="auto" w:fill="FFFFFF"/>
        </w:rPr>
        <w:t>r</w:t>
      </w:r>
      <w:r w:rsidRPr="00382986">
        <w:rPr>
          <w:color w:val="242424"/>
          <w:shd w:val="clear" w:color="auto" w:fill="FFFFFF"/>
        </w:rPr>
        <w:t>u kynnt í</w:t>
      </w:r>
      <w:r w:rsidR="00E34D3D">
        <w:rPr>
          <w:color w:val="242424"/>
          <w:shd w:val="clear" w:color="auto" w:fill="FFFFFF"/>
        </w:rPr>
        <w:t xml:space="preserve"> </w:t>
      </w:r>
      <w:r w:rsidRPr="00382986">
        <w:rPr>
          <w:color w:val="242424"/>
          <w:shd w:val="clear" w:color="auto" w:fill="FFFFFF"/>
        </w:rPr>
        <w:t>samráðsgátt stjórnvalda 1</w:t>
      </w:r>
      <w:r w:rsidR="0073415B" w:rsidRPr="00382986">
        <w:rPr>
          <w:color w:val="242424"/>
          <w:shd w:val="clear" w:color="auto" w:fill="FFFFFF"/>
        </w:rPr>
        <w:t>9</w:t>
      </w:r>
      <w:r w:rsidRPr="00382986">
        <w:rPr>
          <w:color w:val="242424"/>
          <w:shd w:val="clear" w:color="auto" w:fill="FFFFFF"/>
        </w:rPr>
        <w:t xml:space="preserve">. </w:t>
      </w:r>
      <w:r w:rsidR="0073415B" w:rsidRPr="00382986">
        <w:rPr>
          <w:color w:val="242424"/>
          <w:shd w:val="clear" w:color="auto" w:fill="FFFFFF"/>
        </w:rPr>
        <w:t>nóvember</w:t>
      </w:r>
      <w:r w:rsidRPr="00382986">
        <w:rPr>
          <w:color w:val="242424"/>
          <w:shd w:val="clear" w:color="auto" w:fill="FFFFFF"/>
        </w:rPr>
        <w:t xml:space="preserve"> 202</w:t>
      </w:r>
      <w:r w:rsidR="0073415B" w:rsidRPr="00382986">
        <w:rPr>
          <w:color w:val="242424"/>
          <w:shd w:val="clear" w:color="auto" w:fill="FFFFFF"/>
        </w:rPr>
        <w:t>4</w:t>
      </w:r>
      <w:r w:rsidRPr="00382986">
        <w:rPr>
          <w:color w:val="242424"/>
          <w:shd w:val="clear" w:color="auto" w:fill="FFFFFF"/>
        </w:rPr>
        <w:t xml:space="preserve"> (mál nr.</w:t>
      </w:r>
      <w:r w:rsidR="00BB51EA">
        <w:rPr>
          <w:b/>
          <w:bCs/>
          <w:color w:val="242424"/>
          <w:shd w:val="clear" w:color="auto" w:fill="FFFFFF"/>
        </w:rPr>
        <w:t xml:space="preserve"> </w:t>
      </w:r>
      <w:r w:rsidR="009654E4" w:rsidRPr="00382986">
        <w:rPr>
          <w:color w:val="242424"/>
          <w:shd w:val="clear" w:color="auto" w:fill="FFFFFF"/>
        </w:rPr>
        <w:t>S-230/2024</w:t>
      </w:r>
      <w:r w:rsidRPr="00382986">
        <w:rPr>
          <w:color w:val="242424"/>
          <w:shd w:val="clear" w:color="auto" w:fill="FFFFFF"/>
        </w:rPr>
        <w:t>) og var samráðsfrestur veitt</w:t>
      </w:r>
      <w:r w:rsidR="00436CA0">
        <w:rPr>
          <w:color w:val="242424"/>
          <w:shd w:val="clear" w:color="auto" w:fill="FFFFFF"/>
        </w:rPr>
        <w:softHyphen/>
      </w:r>
      <w:r w:rsidRPr="00382986">
        <w:rPr>
          <w:color w:val="242424"/>
          <w:shd w:val="clear" w:color="auto" w:fill="FFFFFF"/>
        </w:rPr>
        <w:t xml:space="preserve">ur til </w:t>
      </w:r>
      <w:r w:rsidR="0073415B" w:rsidRPr="00382986">
        <w:rPr>
          <w:color w:val="242424"/>
          <w:shd w:val="clear" w:color="auto" w:fill="FFFFFF"/>
        </w:rPr>
        <w:t>1</w:t>
      </w:r>
      <w:r w:rsidR="00283710" w:rsidRPr="00382986">
        <w:rPr>
          <w:color w:val="242424"/>
          <w:shd w:val="clear" w:color="auto" w:fill="FFFFFF"/>
        </w:rPr>
        <w:t>7</w:t>
      </w:r>
      <w:r w:rsidRPr="00382986">
        <w:rPr>
          <w:color w:val="242424"/>
          <w:shd w:val="clear" w:color="auto" w:fill="FFFFFF"/>
        </w:rPr>
        <w:t xml:space="preserve">. </w:t>
      </w:r>
      <w:r w:rsidR="000B6536" w:rsidRPr="00382986">
        <w:rPr>
          <w:color w:val="242424"/>
          <w:shd w:val="clear" w:color="auto" w:fill="FFFFFF"/>
        </w:rPr>
        <w:t>desember</w:t>
      </w:r>
      <w:r w:rsidRPr="00382986">
        <w:rPr>
          <w:color w:val="242424"/>
          <w:shd w:val="clear" w:color="auto" w:fill="FFFFFF"/>
        </w:rPr>
        <w:t xml:space="preserve"> 202</w:t>
      </w:r>
      <w:r w:rsidR="000B6536" w:rsidRPr="00382986">
        <w:rPr>
          <w:color w:val="242424"/>
          <w:shd w:val="clear" w:color="auto" w:fill="FFFFFF"/>
        </w:rPr>
        <w:t>4</w:t>
      </w:r>
      <w:r w:rsidRPr="00382986">
        <w:rPr>
          <w:color w:val="242424"/>
          <w:shd w:val="clear" w:color="auto" w:fill="FFFFFF"/>
        </w:rPr>
        <w:t xml:space="preserve">. Alls bárust </w:t>
      </w:r>
      <w:r w:rsidR="008E307A">
        <w:rPr>
          <w:color w:val="242424"/>
          <w:shd w:val="clear" w:color="auto" w:fill="FFFFFF"/>
        </w:rPr>
        <w:t>þrjár</w:t>
      </w:r>
      <w:r w:rsidRPr="00382986">
        <w:rPr>
          <w:color w:val="242424"/>
          <w:shd w:val="clear" w:color="auto" w:fill="FFFFFF"/>
        </w:rPr>
        <w:t xml:space="preserve"> umsagnir </w:t>
      </w:r>
      <w:r w:rsidR="005E6F1E" w:rsidRPr="00382986">
        <w:rPr>
          <w:color w:val="242424"/>
          <w:shd w:val="clear" w:color="auto" w:fill="FFFFFF"/>
        </w:rPr>
        <w:t xml:space="preserve">og </w:t>
      </w:r>
      <w:r w:rsidRPr="00382986">
        <w:rPr>
          <w:color w:val="242424"/>
          <w:shd w:val="clear" w:color="auto" w:fill="FFFFFF"/>
        </w:rPr>
        <w:t xml:space="preserve">mátti almennt sjá að </w:t>
      </w:r>
      <w:r w:rsidR="006A6D8D">
        <w:rPr>
          <w:color w:val="242424"/>
          <w:shd w:val="clear" w:color="auto" w:fill="FFFFFF"/>
        </w:rPr>
        <w:t>tillögunni</w:t>
      </w:r>
      <w:r w:rsidR="006A6D8D" w:rsidRPr="00382986">
        <w:rPr>
          <w:color w:val="242424"/>
          <w:shd w:val="clear" w:color="auto" w:fill="FFFFFF"/>
        </w:rPr>
        <w:t xml:space="preserve"> </w:t>
      </w:r>
      <w:r w:rsidRPr="00382986">
        <w:rPr>
          <w:color w:val="242424"/>
          <w:shd w:val="clear" w:color="auto" w:fill="FFFFFF"/>
        </w:rPr>
        <w:t xml:space="preserve">væri fagnað og tekið undir meginsjónarmið hennar. </w:t>
      </w:r>
    </w:p>
    <w:p w14:paraId="4E3ECE16" w14:textId="77777777" w:rsidR="00D2657C" w:rsidRPr="00382986" w:rsidRDefault="00D2657C" w:rsidP="00105DC6">
      <w:pPr>
        <w:ind w:firstLine="0"/>
      </w:pPr>
    </w:p>
    <w:p w14:paraId="531F20DF" w14:textId="52A0A51E" w:rsidR="00D2657C" w:rsidRPr="00382986" w:rsidRDefault="00105DC6" w:rsidP="00CB5C06">
      <w:pPr>
        <w:pStyle w:val="Millifyrirsgn1"/>
      </w:pPr>
      <w:r w:rsidRPr="00382986">
        <w:t>4</w:t>
      </w:r>
      <w:r w:rsidR="00495173" w:rsidRPr="00382986">
        <w:t xml:space="preserve">. </w:t>
      </w:r>
      <w:r w:rsidR="00D2657C" w:rsidRPr="00382986">
        <w:t>Niðurstaða</w:t>
      </w:r>
      <w:r w:rsidR="0081615C" w:rsidRPr="00382986">
        <w:t>.</w:t>
      </w:r>
    </w:p>
    <w:p w14:paraId="4D1DE0FF" w14:textId="6F32C1E2" w:rsidR="004766EF" w:rsidRPr="00382986" w:rsidRDefault="00B63087">
      <w:r w:rsidRPr="00382986">
        <w:t xml:space="preserve">Þessi tillaga að </w:t>
      </w:r>
      <w:r w:rsidR="006F3999" w:rsidRPr="00382986">
        <w:t>landsáætlun</w:t>
      </w:r>
      <w:r w:rsidRPr="00382986">
        <w:t xml:space="preserve"> um sjaldgæfa sjúkdóma er heildstæð stefnumörkun sem </w:t>
      </w:r>
      <w:r w:rsidR="0016019B">
        <w:t xml:space="preserve">ætlað er að </w:t>
      </w:r>
      <w:r w:rsidRPr="00382986">
        <w:t>trygg</w:t>
      </w:r>
      <w:r w:rsidR="0016019B">
        <w:t>ja</w:t>
      </w:r>
      <w:r w:rsidRPr="00382986">
        <w:t xml:space="preserve"> að einstaklingar með sjaldgæfa sjúkdóma fái þá þjónustu og stuðning sem þeir þurfa. Með markvissri greiningu, meðferð, eftirfylgd, alþjóðlegri samvinnu og rafrænni skrán</w:t>
      </w:r>
      <w:r w:rsidR="0015304B">
        <w:softHyphen/>
      </w:r>
      <w:r w:rsidRPr="00382986">
        <w:t xml:space="preserve">ingu verður heilbrigðiskerfið betur í stakk búið til að mæta áskorunum þessa viðkvæma hóps. </w:t>
      </w:r>
    </w:p>
    <w:sectPr w:rsidR="004766EF" w:rsidRPr="00382986" w:rsidSect="00487DBC">
      <w:headerReference w:type="default" r:id="rId11"/>
      <w:head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816A6" w14:textId="77777777" w:rsidR="00595C57" w:rsidRDefault="00595C57" w:rsidP="00A612D0">
      <w:r>
        <w:separator/>
      </w:r>
    </w:p>
  </w:endnote>
  <w:endnote w:type="continuationSeparator" w:id="0">
    <w:p w14:paraId="14D7765A" w14:textId="77777777" w:rsidR="00595C57" w:rsidRDefault="00595C57" w:rsidP="00A612D0">
      <w:r>
        <w:continuationSeparator/>
      </w:r>
    </w:p>
  </w:endnote>
  <w:endnote w:type="continuationNotice" w:id="1">
    <w:p w14:paraId="536D3836" w14:textId="77777777" w:rsidR="00595C57" w:rsidRDefault="00595C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9F114" w14:textId="77777777" w:rsidR="00595C57" w:rsidRDefault="00595C57" w:rsidP="00F33179">
      <w:pPr>
        <w:ind w:firstLine="0"/>
      </w:pPr>
      <w:r>
        <w:separator/>
      </w:r>
    </w:p>
  </w:footnote>
  <w:footnote w:type="continuationSeparator" w:id="0">
    <w:p w14:paraId="40339036" w14:textId="77777777" w:rsidR="00595C57" w:rsidRDefault="00595C57" w:rsidP="00A612D0">
      <w:r>
        <w:continuationSeparator/>
      </w:r>
    </w:p>
  </w:footnote>
  <w:footnote w:type="continuationNotice" w:id="1">
    <w:p w14:paraId="7466588A" w14:textId="77777777" w:rsidR="00595C57" w:rsidRDefault="00595C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868D6" w14:textId="77777777" w:rsidR="00103313" w:rsidRDefault="00103313" w:rsidP="00A612D0">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668E" w14:textId="0C59B2C7" w:rsidR="00ED3284" w:rsidRDefault="00103313" w:rsidP="00ED3284">
    <w:pPr>
      <w:pStyle w:val="Suhaus"/>
      <w:tabs>
        <w:tab w:val="clear" w:pos="4536"/>
        <w:tab w:val="clear" w:pos="9072"/>
        <w:tab w:val="center" w:pos="3969"/>
        <w:tab w:val="right" w:pos="7797"/>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C26B47E"/>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72BC29F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226B40"/>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04F843D0"/>
    <w:multiLevelType w:val="hybridMultilevel"/>
    <w:tmpl w:val="1E807670"/>
    <w:lvl w:ilvl="0" w:tplc="10000001">
      <w:start w:val="1"/>
      <w:numFmt w:val="bullet"/>
      <w:lvlText w:val=""/>
      <w:lvlJc w:val="left"/>
      <w:pPr>
        <w:ind w:left="644" w:hanging="360"/>
      </w:pPr>
      <w:rPr>
        <w:rFonts w:ascii="Symbol" w:hAnsi="Symbol"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4" w15:restartNumberingAfterBreak="0">
    <w:nsid w:val="06EC4A40"/>
    <w:multiLevelType w:val="hybridMultilevel"/>
    <w:tmpl w:val="63182E32"/>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5" w15:restartNumberingAfterBreak="0">
    <w:nsid w:val="0F3F1A4A"/>
    <w:multiLevelType w:val="multilevel"/>
    <w:tmpl w:val="5FF6B54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00E1C02"/>
    <w:multiLevelType w:val="hybridMultilevel"/>
    <w:tmpl w:val="4D68213E"/>
    <w:lvl w:ilvl="0" w:tplc="1000000F">
      <w:start w:val="1"/>
      <w:numFmt w:val="decimal"/>
      <w:lvlText w:val="%1."/>
      <w:lvlJc w:val="left"/>
      <w:pPr>
        <w:ind w:left="1080" w:hanging="360"/>
      </w:pPr>
    </w:lvl>
    <w:lvl w:ilvl="1" w:tplc="10000019" w:tentative="1">
      <w:start w:val="1"/>
      <w:numFmt w:val="lowerLetter"/>
      <w:lvlText w:val="%2."/>
      <w:lvlJc w:val="left"/>
      <w:pPr>
        <w:ind w:left="1800" w:hanging="360"/>
      </w:pPr>
    </w:lvl>
    <w:lvl w:ilvl="2" w:tplc="1000001B">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7" w15:restartNumberingAfterBreak="0">
    <w:nsid w:val="162A08AB"/>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8" w15:restartNumberingAfterBreak="0">
    <w:nsid w:val="16765814"/>
    <w:multiLevelType w:val="hybridMultilevel"/>
    <w:tmpl w:val="78C0D91E"/>
    <w:lvl w:ilvl="0" w:tplc="1000000F">
      <w:start w:val="1"/>
      <w:numFmt w:val="decimal"/>
      <w:lvlText w:val="%1."/>
      <w:lvlJc w:val="left"/>
      <w:pPr>
        <w:ind w:left="1288"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9" w15:restartNumberingAfterBreak="0">
    <w:nsid w:val="1B84538E"/>
    <w:multiLevelType w:val="hybridMultilevel"/>
    <w:tmpl w:val="FFCE06EC"/>
    <w:lvl w:ilvl="0" w:tplc="09460760">
      <w:start w:val="1"/>
      <w:numFmt w:val="upperLetter"/>
      <w:lvlText w:val="%1."/>
      <w:lvlJc w:val="left"/>
      <w:pPr>
        <w:ind w:left="720" w:hanging="360"/>
      </w:pPr>
      <w:rPr>
        <w:b/>
        <w:bCs/>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1" w15:restartNumberingAfterBreak="0">
    <w:nsid w:val="21AA3392"/>
    <w:multiLevelType w:val="multilevel"/>
    <w:tmpl w:val="BA5CD530"/>
    <w:numStyleLink w:val="Althingi"/>
  </w:abstractNum>
  <w:abstractNum w:abstractNumId="12" w15:restartNumberingAfterBreak="0">
    <w:nsid w:val="25045031"/>
    <w:multiLevelType w:val="hybridMultilevel"/>
    <w:tmpl w:val="71CE6EF8"/>
    <w:lvl w:ilvl="0" w:tplc="10000001">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13" w15:restartNumberingAfterBreak="0">
    <w:nsid w:val="29FC60C7"/>
    <w:multiLevelType w:val="multilevel"/>
    <w:tmpl w:val="BA5CD530"/>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4"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5" w15:restartNumberingAfterBreak="0">
    <w:nsid w:val="2B1E5DA2"/>
    <w:multiLevelType w:val="hybridMultilevel"/>
    <w:tmpl w:val="A8A2F276"/>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2BFB66A8"/>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7" w15:restartNumberingAfterBreak="0">
    <w:nsid w:val="32680F3A"/>
    <w:multiLevelType w:val="multilevel"/>
    <w:tmpl w:val="8B78E3B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5AF3E67"/>
    <w:multiLevelType w:val="hybridMultilevel"/>
    <w:tmpl w:val="C882C5D2"/>
    <w:lvl w:ilvl="0" w:tplc="10000013">
      <w:start w:val="1"/>
      <w:numFmt w:val="upperRoman"/>
      <w:lvlText w:val="%1."/>
      <w:lvlJc w:val="righ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363A0301"/>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0" w15:restartNumberingAfterBreak="0">
    <w:nsid w:val="3EC420E4"/>
    <w:multiLevelType w:val="hybridMultilevel"/>
    <w:tmpl w:val="83B0778C"/>
    <w:lvl w:ilvl="0" w:tplc="959856A0">
      <w:start w:val="1"/>
      <w:numFmt w:val="upperRoman"/>
      <w:lvlText w:val="%1."/>
      <w:lvlJc w:val="left"/>
      <w:pPr>
        <w:ind w:left="1080" w:hanging="720"/>
      </w:pPr>
      <w:rPr>
        <w:rFonts w:hint="default"/>
        <w:b w:val="0"/>
        <w:bCs/>
      </w:rPr>
    </w:lvl>
    <w:lvl w:ilvl="1" w:tplc="3E1ACD92">
      <w:start w:val="1"/>
      <w:numFmt w:val="upperLetter"/>
      <w:lvlText w:val="%2."/>
      <w:lvlJc w:val="left"/>
      <w:pPr>
        <w:ind w:left="1440" w:hanging="360"/>
      </w:pPr>
      <w:rPr>
        <w:rFonts w:hint="default"/>
        <w:b/>
      </w:r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 w15:restartNumberingAfterBreak="0">
    <w:nsid w:val="3FB713FA"/>
    <w:multiLevelType w:val="multilevel"/>
    <w:tmpl w:val="C6484E02"/>
    <w:numStyleLink w:val="Althingia-1-a-1"/>
  </w:abstractNum>
  <w:abstractNum w:abstractNumId="22" w15:restartNumberingAfterBreak="0">
    <w:nsid w:val="432C3B56"/>
    <w:multiLevelType w:val="multilevel"/>
    <w:tmpl w:val="749AD226"/>
    <w:numStyleLink w:val="Althingi---"/>
  </w:abstractNum>
  <w:abstractNum w:abstractNumId="23"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4" w15:restartNumberingAfterBreak="0">
    <w:nsid w:val="44721EF0"/>
    <w:multiLevelType w:val="hybridMultilevel"/>
    <w:tmpl w:val="B008AFA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45504135"/>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26" w15:restartNumberingAfterBreak="0">
    <w:nsid w:val="461E39D7"/>
    <w:multiLevelType w:val="hybridMultilevel"/>
    <w:tmpl w:val="3462E96E"/>
    <w:lvl w:ilvl="0" w:tplc="1000000F">
      <w:start w:val="1"/>
      <w:numFmt w:val="decimal"/>
      <w:lvlText w:val="%1."/>
      <w:lvlJc w:val="left"/>
      <w:pPr>
        <w:ind w:left="1080" w:hanging="360"/>
      </w:pPr>
    </w:lvl>
    <w:lvl w:ilvl="1" w:tplc="10000019" w:tentative="1">
      <w:start w:val="1"/>
      <w:numFmt w:val="lowerLetter"/>
      <w:lvlText w:val="%2."/>
      <w:lvlJc w:val="left"/>
      <w:pPr>
        <w:ind w:left="1800" w:hanging="360"/>
      </w:pPr>
    </w:lvl>
    <w:lvl w:ilvl="2" w:tplc="1000001B">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27" w15:restartNumberingAfterBreak="0">
    <w:nsid w:val="5D500888"/>
    <w:multiLevelType w:val="hybridMultilevel"/>
    <w:tmpl w:val="D6867EC2"/>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28" w15:restartNumberingAfterBreak="0">
    <w:nsid w:val="6F8C16BE"/>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29" w15:restartNumberingAfterBreak="0">
    <w:nsid w:val="6F9A2B26"/>
    <w:multiLevelType w:val="multilevel"/>
    <w:tmpl w:val="749AD226"/>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30" w15:restartNumberingAfterBreak="0">
    <w:nsid w:val="7283547E"/>
    <w:multiLevelType w:val="multilevel"/>
    <w:tmpl w:val="C6484E02"/>
    <w:numStyleLink w:val="Althingia-1-a-1"/>
  </w:abstractNum>
  <w:abstractNum w:abstractNumId="31" w15:restartNumberingAfterBreak="0">
    <w:nsid w:val="7BA115C9"/>
    <w:multiLevelType w:val="hybridMultilevel"/>
    <w:tmpl w:val="C0B68E5A"/>
    <w:lvl w:ilvl="0" w:tplc="5C6ACA42">
      <w:start w:val="1"/>
      <w:numFmt w:val="upperLetter"/>
      <w:lvlText w:val="%1."/>
      <w:lvlJc w:val="left"/>
      <w:pPr>
        <w:ind w:left="1004" w:hanging="360"/>
      </w:pPr>
      <w:rPr>
        <w:rFonts w:hint="default"/>
      </w:r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32" w15:restartNumberingAfterBreak="0">
    <w:nsid w:val="7DA62DB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num w:numId="1" w16cid:durableId="1014302031">
    <w:abstractNumId w:val="1"/>
  </w:num>
  <w:num w:numId="2" w16cid:durableId="1306742512">
    <w:abstractNumId w:val="0"/>
  </w:num>
  <w:num w:numId="3" w16cid:durableId="149447227">
    <w:abstractNumId w:val="28"/>
  </w:num>
  <w:num w:numId="4" w16cid:durableId="951940942">
    <w:abstractNumId w:val="7"/>
  </w:num>
  <w:num w:numId="5" w16cid:durableId="1124275711">
    <w:abstractNumId w:val="16"/>
  </w:num>
  <w:num w:numId="6" w16cid:durableId="238562416">
    <w:abstractNumId w:val="2"/>
  </w:num>
  <w:num w:numId="7" w16cid:durableId="2015499031">
    <w:abstractNumId w:val="25"/>
  </w:num>
  <w:num w:numId="8" w16cid:durableId="2063481529">
    <w:abstractNumId w:val="29"/>
  </w:num>
  <w:num w:numId="9" w16cid:durableId="258218845">
    <w:abstractNumId w:val="13"/>
  </w:num>
  <w:num w:numId="10" w16cid:durableId="79182850">
    <w:abstractNumId w:val="10"/>
  </w:num>
  <w:num w:numId="11" w16cid:durableId="1648170830">
    <w:abstractNumId w:val="23"/>
  </w:num>
  <w:num w:numId="12" w16cid:durableId="856964583">
    <w:abstractNumId w:val="14"/>
  </w:num>
  <w:num w:numId="13" w16cid:durableId="22557010">
    <w:abstractNumId w:val="22"/>
  </w:num>
  <w:num w:numId="14" w16cid:durableId="1479685222">
    <w:abstractNumId w:val="11"/>
  </w:num>
  <w:num w:numId="15" w16cid:durableId="2031368156">
    <w:abstractNumId w:val="3"/>
  </w:num>
  <w:num w:numId="16" w16cid:durableId="949046784">
    <w:abstractNumId w:val="20"/>
  </w:num>
  <w:num w:numId="17" w16cid:durableId="172574623">
    <w:abstractNumId w:val="18"/>
  </w:num>
  <w:num w:numId="18" w16cid:durableId="1620528879">
    <w:abstractNumId w:val="24"/>
  </w:num>
  <w:num w:numId="19" w16cid:durableId="2142258559">
    <w:abstractNumId w:val="12"/>
  </w:num>
  <w:num w:numId="20" w16cid:durableId="1316646075">
    <w:abstractNumId w:val="27"/>
  </w:num>
  <w:num w:numId="21" w16cid:durableId="2109277520">
    <w:abstractNumId w:val="4"/>
  </w:num>
  <w:num w:numId="22" w16cid:durableId="1798570178">
    <w:abstractNumId w:val="9"/>
  </w:num>
  <w:num w:numId="23" w16cid:durableId="1255552323">
    <w:abstractNumId w:val="8"/>
  </w:num>
  <w:num w:numId="24" w16cid:durableId="46072825">
    <w:abstractNumId w:val="32"/>
  </w:num>
  <w:num w:numId="25" w16cid:durableId="388849790">
    <w:abstractNumId w:val="15"/>
  </w:num>
  <w:num w:numId="26" w16cid:durableId="2105958538">
    <w:abstractNumId w:val="26"/>
  </w:num>
  <w:num w:numId="27" w16cid:durableId="1503469774">
    <w:abstractNumId w:val="6"/>
  </w:num>
  <w:num w:numId="28" w16cid:durableId="656955437">
    <w:abstractNumId w:val="5"/>
  </w:num>
  <w:num w:numId="29" w16cid:durableId="1864440778">
    <w:abstractNumId w:val="19"/>
  </w:num>
  <w:num w:numId="30" w16cid:durableId="1036658406">
    <w:abstractNumId w:val="21"/>
  </w:num>
  <w:num w:numId="31" w16cid:durableId="2106221122">
    <w:abstractNumId w:val="17"/>
  </w:num>
  <w:num w:numId="32" w16cid:durableId="515534667">
    <w:abstractNumId w:val="30"/>
  </w:num>
  <w:num w:numId="33" w16cid:durableId="17021707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EBC"/>
    <w:rsid w:val="00001433"/>
    <w:rsid w:val="00002042"/>
    <w:rsid w:val="0000256E"/>
    <w:rsid w:val="000059C8"/>
    <w:rsid w:val="00006D44"/>
    <w:rsid w:val="0001033F"/>
    <w:rsid w:val="0001037D"/>
    <w:rsid w:val="00010734"/>
    <w:rsid w:val="00015FCC"/>
    <w:rsid w:val="00016DDB"/>
    <w:rsid w:val="000175F4"/>
    <w:rsid w:val="00017D2C"/>
    <w:rsid w:val="00022213"/>
    <w:rsid w:val="000229FA"/>
    <w:rsid w:val="000262DA"/>
    <w:rsid w:val="00027174"/>
    <w:rsid w:val="00030C42"/>
    <w:rsid w:val="00031E55"/>
    <w:rsid w:val="0003201C"/>
    <w:rsid w:val="0003600E"/>
    <w:rsid w:val="00037592"/>
    <w:rsid w:val="000405DE"/>
    <w:rsid w:val="00041867"/>
    <w:rsid w:val="000449A0"/>
    <w:rsid w:val="00045885"/>
    <w:rsid w:val="00046946"/>
    <w:rsid w:val="000472CB"/>
    <w:rsid w:val="00050043"/>
    <w:rsid w:val="00050EDE"/>
    <w:rsid w:val="00051022"/>
    <w:rsid w:val="00051618"/>
    <w:rsid w:val="00052BE1"/>
    <w:rsid w:val="00054135"/>
    <w:rsid w:val="0005782E"/>
    <w:rsid w:val="000600E7"/>
    <w:rsid w:val="00060170"/>
    <w:rsid w:val="00060CEA"/>
    <w:rsid w:val="00062A8C"/>
    <w:rsid w:val="00063CC6"/>
    <w:rsid w:val="00065A33"/>
    <w:rsid w:val="00066FB2"/>
    <w:rsid w:val="00074C61"/>
    <w:rsid w:val="00077230"/>
    <w:rsid w:val="00082C1E"/>
    <w:rsid w:val="000837DB"/>
    <w:rsid w:val="000852D6"/>
    <w:rsid w:val="000865C6"/>
    <w:rsid w:val="00093EA4"/>
    <w:rsid w:val="00095148"/>
    <w:rsid w:val="000973A8"/>
    <w:rsid w:val="000A0FE8"/>
    <w:rsid w:val="000A2D27"/>
    <w:rsid w:val="000A4383"/>
    <w:rsid w:val="000A4B21"/>
    <w:rsid w:val="000A5BD6"/>
    <w:rsid w:val="000A7760"/>
    <w:rsid w:val="000A7848"/>
    <w:rsid w:val="000B03AB"/>
    <w:rsid w:val="000B1A73"/>
    <w:rsid w:val="000B1D45"/>
    <w:rsid w:val="000B3032"/>
    <w:rsid w:val="000B3BEA"/>
    <w:rsid w:val="000B6536"/>
    <w:rsid w:val="000B75AF"/>
    <w:rsid w:val="000C2C3E"/>
    <w:rsid w:val="000C4DF1"/>
    <w:rsid w:val="000C4EE3"/>
    <w:rsid w:val="000C56EB"/>
    <w:rsid w:val="000C7188"/>
    <w:rsid w:val="000C7C44"/>
    <w:rsid w:val="000D0731"/>
    <w:rsid w:val="000D14DD"/>
    <w:rsid w:val="000D5EBC"/>
    <w:rsid w:val="000D7F61"/>
    <w:rsid w:val="000E0748"/>
    <w:rsid w:val="000E33B1"/>
    <w:rsid w:val="000E376B"/>
    <w:rsid w:val="000E56DD"/>
    <w:rsid w:val="000F0F41"/>
    <w:rsid w:val="000F13D7"/>
    <w:rsid w:val="000F1A71"/>
    <w:rsid w:val="000F399D"/>
    <w:rsid w:val="000F4472"/>
    <w:rsid w:val="000F4615"/>
    <w:rsid w:val="000F5CB5"/>
    <w:rsid w:val="000F5F42"/>
    <w:rsid w:val="00103313"/>
    <w:rsid w:val="00103E7A"/>
    <w:rsid w:val="001049BF"/>
    <w:rsid w:val="00105DC6"/>
    <w:rsid w:val="00110424"/>
    <w:rsid w:val="001143EE"/>
    <w:rsid w:val="00114A64"/>
    <w:rsid w:val="00116DDA"/>
    <w:rsid w:val="00117B82"/>
    <w:rsid w:val="001204C8"/>
    <w:rsid w:val="00120C76"/>
    <w:rsid w:val="00123C3E"/>
    <w:rsid w:val="001320AA"/>
    <w:rsid w:val="0013308A"/>
    <w:rsid w:val="00134290"/>
    <w:rsid w:val="00142A4D"/>
    <w:rsid w:val="00143B7C"/>
    <w:rsid w:val="00146E1A"/>
    <w:rsid w:val="00151B14"/>
    <w:rsid w:val="0015304B"/>
    <w:rsid w:val="001533FA"/>
    <w:rsid w:val="00154BA3"/>
    <w:rsid w:val="00155ED2"/>
    <w:rsid w:val="00156B1E"/>
    <w:rsid w:val="0016019B"/>
    <w:rsid w:val="001619A2"/>
    <w:rsid w:val="001635AB"/>
    <w:rsid w:val="001640DD"/>
    <w:rsid w:val="00166451"/>
    <w:rsid w:val="001723DE"/>
    <w:rsid w:val="00173DBD"/>
    <w:rsid w:val="0017447A"/>
    <w:rsid w:val="00176FB5"/>
    <w:rsid w:val="0018092C"/>
    <w:rsid w:val="00180970"/>
    <w:rsid w:val="00180D0A"/>
    <w:rsid w:val="001828F6"/>
    <w:rsid w:val="00182E82"/>
    <w:rsid w:val="00183185"/>
    <w:rsid w:val="00184D93"/>
    <w:rsid w:val="00186848"/>
    <w:rsid w:val="00186AEB"/>
    <w:rsid w:val="0018710B"/>
    <w:rsid w:val="00196564"/>
    <w:rsid w:val="00197C8F"/>
    <w:rsid w:val="001A2954"/>
    <w:rsid w:val="001A3302"/>
    <w:rsid w:val="001A35DC"/>
    <w:rsid w:val="001A37F8"/>
    <w:rsid w:val="001A3EFF"/>
    <w:rsid w:val="001A3F76"/>
    <w:rsid w:val="001A4622"/>
    <w:rsid w:val="001A467E"/>
    <w:rsid w:val="001A4A99"/>
    <w:rsid w:val="001A705D"/>
    <w:rsid w:val="001B0F67"/>
    <w:rsid w:val="001C3EDB"/>
    <w:rsid w:val="001C5B9F"/>
    <w:rsid w:val="001C6D52"/>
    <w:rsid w:val="001C797B"/>
    <w:rsid w:val="001C7E3F"/>
    <w:rsid w:val="001D205D"/>
    <w:rsid w:val="001D269D"/>
    <w:rsid w:val="001E2555"/>
    <w:rsid w:val="001F49A6"/>
    <w:rsid w:val="001F4A88"/>
    <w:rsid w:val="00200110"/>
    <w:rsid w:val="002024AA"/>
    <w:rsid w:val="0022513C"/>
    <w:rsid w:val="00231586"/>
    <w:rsid w:val="002315E3"/>
    <w:rsid w:val="00232627"/>
    <w:rsid w:val="00233C25"/>
    <w:rsid w:val="00236930"/>
    <w:rsid w:val="00241C75"/>
    <w:rsid w:val="00244100"/>
    <w:rsid w:val="002457EA"/>
    <w:rsid w:val="0025034C"/>
    <w:rsid w:val="00250FC2"/>
    <w:rsid w:val="00255BF8"/>
    <w:rsid w:val="002564EB"/>
    <w:rsid w:val="0026355C"/>
    <w:rsid w:val="00263AF9"/>
    <w:rsid w:val="00263F98"/>
    <w:rsid w:val="00266F56"/>
    <w:rsid w:val="00271647"/>
    <w:rsid w:val="00273271"/>
    <w:rsid w:val="002763D0"/>
    <w:rsid w:val="0027647E"/>
    <w:rsid w:val="00276EF1"/>
    <w:rsid w:val="002819E8"/>
    <w:rsid w:val="00281B5C"/>
    <w:rsid w:val="00283334"/>
    <w:rsid w:val="00283710"/>
    <w:rsid w:val="00283B7B"/>
    <w:rsid w:val="00286C93"/>
    <w:rsid w:val="002904A4"/>
    <w:rsid w:val="00291EB8"/>
    <w:rsid w:val="00292AA6"/>
    <w:rsid w:val="00295545"/>
    <w:rsid w:val="0029608E"/>
    <w:rsid w:val="00296102"/>
    <w:rsid w:val="002A1231"/>
    <w:rsid w:val="002A1A26"/>
    <w:rsid w:val="002A2690"/>
    <w:rsid w:val="002A2FFB"/>
    <w:rsid w:val="002A3156"/>
    <w:rsid w:val="002A36EA"/>
    <w:rsid w:val="002A69DE"/>
    <w:rsid w:val="002A7727"/>
    <w:rsid w:val="002B0347"/>
    <w:rsid w:val="002B2DA3"/>
    <w:rsid w:val="002B32D9"/>
    <w:rsid w:val="002B6FA8"/>
    <w:rsid w:val="002B7A1A"/>
    <w:rsid w:val="002C46E7"/>
    <w:rsid w:val="002D2759"/>
    <w:rsid w:val="002D298D"/>
    <w:rsid w:val="002E0E41"/>
    <w:rsid w:val="002E198F"/>
    <w:rsid w:val="002E2FA2"/>
    <w:rsid w:val="002E3C43"/>
    <w:rsid w:val="002E5907"/>
    <w:rsid w:val="002E7193"/>
    <w:rsid w:val="002E765A"/>
    <w:rsid w:val="002F72CC"/>
    <w:rsid w:val="003010A4"/>
    <w:rsid w:val="00302D95"/>
    <w:rsid w:val="00303F20"/>
    <w:rsid w:val="00305E6B"/>
    <w:rsid w:val="00306544"/>
    <w:rsid w:val="00311868"/>
    <w:rsid w:val="00311BC1"/>
    <w:rsid w:val="00312C0E"/>
    <w:rsid w:val="00312F34"/>
    <w:rsid w:val="00313FFC"/>
    <w:rsid w:val="00316B52"/>
    <w:rsid w:val="003205AC"/>
    <w:rsid w:val="00322CA8"/>
    <w:rsid w:val="00327A2F"/>
    <w:rsid w:val="0033376C"/>
    <w:rsid w:val="00334B67"/>
    <w:rsid w:val="0034033A"/>
    <w:rsid w:val="00340AEF"/>
    <w:rsid w:val="003415D5"/>
    <w:rsid w:val="00344A9D"/>
    <w:rsid w:val="00345379"/>
    <w:rsid w:val="00345BE9"/>
    <w:rsid w:val="003550F3"/>
    <w:rsid w:val="003559C9"/>
    <w:rsid w:val="00355F33"/>
    <w:rsid w:val="00356934"/>
    <w:rsid w:val="00360C73"/>
    <w:rsid w:val="00363F41"/>
    <w:rsid w:val="00364ABB"/>
    <w:rsid w:val="00365E73"/>
    <w:rsid w:val="003733A4"/>
    <w:rsid w:val="00373C2A"/>
    <w:rsid w:val="003802A4"/>
    <w:rsid w:val="00381FB3"/>
    <w:rsid w:val="003827C4"/>
    <w:rsid w:val="00382986"/>
    <w:rsid w:val="00384646"/>
    <w:rsid w:val="00385F5D"/>
    <w:rsid w:val="003902D7"/>
    <w:rsid w:val="00390BC7"/>
    <w:rsid w:val="00390CC5"/>
    <w:rsid w:val="003917F4"/>
    <w:rsid w:val="0039471D"/>
    <w:rsid w:val="00395EE3"/>
    <w:rsid w:val="003A0B17"/>
    <w:rsid w:val="003A0C61"/>
    <w:rsid w:val="003A297F"/>
    <w:rsid w:val="003A3CEA"/>
    <w:rsid w:val="003A40C6"/>
    <w:rsid w:val="003A681E"/>
    <w:rsid w:val="003A6EC4"/>
    <w:rsid w:val="003B0162"/>
    <w:rsid w:val="003B162C"/>
    <w:rsid w:val="003B39CC"/>
    <w:rsid w:val="003C0B3B"/>
    <w:rsid w:val="003C10E8"/>
    <w:rsid w:val="003C2AF8"/>
    <w:rsid w:val="003C2B1A"/>
    <w:rsid w:val="003C3989"/>
    <w:rsid w:val="003C67D8"/>
    <w:rsid w:val="003D3B7C"/>
    <w:rsid w:val="003E09B0"/>
    <w:rsid w:val="003E1645"/>
    <w:rsid w:val="003E5F23"/>
    <w:rsid w:val="003F115C"/>
    <w:rsid w:val="003F1A83"/>
    <w:rsid w:val="003F75C0"/>
    <w:rsid w:val="00401F5D"/>
    <w:rsid w:val="00402529"/>
    <w:rsid w:val="00402D6F"/>
    <w:rsid w:val="00402E11"/>
    <w:rsid w:val="0040334F"/>
    <w:rsid w:val="00410A94"/>
    <w:rsid w:val="00411935"/>
    <w:rsid w:val="00412640"/>
    <w:rsid w:val="00412EAC"/>
    <w:rsid w:val="00413676"/>
    <w:rsid w:val="00413D50"/>
    <w:rsid w:val="004143FC"/>
    <w:rsid w:val="0041567F"/>
    <w:rsid w:val="004167BB"/>
    <w:rsid w:val="0042122E"/>
    <w:rsid w:val="004243AB"/>
    <w:rsid w:val="00430E1B"/>
    <w:rsid w:val="00431A5C"/>
    <w:rsid w:val="0043460C"/>
    <w:rsid w:val="00436CA0"/>
    <w:rsid w:val="00437BC3"/>
    <w:rsid w:val="00443047"/>
    <w:rsid w:val="00443BAA"/>
    <w:rsid w:val="00444AA0"/>
    <w:rsid w:val="00444CB1"/>
    <w:rsid w:val="004474B4"/>
    <w:rsid w:val="00451843"/>
    <w:rsid w:val="00453A4B"/>
    <w:rsid w:val="00455541"/>
    <w:rsid w:val="0046019A"/>
    <w:rsid w:val="00461894"/>
    <w:rsid w:val="00462D9A"/>
    <w:rsid w:val="00471134"/>
    <w:rsid w:val="00472E05"/>
    <w:rsid w:val="00472E38"/>
    <w:rsid w:val="0047329A"/>
    <w:rsid w:val="004765C3"/>
    <w:rsid w:val="004766EF"/>
    <w:rsid w:val="0047735B"/>
    <w:rsid w:val="00480156"/>
    <w:rsid w:val="00481841"/>
    <w:rsid w:val="0048197C"/>
    <w:rsid w:val="00482B8D"/>
    <w:rsid w:val="00484C6B"/>
    <w:rsid w:val="00484EF9"/>
    <w:rsid w:val="004865E2"/>
    <w:rsid w:val="00486761"/>
    <w:rsid w:val="00487240"/>
    <w:rsid w:val="00487DBC"/>
    <w:rsid w:val="00490AE6"/>
    <w:rsid w:val="004934DF"/>
    <w:rsid w:val="00495173"/>
    <w:rsid w:val="0049606B"/>
    <w:rsid w:val="004966DE"/>
    <w:rsid w:val="00497DE4"/>
    <w:rsid w:val="004A3D0A"/>
    <w:rsid w:val="004B01A2"/>
    <w:rsid w:val="004B1F33"/>
    <w:rsid w:val="004B5A3C"/>
    <w:rsid w:val="004B60F3"/>
    <w:rsid w:val="004B6BF0"/>
    <w:rsid w:val="004B7E85"/>
    <w:rsid w:val="004C139B"/>
    <w:rsid w:val="004C1A81"/>
    <w:rsid w:val="004C3970"/>
    <w:rsid w:val="004C3FAB"/>
    <w:rsid w:val="004C4D11"/>
    <w:rsid w:val="004C538F"/>
    <w:rsid w:val="004D1E5B"/>
    <w:rsid w:val="004D4FEB"/>
    <w:rsid w:val="004D5399"/>
    <w:rsid w:val="004D58AF"/>
    <w:rsid w:val="004D757D"/>
    <w:rsid w:val="004D75CE"/>
    <w:rsid w:val="004E2939"/>
    <w:rsid w:val="004E2BA9"/>
    <w:rsid w:val="004E2C15"/>
    <w:rsid w:val="004E312D"/>
    <w:rsid w:val="004E5772"/>
    <w:rsid w:val="004E6FC7"/>
    <w:rsid w:val="004F0E55"/>
    <w:rsid w:val="004F7FC9"/>
    <w:rsid w:val="00500598"/>
    <w:rsid w:val="00500A23"/>
    <w:rsid w:val="00502004"/>
    <w:rsid w:val="00506BEF"/>
    <w:rsid w:val="00507601"/>
    <w:rsid w:val="005104CF"/>
    <w:rsid w:val="00512631"/>
    <w:rsid w:val="00513D70"/>
    <w:rsid w:val="00522D75"/>
    <w:rsid w:val="00523116"/>
    <w:rsid w:val="00523665"/>
    <w:rsid w:val="00523946"/>
    <w:rsid w:val="0053034D"/>
    <w:rsid w:val="0053404B"/>
    <w:rsid w:val="005355DE"/>
    <w:rsid w:val="005429B1"/>
    <w:rsid w:val="00543314"/>
    <w:rsid w:val="00551415"/>
    <w:rsid w:val="00554A1A"/>
    <w:rsid w:val="0055793B"/>
    <w:rsid w:val="00557BC0"/>
    <w:rsid w:val="00563D51"/>
    <w:rsid w:val="00564AFF"/>
    <w:rsid w:val="0056598D"/>
    <w:rsid w:val="00567A22"/>
    <w:rsid w:val="0057204B"/>
    <w:rsid w:val="0058080A"/>
    <w:rsid w:val="005825DE"/>
    <w:rsid w:val="005828B3"/>
    <w:rsid w:val="00590F2A"/>
    <w:rsid w:val="00591E0F"/>
    <w:rsid w:val="00595C57"/>
    <w:rsid w:val="00595D40"/>
    <w:rsid w:val="00596709"/>
    <w:rsid w:val="00596FE8"/>
    <w:rsid w:val="00597897"/>
    <w:rsid w:val="005A18E5"/>
    <w:rsid w:val="005A23C8"/>
    <w:rsid w:val="005A2894"/>
    <w:rsid w:val="005A4A17"/>
    <w:rsid w:val="005A6F67"/>
    <w:rsid w:val="005B06AF"/>
    <w:rsid w:val="005B07E8"/>
    <w:rsid w:val="005B10C3"/>
    <w:rsid w:val="005B11F4"/>
    <w:rsid w:val="005B24A0"/>
    <w:rsid w:val="005B27E0"/>
    <w:rsid w:val="005B2C1B"/>
    <w:rsid w:val="005B523F"/>
    <w:rsid w:val="005B631C"/>
    <w:rsid w:val="005C13F4"/>
    <w:rsid w:val="005C2547"/>
    <w:rsid w:val="005C267C"/>
    <w:rsid w:val="005C3CFC"/>
    <w:rsid w:val="005C4F1A"/>
    <w:rsid w:val="005C548D"/>
    <w:rsid w:val="005C6481"/>
    <w:rsid w:val="005C6B95"/>
    <w:rsid w:val="005C752C"/>
    <w:rsid w:val="005D1B31"/>
    <w:rsid w:val="005D23CE"/>
    <w:rsid w:val="005D26F6"/>
    <w:rsid w:val="005D3DEE"/>
    <w:rsid w:val="005D5B7A"/>
    <w:rsid w:val="005E24E9"/>
    <w:rsid w:val="005E4AB9"/>
    <w:rsid w:val="005E51B1"/>
    <w:rsid w:val="005E6BCD"/>
    <w:rsid w:val="005E6F1E"/>
    <w:rsid w:val="005E752E"/>
    <w:rsid w:val="005E7A9D"/>
    <w:rsid w:val="005E7D5C"/>
    <w:rsid w:val="005F3395"/>
    <w:rsid w:val="005F4BDB"/>
    <w:rsid w:val="005F7022"/>
    <w:rsid w:val="005F7276"/>
    <w:rsid w:val="005F7D0D"/>
    <w:rsid w:val="00604F09"/>
    <w:rsid w:val="006050CA"/>
    <w:rsid w:val="00606B5F"/>
    <w:rsid w:val="00607542"/>
    <w:rsid w:val="00607B5E"/>
    <w:rsid w:val="00610C5A"/>
    <w:rsid w:val="0061111D"/>
    <w:rsid w:val="00611B2B"/>
    <w:rsid w:val="00611D4C"/>
    <w:rsid w:val="0061399F"/>
    <w:rsid w:val="00614CC6"/>
    <w:rsid w:val="006237A7"/>
    <w:rsid w:val="00624873"/>
    <w:rsid w:val="006264A9"/>
    <w:rsid w:val="00634591"/>
    <w:rsid w:val="006352F8"/>
    <w:rsid w:val="00640615"/>
    <w:rsid w:val="00643683"/>
    <w:rsid w:val="006439EA"/>
    <w:rsid w:val="00643A7C"/>
    <w:rsid w:val="00644BCC"/>
    <w:rsid w:val="0064544F"/>
    <w:rsid w:val="00646FCF"/>
    <w:rsid w:val="006506FD"/>
    <w:rsid w:val="00651D07"/>
    <w:rsid w:val="006529F8"/>
    <w:rsid w:val="00654F6B"/>
    <w:rsid w:val="00655FB9"/>
    <w:rsid w:val="0065769E"/>
    <w:rsid w:val="00663767"/>
    <w:rsid w:val="00663BD6"/>
    <w:rsid w:val="0066618C"/>
    <w:rsid w:val="00667A73"/>
    <w:rsid w:val="00672567"/>
    <w:rsid w:val="00673482"/>
    <w:rsid w:val="006738A6"/>
    <w:rsid w:val="00673CB8"/>
    <w:rsid w:val="00676617"/>
    <w:rsid w:val="00676985"/>
    <w:rsid w:val="00676F7A"/>
    <w:rsid w:val="00680330"/>
    <w:rsid w:val="0068050A"/>
    <w:rsid w:val="0068092B"/>
    <w:rsid w:val="006819AA"/>
    <w:rsid w:val="006829D9"/>
    <w:rsid w:val="006837E3"/>
    <w:rsid w:val="00684AD5"/>
    <w:rsid w:val="00685770"/>
    <w:rsid w:val="00687265"/>
    <w:rsid w:val="00687BFD"/>
    <w:rsid w:val="006916FB"/>
    <w:rsid w:val="0069303F"/>
    <w:rsid w:val="006938B5"/>
    <w:rsid w:val="00693EF6"/>
    <w:rsid w:val="0069463B"/>
    <w:rsid w:val="006955EF"/>
    <w:rsid w:val="006A14E5"/>
    <w:rsid w:val="006A22D4"/>
    <w:rsid w:val="006A2A85"/>
    <w:rsid w:val="006A40E3"/>
    <w:rsid w:val="006A6D8D"/>
    <w:rsid w:val="006B04E3"/>
    <w:rsid w:val="006B28E5"/>
    <w:rsid w:val="006B29A7"/>
    <w:rsid w:val="006B2BAF"/>
    <w:rsid w:val="006C695D"/>
    <w:rsid w:val="006C72FE"/>
    <w:rsid w:val="006C7DB4"/>
    <w:rsid w:val="006C7FC1"/>
    <w:rsid w:val="006D0262"/>
    <w:rsid w:val="006D5456"/>
    <w:rsid w:val="006D5C1C"/>
    <w:rsid w:val="006D63C1"/>
    <w:rsid w:val="006D7124"/>
    <w:rsid w:val="006E25BE"/>
    <w:rsid w:val="006E2AAE"/>
    <w:rsid w:val="006E2C46"/>
    <w:rsid w:val="006E69DA"/>
    <w:rsid w:val="006F1598"/>
    <w:rsid w:val="006F1AEB"/>
    <w:rsid w:val="006F2AC9"/>
    <w:rsid w:val="006F339C"/>
    <w:rsid w:val="006F3999"/>
    <w:rsid w:val="006F490A"/>
    <w:rsid w:val="006F49E4"/>
    <w:rsid w:val="006F53B6"/>
    <w:rsid w:val="006F6D36"/>
    <w:rsid w:val="00702553"/>
    <w:rsid w:val="007026A2"/>
    <w:rsid w:val="00705B16"/>
    <w:rsid w:val="00705ED7"/>
    <w:rsid w:val="00707CDC"/>
    <w:rsid w:val="00707D37"/>
    <w:rsid w:val="00710B06"/>
    <w:rsid w:val="0071124D"/>
    <w:rsid w:val="00712E66"/>
    <w:rsid w:val="00713632"/>
    <w:rsid w:val="0072174D"/>
    <w:rsid w:val="00722CAC"/>
    <w:rsid w:val="007255EF"/>
    <w:rsid w:val="0072651C"/>
    <w:rsid w:val="00727849"/>
    <w:rsid w:val="00730AAB"/>
    <w:rsid w:val="0073108F"/>
    <w:rsid w:val="007337E6"/>
    <w:rsid w:val="00733F0E"/>
    <w:rsid w:val="0073415B"/>
    <w:rsid w:val="00735718"/>
    <w:rsid w:val="007357F6"/>
    <w:rsid w:val="00735D30"/>
    <w:rsid w:val="0073617C"/>
    <w:rsid w:val="00741D20"/>
    <w:rsid w:val="0074275C"/>
    <w:rsid w:val="007432B8"/>
    <w:rsid w:val="00743900"/>
    <w:rsid w:val="00745535"/>
    <w:rsid w:val="007459A5"/>
    <w:rsid w:val="00745BE6"/>
    <w:rsid w:val="00746206"/>
    <w:rsid w:val="0074734D"/>
    <w:rsid w:val="0075132A"/>
    <w:rsid w:val="00751D41"/>
    <w:rsid w:val="0075441C"/>
    <w:rsid w:val="0075723E"/>
    <w:rsid w:val="00763130"/>
    <w:rsid w:val="007645AD"/>
    <w:rsid w:val="007668C9"/>
    <w:rsid w:val="0076690F"/>
    <w:rsid w:val="007706F6"/>
    <w:rsid w:val="00771DA2"/>
    <w:rsid w:val="00771F99"/>
    <w:rsid w:val="00777ED1"/>
    <w:rsid w:val="00783057"/>
    <w:rsid w:val="0078519B"/>
    <w:rsid w:val="007878E6"/>
    <w:rsid w:val="00787C96"/>
    <w:rsid w:val="00787E56"/>
    <w:rsid w:val="00791A7B"/>
    <w:rsid w:val="00791FB8"/>
    <w:rsid w:val="00792D2A"/>
    <w:rsid w:val="00793735"/>
    <w:rsid w:val="00793754"/>
    <w:rsid w:val="007946F9"/>
    <w:rsid w:val="007A08F8"/>
    <w:rsid w:val="007A1B2F"/>
    <w:rsid w:val="007A5BB8"/>
    <w:rsid w:val="007A6A50"/>
    <w:rsid w:val="007B01B1"/>
    <w:rsid w:val="007B0EBB"/>
    <w:rsid w:val="007B1D7E"/>
    <w:rsid w:val="007B535B"/>
    <w:rsid w:val="007B6848"/>
    <w:rsid w:val="007B7081"/>
    <w:rsid w:val="007B7954"/>
    <w:rsid w:val="007C0AA9"/>
    <w:rsid w:val="007C0F95"/>
    <w:rsid w:val="007C7337"/>
    <w:rsid w:val="007C7C36"/>
    <w:rsid w:val="007D08E0"/>
    <w:rsid w:val="007D2DAE"/>
    <w:rsid w:val="007D3394"/>
    <w:rsid w:val="007D4374"/>
    <w:rsid w:val="007D74B0"/>
    <w:rsid w:val="007E0104"/>
    <w:rsid w:val="007E07D4"/>
    <w:rsid w:val="007E0B94"/>
    <w:rsid w:val="007E18B1"/>
    <w:rsid w:val="007E2435"/>
    <w:rsid w:val="007E3EFB"/>
    <w:rsid w:val="007E66FB"/>
    <w:rsid w:val="007F02AE"/>
    <w:rsid w:val="007F0924"/>
    <w:rsid w:val="007F0AB1"/>
    <w:rsid w:val="007F302A"/>
    <w:rsid w:val="007F62EE"/>
    <w:rsid w:val="007F6785"/>
    <w:rsid w:val="007F6EA2"/>
    <w:rsid w:val="007F72CD"/>
    <w:rsid w:val="0080119A"/>
    <w:rsid w:val="008014B1"/>
    <w:rsid w:val="00802D9B"/>
    <w:rsid w:val="00803F50"/>
    <w:rsid w:val="0080498C"/>
    <w:rsid w:val="00805F8F"/>
    <w:rsid w:val="008150D9"/>
    <w:rsid w:val="0081615C"/>
    <w:rsid w:val="00816738"/>
    <w:rsid w:val="00817278"/>
    <w:rsid w:val="0081759F"/>
    <w:rsid w:val="00817943"/>
    <w:rsid w:val="0082661B"/>
    <w:rsid w:val="0083097D"/>
    <w:rsid w:val="00834F17"/>
    <w:rsid w:val="00841E70"/>
    <w:rsid w:val="00844A3C"/>
    <w:rsid w:val="008457FB"/>
    <w:rsid w:val="0084647C"/>
    <w:rsid w:val="00846E9F"/>
    <w:rsid w:val="00850F97"/>
    <w:rsid w:val="00851934"/>
    <w:rsid w:val="00851C2C"/>
    <w:rsid w:val="00853283"/>
    <w:rsid w:val="00855241"/>
    <w:rsid w:val="00863585"/>
    <w:rsid w:val="00864A0A"/>
    <w:rsid w:val="008651CA"/>
    <w:rsid w:val="00867517"/>
    <w:rsid w:val="00867FED"/>
    <w:rsid w:val="00870595"/>
    <w:rsid w:val="0087151F"/>
    <w:rsid w:val="00872686"/>
    <w:rsid w:val="008744C4"/>
    <w:rsid w:val="00875CCC"/>
    <w:rsid w:val="00877147"/>
    <w:rsid w:val="00877737"/>
    <w:rsid w:val="00877E9F"/>
    <w:rsid w:val="0088040F"/>
    <w:rsid w:val="008849CC"/>
    <w:rsid w:val="00884D82"/>
    <w:rsid w:val="00885CD5"/>
    <w:rsid w:val="00885DE4"/>
    <w:rsid w:val="00890931"/>
    <w:rsid w:val="00895341"/>
    <w:rsid w:val="00895423"/>
    <w:rsid w:val="00897D3F"/>
    <w:rsid w:val="008A03C7"/>
    <w:rsid w:val="008A0EAF"/>
    <w:rsid w:val="008A1080"/>
    <w:rsid w:val="008A1777"/>
    <w:rsid w:val="008A2E71"/>
    <w:rsid w:val="008A396F"/>
    <w:rsid w:val="008A4268"/>
    <w:rsid w:val="008A69A2"/>
    <w:rsid w:val="008A6D1A"/>
    <w:rsid w:val="008B35DD"/>
    <w:rsid w:val="008B4620"/>
    <w:rsid w:val="008B4AAB"/>
    <w:rsid w:val="008B4BFF"/>
    <w:rsid w:val="008B5504"/>
    <w:rsid w:val="008C0ED3"/>
    <w:rsid w:val="008C20A1"/>
    <w:rsid w:val="008C20F0"/>
    <w:rsid w:val="008C410B"/>
    <w:rsid w:val="008C6D94"/>
    <w:rsid w:val="008C736E"/>
    <w:rsid w:val="008D03D0"/>
    <w:rsid w:val="008D140B"/>
    <w:rsid w:val="008D6D45"/>
    <w:rsid w:val="008D7F81"/>
    <w:rsid w:val="008E307A"/>
    <w:rsid w:val="008E72CD"/>
    <w:rsid w:val="008E75F7"/>
    <w:rsid w:val="008F0B8E"/>
    <w:rsid w:val="008F2473"/>
    <w:rsid w:val="008F2646"/>
    <w:rsid w:val="008F361D"/>
    <w:rsid w:val="008F38DE"/>
    <w:rsid w:val="008F4746"/>
    <w:rsid w:val="00901860"/>
    <w:rsid w:val="009058B9"/>
    <w:rsid w:val="00907988"/>
    <w:rsid w:val="00910559"/>
    <w:rsid w:val="0091065F"/>
    <w:rsid w:val="00916143"/>
    <w:rsid w:val="009200C9"/>
    <w:rsid w:val="009223F3"/>
    <w:rsid w:val="00923325"/>
    <w:rsid w:val="00924273"/>
    <w:rsid w:val="00924849"/>
    <w:rsid w:val="00924EA8"/>
    <w:rsid w:val="00927F83"/>
    <w:rsid w:val="0093021E"/>
    <w:rsid w:val="00935A23"/>
    <w:rsid w:val="009369D0"/>
    <w:rsid w:val="00942D8C"/>
    <w:rsid w:val="00944CAA"/>
    <w:rsid w:val="00950E5D"/>
    <w:rsid w:val="00952290"/>
    <w:rsid w:val="0095617B"/>
    <w:rsid w:val="0095777F"/>
    <w:rsid w:val="0096000E"/>
    <w:rsid w:val="00961F33"/>
    <w:rsid w:val="00963B50"/>
    <w:rsid w:val="00963B6B"/>
    <w:rsid w:val="009654E4"/>
    <w:rsid w:val="00967D94"/>
    <w:rsid w:val="00970F86"/>
    <w:rsid w:val="00971170"/>
    <w:rsid w:val="0097270C"/>
    <w:rsid w:val="009736FA"/>
    <w:rsid w:val="00975870"/>
    <w:rsid w:val="00977648"/>
    <w:rsid w:val="009805CF"/>
    <w:rsid w:val="0098267A"/>
    <w:rsid w:val="0098434C"/>
    <w:rsid w:val="00986574"/>
    <w:rsid w:val="00986815"/>
    <w:rsid w:val="009874B5"/>
    <w:rsid w:val="00987A48"/>
    <w:rsid w:val="009901DA"/>
    <w:rsid w:val="0099135B"/>
    <w:rsid w:val="009926BA"/>
    <w:rsid w:val="00993BFE"/>
    <w:rsid w:val="0099721C"/>
    <w:rsid w:val="009A32CE"/>
    <w:rsid w:val="009B0272"/>
    <w:rsid w:val="009B2C2B"/>
    <w:rsid w:val="009B431C"/>
    <w:rsid w:val="009B4E70"/>
    <w:rsid w:val="009B7138"/>
    <w:rsid w:val="009C2D77"/>
    <w:rsid w:val="009C3A53"/>
    <w:rsid w:val="009C5F2A"/>
    <w:rsid w:val="009C6B0B"/>
    <w:rsid w:val="009C7A62"/>
    <w:rsid w:val="009C7F3C"/>
    <w:rsid w:val="009D0AA2"/>
    <w:rsid w:val="009D6077"/>
    <w:rsid w:val="009D63C5"/>
    <w:rsid w:val="009E0873"/>
    <w:rsid w:val="009E11C3"/>
    <w:rsid w:val="009E281A"/>
    <w:rsid w:val="009E2893"/>
    <w:rsid w:val="009E6382"/>
    <w:rsid w:val="009E7072"/>
    <w:rsid w:val="009F3040"/>
    <w:rsid w:val="009F4FCC"/>
    <w:rsid w:val="009F5940"/>
    <w:rsid w:val="009F6EDE"/>
    <w:rsid w:val="009F7254"/>
    <w:rsid w:val="009F7ABB"/>
    <w:rsid w:val="00A023D5"/>
    <w:rsid w:val="00A03C79"/>
    <w:rsid w:val="00A03D16"/>
    <w:rsid w:val="00A057E4"/>
    <w:rsid w:val="00A07C36"/>
    <w:rsid w:val="00A17080"/>
    <w:rsid w:val="00A20311"/>
    <w:rsid w:val="00A20EEE"/>
    <w:rsid w:val="00A21678"/>
    <w:rsid w:val="00A23E1F"/>
    <w:rsid w:val="00A2400E"/>
    <w:rsid w:val="00A27ABD"/>
    <w:rsid w:val="00A300AE"/>
    <w:rsid w:val="00A319EB"/>
    <w:rsid w:val="00A32E51"/>
    <w:rsid w:val="00A34F22"/>
    <w:rsid w:val="00A365D2"/>
    <w:rsid w:val="00A42778"/>
    <w:rsid w:val="00A4363F"/>
    <w:rsid w:val="00A469F3"/>
    <w:rsid w:val="00A47E5C"/>
    <w:rsid w:val="00A52AC9"/>
    <w:rsid w:val="00A53E49"/>
    <w:rsid w:val="00A5405F"/>
    <w:rsid w:val="00A54E2B"/>
    <w:rsid w:val="00A55424"/>
    <w:rsid w:val="00A56EB5"/>
    <w:rsid w:val="00A57876"/>
    <w:rsid w:val="00A612D0"/>
    <w:rsid w:val="00A63819"/>
    <w:rsid w:val="00A63DF6"/>
    <w:rsid w:val="00A70F90"/>
    <w:rsid w:val="00A76093"/>
    <w:rsid w:val="00A76AF1"/>
    <w:rsid w:val="00A87C30"/>
    <w:rsid w:val="00A90490"/>
    <w:rsid w:val="00A90C67"/>
    <w:rsid w:val="00A90D65"/>
    <w:rsid w:val="00A95B07"/>
    <w:rsid w:val="00A97C31"/>
    <w:rsid w:val="00AA16B6"/>
    <w:rsid w:val="00AA265E"/>
    <w:rsid w:val="00AA52FD"/>
    <w:rsid w:val="00AA70EB"/>
    <w:rsid w:val="00AA78E7"/>
    <w:rsid w:val="00AA7AE9"/>
    <w:rsid w:val="00AB14E9"/>
    <w:rsid w:val="00AB1525"/>
    <w:rsid w:val="00AB168E"/>
    <w:rsid w:val="00AB2F64"/>
    <w:rsid w:val="00AB2FF3"/>
    <w:rsid w:val="00AB3402"/>
    <w:rsid w:val="00AB5E4A"/>
    <w:rsid w:val="00AC390D"/>
    <w:rsid w:val="00AC3E26"/>
    <w:rsid w:val="00AC4675"/>
    <w:rsid w:val="00AC4C8D"/>
    <w:rsid w:val="00AC5585"/>
    <w:rsid w:val="00AC6F18"/>
    <w:rsid w:val="00AD0CC5"/>
    <w:rsid w:val="00AD137E"/>
    <w:rsid w:val="00AD1EB0"/>
    <w:rsid w:val="00AD2E19"/>
    <w:rsid w:val="00AD7BB8"/>
    <w:rsid w:val="00AD7F98"/>
    <w:rsid w:val="00AE0AE8"/>
    <w:rsid w:val="00AE1D6C"/>
    <w:rsid w:val="00AE4FAA"/>
    <w:rsid w:val="00AE5936"/>
    <w:rsid w:val="00AE6879"/>
    <w:rsid w:val="00AE7A22"/>
    <w:rsid w:val="00AE7EC5"/>
    <w:rsid w:val="00AE7F7F"/>
    <w:rsid w:val="00AF2C59"/>
    <w:rsid w:val="00AF2E1B"/>
    <w:rsid w:val="00AF3B1C"/>
    <w:rsid w:val="00AF49DC"/>
    <w:rsid w:val="00AF4DD8"/>
    <w:rsid w:val="00AF581E"/>
    <w:rsid w:val="00AF5BD3"/>
    <w:rsid w:val="00B01574"/>
    <w:rsid w:val="00B0321F"/>
    <w:rsid w:val="00B045F3"/>
    <w:rsid w:val="00B05AB3"/>
    <w:rsid w:val="00B05BD7"/>
    <w:rsid w:val="00B07D7F"/>
    <w:rsid w:val="00B10308"/>
    <w:rsid w:val="00B11C04"/>
    <w:rsid w:val="00B12606"/>
    <w:rsid w:val="00B2051E"/>
    <w:rsid w:val="00B23153"/>
    <w:rsid w:val="00B232B8"/>
    <w:rsid w:val="00B25A3D"/>
    <w:rsid w:val="00B26DAA"/>
    <w:rsid w:val="00B26F19"/>
    <w:rsid w:val="00B313A1"/>
    <w:rsid w:val="00B32428"/>
    <w:rsid w:val="00B371C9"/>
    <w:rsid w:val="00B400A2"/>
    <w:rsid w:val="00B411B1"/>
    <w:rsid w:val="00B42B57"/>
    <w:rsid w:val="00B43748"/>
    <w:rsid w:val="00B442E0"/>
    <w:rsid w:val="00B44DDA"/>
    <w:rsid w:val="00B45220"/>
    <w:rsid w:val="00B472AF"/>
    <w:rsid w:val="00B501D2"/>
    <w:rsid w:val="00B50206"/>
    <w:rsid w:val="00B50A1E"/>
    <w:rsid w:val="00B540D9"/>
    <w:rsid w:val="00B5476F"/>
    <w:rsid w:val="00B600C9"/>
    <w:rsid w:val="00B62905"/>
    <w:rsid w:val="00B629BF"/>
    <w:rsid w:val="00B63087"/>
    <w:rsid w:val="00B733D5"/>
    <w:rsid w:val="00B73906"/>
    <w:rsid w:val="00B74A7C"/>
    <w:rsid w:val="00B75341"/>
    <w:rsid w:val="00B759E6"/>
    <w:rsid w:val="00B75C8C"/>
    <w:rsid w:val="00B7601B"/>
    <w:rsid w:val="00B767BC"/>
    <w:rsid w:val="00B76C7E"/>
    <w:rsid w:val="00B76E08"/>
    <w:rsid w:val="00B80135"/>
    <w:rsid w:val="00B803E1"/>
    <w:rsid w:val="00B804B7"/>
    <w:rsid w:val="00B825BC"/>
    <w:rsid w:val="00B830E5"/>
    <w:rsid w:val="00B83232"/>
    <w:rsid w:val="00B83C0C"/>
    <w:rsid w:val="00B85058"/>
    <w:rsid w:val="00B85ADC"/>
    <w:rsid w:val="00B86A0E"/>
    <w:rsid w:val="00B86FC9"/>
    <w:rsid w:val="00B902C4"/>
    <w:rsid w:val="00B92B45"/>
    <w:rsid w:val="00B954A2"/>
    <w:rsid w:val="00B95C36"/>
    <w:rsid w:val="00B96D98"/>
    <w:rsid w:val="00BA2C82"/>
    <w:rsid w:val="00BA30D9"/>
    <w:rsid w:val="00BA427F"/>
    <w:rsid w:val="00BA5151"/>
    <w:rsid w:val="00BA5236"/>
    <w:rsid w:val="00BA6356"/>
    <w:rsid w:val="00BB1CF3"/>
    <w:rsid w:val="00BB21F9"/>
    <w:rsid w:val="00BB51EA"/>
    <w:rsid w:val="00BB6B31"/>
    <w:rsid w:val="00BB77B9"/>
    <w:rsid w:val="00BC11EB"/>
    <w:rsid w:val="00BC2547"/>
    <w:rsid w:val="00BC30B0"/>
    <w:rsid w:val="00BC476D"/>
    <w:rsid w:val="00BC4778"/>
    <w:rsid w:val="00BC588C"/>
    <w:rsid w:val="00BD0DB5"/>
    <w:rsid w:val="00BD3270"/>
    <w:rsid w:val="00BD3BAC"/>
    <w:rsid w:val="00BD6F3E"/>
    <w:rsid w:val="00BE2604"/>
    <w:rsid w:val="00BE4368"/>
    <w:rsid w:val="00BE59EA"/>
    <w:rsid w:val="00BF2598"/>
    <w:rsid w:val="00BF3D23"/>
    <w:rsid w:val="00BF4216"/>
    <w:rsid w:val="00BF4AC3"/>
    <w:rsid w:val="00BF528E"/>
    <w:rsid w:val="00BF5EE9"/>
    <w:rsid w:val="00C0371B"/>
    <w:rsid w:val="00C03787"/>
    <w:rsid w:val="00C14958"/>
    <w:rsid w:val="00C156DE"/>
    <w:rsid w:val="00C17230"/>
    <w:rsid w:val="00C17C0D"/>
    <w:rsid w:val="00C24152"/>
    <w:rsid w:val="00C24B84"/>
    <w:rsid w:val="00C256FE"/>
    <w:rsid w:val="00C27AA0"/>
    <w:rsid w:val="00C27B43"/>
    <w:rsid w:val="00C31ECA"/>
    <w:rsid w:val="00C331BE"/>
    <w:rsid w:val="00C349BC"/>
    <w:rsid w:val="00C34A72"/>
    <w:rsid w:val="00C34EC3"/>
    <w:rsid w:val="00C35453"/>
    <w:rsid w:val="00C36FD2"/>
    <w:rsid w:val="00C37C49"/>
    <w:rsid w:val="00C50148"/>
    <w:rsid w:val="00C50ABE"/>
    <w:rsid w:val="00C51E65"/>
    <w:rsid w:val="00C52002"/>
    <w:rsid w:val="00C573BE"/>
    <w:rsid w:val="00C57A39"/>
    <w:rsid w:val="00C601EF"/>
    <w:rsid w:val="00C604F7"/>
    <w:rsid w:val="00C6107C"/>
    <w:rsid w:val="00C617C0"/>
    <w:rsid w:val="00C642CC"/>
    <w:rsid w:val="00C65915"/>
    <w:rsid w:val="00C66C6C"/>
    <w:rsid w:val="00C711EA"/>
    <w:rsid w:val="00C71FFC"/>
    <w:rsid w:val="00C73071"/>
    <w:rsid w:val="00C73716"/>
    <w:rsid w:val="00C74CD7"/>
    <w:rsid w:val="00C751A0"/>
    <w:rsid w:val="00C752EB"/>
    <w:rsid w:val="00C80FEB"/>
    <w:rsid w:val="00C82778"/>
    <w:rsid w:val="00C828A9"/>
    <w:rsid w:val="00C82F63"/>
    <w:rsid w:val="00C84615"/>
    <w:rsid w:val="00C85216"/>
    <w:rsid w:val="00C86A27"/>
    <w:rsid w:val="00C90397"/>
    <w:rsid w:val="00C923DC"/>
    <w:rsid w:val="00C94605"/>
    <w:rsid w:val="00CA123E"/>
    <w:rsid w:val="00CA1766"/>
    <w:rsid w:val="00CA2211"/>
    <w:rsid w:val="00CA24FE"/>
    <w:rsid w:val="00CA2F3C"/>
    <w:rsid w:val="00CA4173"/>
    <w:rsid w:val="00CA4EB1"/>
    <w:rsid w:val="00CA720E"/>
    <w:rsid w:val="00CA7867"/>
    <w:rsid w:val="00CB2A92"/>
    <w:rsid w:val="00CB34A4"/>
    <w:rsid w:val="00CB5C06"/>
    <w:rsid w:val="00CB7A36"/>
    <w:rsid w:val="00CC1831"/>
    <w:rsid w:val="00CC18A6"/>
    <w:rsid w:val="00CC47FA"/>
    <w:rsid w:val="00CC622D"/>
    <w:rsid w:val="00CC7F6D"/>
    <w:rsid w:val="00CD4BA4"/>
    <w:rsid w:val="00CD547A"/>
    <w:rsid w:val="00CE1B99"/>
    <w:rsid w:val="00CE3104"/>
    <w:rsid w:val="00CE577E"/>
    <w:rsid w:val="00CF1880"/>
    <w:rsid w:val="00CF310E"/>
    <w:rsid w:val="00CF3A02"/>
    <w:rsid w:val="00D0178F"/>
    <w:rsid w:val="00D0235E"/>
    <w:rsid w:val="00D05514"/>
    <w:rsid w:val="00D1677A"/>
    <w:rsid w:val="00D16782"/>
    <w:rsid w:val="00D172BE"/>
    <w:rsid w:val="00D17C34"/>
    <w:rsid w:val="00D20A3F"/>
    <w:rsid w:val="00D22ABA"/>
    <w:rsid w:val="00D23EF9"/>
    <w:rsid w:val="00D24363"/>
    <w:rsid w:val="00D2657C"/>
    <w:rsid w:val="00D26BA1"/>
    <w:rsid w:val="00D30AF5"/>
    <w:rsid w:val="00D30E52"/>
    <w:rsid w:val="00D32B61"/>
    <w:rsid w:val="00D3310A"/>
    <w:rsid w:val="00D33512"/>
    <w:rsid w:val="00D36FEE"/>
    <w:rsid w:val="00D37B17"/>
    <w:rsid w:val="00D418B8"/>
    <w:rsid w:val="00D422A1"/>
    <w:rsid w:val="00D435C3"/>
    <w:rsid w:val="00D455F7"/>
    <w:rsid w:val="00D45A1F"/>
    <w:rsid w:val="00D45D97"/>
    <w:rsid w:val="00D478F9"/>
    <w:rsid w:val="00D50185"/>
    <w:rsid w:val="00D51480"/>
    <w:rsid w:val="00D51B34"/>
    <w:rsid w:val="00D51EC1"/>
    <w:rsid w:val="00D5333D"/>
    <w:rsid w:val="00D54250"/>
    <w:rsid w:val="00D548BE"/>
    <w:rsid w:val="00D554A0"/>
    <w:rsid w:val="00D57845"/>
    <w:rsid w:val="00D60DA0"/>
    <w:rsid w:val="00D63A68"/>
    <w:rsid w:val="00D66B39"/>
    <w:rsid w:val="00D70334"/>
    <w:rsid w:val="00D710D3"/>
    <w:rsid w:val="00D71EB3"/>
    <w:rsid w:val="00D726F0"/>
    <w:rsid w:val="00D735DE"/>
    <w:rsid w:val="00D737B6"/>
    <w:rsid w:val="00D75EDA"/>
    <w:rsid w:val="00D76C96"/>
    <w:rsid w:val="00D76F32"/>
    <w:rsid w:val="00D809DA"/>
    <w:rsid w:val="00D82035"/>
    <w:rsid w:val="00D82B7D"/>
    <w:rsid w:val="00D84235"/>
    <w:rsid w:val="00D86464"/>
    <w:rsid w:val="00D864BE"/>
    <w:rsid w:val="00D91B6C"/>
    <w:rsid w:val="00D94629"/>
    <w:rsid w:val="00D972C3"/>
    <w:rsid w:val="00D97D36"/>
    <w:rsid w:val="00DA257C"/>
    <w:rsid w:val="00DA4275"/>
    <w:rsid w:val="00DA4620"/>
    <w:rsid w:val="00DB0360"/>
    <w:rsid w:val="00DB036D"/>
    <w:rsid w:val="00DB148A"/>
    <w:rsid w:val="00DB1CCB"/>
    <w:rsid w:val="00DB3C57"/>
    <w:rsid w:val="00DB78E8"/>
    <w:rsid w:val="00DB79C9"/>
    <w:rsid w:val="00DB7EF4"/>
    <w:rsid w:val="00DC016A"/>
    <w:rsid w:val="00DC0D13"/>
    <w:rsid w:val="00DC1019"/>
    <w:rsid w:val="00DC3A2A"/>
    <w:rsid w:val="00DC3FB4"/>
    <w:rsid w:val="00DC4A3D"/>
    <w:rsid w:val="00DC5856"/>
    <w:rsid w:val="00DC5D17"/>
    <w:rsid w:val="00DC62AE"/>
    <w:rsid w:val="00DD087A"/>
    <w:rsid w:val="00DD1E41"/>
    <w:rsid w:val="00DD356E"/>
    <w:rsid w:val="00DD357B"/>
    <w:rsid w:val="00DD4C75"/>
    <w:rsid w:val="00DD57FD"/>
    <w:rsid w:val="00DD666D"/>
    <w:rsid w:val="00DD6F51"/>
    <w:rsid w:val="00DE2FA5"/>
    <w:rsid w:val="00DE3C45"/>
    <w:rsid w:val="00DE43CD"/>
    <w:rsid w:val="00DE582F"/>
    <w:rsid w:val="00DE67D6"/>
    <w:rsid w:val="00DF0EA0"/>
    <w:rsid w:val="00DF30EA"/>
    <w:rsid w:val="00DF412A"/>
    <w:rsid w:val="00DF50BC"/>
    <w:rsid w:val="00E002B3"/>
    <w:rsid w:val="00E03A98"/>
    <w:rsid w:val="00E0523F"/>
    <w:rsid w:val="00E05BFD"/>
    <w:rsid w:val="00E11152"/>
    <w:rsid w:val="00E116C4"/>
    <w:rsid w:val="00E14813"/>
    <w:rsid w:val="00E229C1"/>
    <w:rsid w:val="00E235AF"/>
    <w:rsid w:val="00E25094"/>
    <w:rsid w:val="00E256F3"/>
    <w:rsid w:val="00E269C1"/>
    <w:rsid w:val="00E271D1"/>
    <w:rsid w:val="00E310BB"/>
    <w:rsid w:val="00E3134B"/>
    <w:rsid w:val="00E321C8"/>
    <w:rsid w:val="00E344F8"/>
    <w:rsid w:val="00E34D3D"/>
    <w:rsid w:val="00E36019"/>
    <w:rsid w:val="00E376BE"/>
    <w:rsid w:val="00E4056A"/>
    <w:rsid w:val="00E413CD"/>
    <w:rsid w:val="00E45673"/>
    <w:rsid w:val="00E460B1"/>
    <w:rsid w:val="00E468C4"/>
    <w:rsid w:val="00E51EE1"/>
    <w:rsid w:val="00E53C25"/>
    <w:rsid w:val="00E54AAE"/>
    <w:rsid w:val="00E54B61"/>
    <w:rsid w:val="00E6635B"/>
    <w:rsid w:val="00E673A1"/>
    <w:rsid w:val="00E71F0A"/>
    <w:rsid w:val="00E72BEC"/>
    <w:rsid w:val="00E75163"/>
    <w:rsid w:val="00E7698D"/>
    <w:rsid w:val="00E829BA"/>
    <w:rsid w:val="00E84793"/>
    <w:rsid w:val="00E86473"/>
    <w:rsid w:val="00E8670A"/>
    <w:rsid w:val="00E86FF1"/>
    <w:rsid w:val="00E9163C"/>
    <w:rsid w:val="00E942E2"/>
    <w:rsid w:val="00E96ADD"/>
    <w:rsid w:val="00E97B75"/>
    <w:rsid w:val="00EA3CB3"/>
    <w:rsid w:val="00EA4FFB"/>
    <w:rsid w:val="00EA5EFD"/>
    <w:rsid w:val="00EA72BD"/>
    <w:rsid w:val="00EB18F1"/>
    <w:rsid w:val="00EB3117"/>
    <w:rsid w:val="00EB3D6D"/>
    <w:rsid w:val="00EB6181"/>
    <w:rsid w:val="00EC08B4"/>
    <w:rsid w:val="00EC16E9"/>
    <w:rsid w:val="00EC1981"/>
    <w:rsid w:val="00EC4383"/>
    <w:rsid w:val="00EC4824"/>
    <w:rsid w:val="00EC49E7"/>
    <w:rsid w:val="00EC6E05"/>
    <w:rsid w:val="00ED070E"/>
    <w:rsid w:val="00ED3284"/>
    <w:rsid w:val="00ED385E"/>
    <w:rsid w:val="00ED4BD3"/>
    <w:rsid w:val="00ED4E73"/>
    <w:rsid w:val="00ED6BFB"/>
    <w:rsid w:val="00ED7FA6"/>
    <w:rsid w:val="00EE3C5C"/>
    <w:rsid w:val="00EE6BA7"/>
    <w:rsid w:val="00EF3E5F"/>
    <w:rsid w:val="00EF5448"/>
    <w:rsid w:val="00EF7C74"/>
    <w:rsid w:val="00F01A7E"/>
    <w:rsid w:val="00F021F5"/>
    <w:rsid w:val="00F03043"/>
    <w:rsid w:val="00F04F21"/>
    <w:rsid w:val="00F05B89"/>
    <w:rsid w:val="00F12FF6"/>
    <w:rsid w:val="00F14A12"/>
    <w:rsid w:val="00F15F47"/>
    <w:rsid w:val="00F16B0C"/>
    <w:rsid w:val="00F17AA3"/>
    <w:rsid w:val="00F2031F"/>
    <w:rsid w:val="00F20B17"/>
    <w:rsid w:val="00F22093"/>
    <w:rsid w:val="00F22DAC"/>
    <w:rsid w:val="00F244F6"/>
    <w:rsid w:val="00F24600"/>
    <w:rsid w:val="00F26C91"/>
    <w:rsid w:val="00F27F1D"/>
    <w:rsid w:val="00F27FC0"/>
    <w:rsid w:val="00F32292"/>
    <w:rsid w:val="00F3306F"/>
    <w:rsid w:val="00F33179"/>
    <w:rsid w:val="00F335F8"/>
    <w:rsid w:val="00F343A1"/>
    <w:rsid w:val="00F35C43"/>
    <w:rsid w:val="00F363B5"/>
    <w:rsid w:val="00F36A3C"/>
    <w:rsid w:val="00F37736"/>
    <w:rsid w:val="00F40D4B"/>
    <w:rsid w:val="00F414D3"/>
    <w:rsid w:val="00F43916"/>
    <w:rsid w:val="00F43BCB"/>
    <w:rsid w:val="00F43D02"/>
    <w:rsid w:val="00F44FD7"/>
    <w:rsid w:val="00F45829"/>
    <w:rsid w:val="00F46D43"/>
    <w:rsid w:val="00F46F0E"/>
    <w:rsid w:val="00F47A41"/>
    <w:rsid w:val="00F47CF6"/>
    <w:rsid w:val="00F51BFA"/>
    <w:rsid w:val="00F5473C"/>
    <w:rsid w:val="00F5486C"/>
    <w:rsid w:val="00F57FB8"/>
    <w:rsid w:val="00F61E9F"/>
    <w:rsid w:val="00F62DF6"/>
    <w:rsid w:val="00F62E39"/>
    <w:rsid w:val="00F6486F"/>
    <w:rsid w:val="00F7023D"/>
    <w:rsid w:val="00F71766"/>
    <w:rsid w:val="00F73FAA"/>
    <w:rsid w:val="00F74927"/>
    <w:rsid w:val="00F773E1"/>
    <w:rsid w:val="00F774BB"/>
    <w:rsid w:val="00F80837"/>
    <w:rsid w:val="00F82302"/>
    <w:rsid w:val="00F86437"/>
    <w:rsid w:val="00F8670C"/>
    <w:rsid w:val="00F86BCC"/>
    <w:rsid w:val="00F87953"/>
    <w:rsid w:val="00F91386"/>
    <w:rsid w:val="00F92993"/>
    <w:rsid w:val="00F934A9"/>
    <w:rsid w:val="00F939D5"/>
    <w:rsid w:val="00F9458C"/>
    <w:rsid w:val="00F956C2"/>
    <w:rsid w:val="00F972B8"/>
    <w:rsid w:val="00FA0BAD"/>
    <w:rsid w:val="00FA12D1"/>
    <w:rsid w:val="00FA1FEF"/>
    <w:rsid w:val="00FA30B3"/>
    <w:rsid w:val="00FA3D0E"/>
    <w:rsid w:val="00FA4B1B"/>
    <w:rsid w:val="00FA51F2"/>
    <w:rsid w:val="00FA7176"/>
    <w:rsid w:val="00FB004F"/>
    <w:rsid w:val="00FB17F7"/>
    <w:rsid w:val="00FB236B"/>
    <w:rsid w:val="00FB7BDD"/>
    <w:rsid w:val="00FC0C83"/>
    <w:rsid w:val="00FC3310"/>
    <w:rsid w:val="00FD038E"/>
    <w:rsid w:val="00FD0B1D"/>
    <w:rsid w:val="00FD386D"/>
    <w:rsid w:val="00FD5053"/>
    <w:rsid w:val="00FD753B"/>
    <w:rsid w:val="00FE02A2"/>
    <w:rsid w:val="00FE299A"/>
    <w:rsid w:val="00FE4585"/>
    <w:rsid w:val="00FE5212"/>
    <w:rsid w:val="00FE55BF"/>
    <w:rsid w:val="00FE6234"/>
    <w:rsid w:val="00FE79C3"/>
    <w:rsid w:val="00FF2A25"/>
    <w:rsid w:val="00FF6A7F"/>
    <w:rsid w:val="00FF6D62"/>
    <w:rsid w:val="0331D921"/>
    <w:rsid w:val="03418C69"/>
    <w:rsid w:val="055B2242"/>
    <w:rsid w:val="05C08DDF"/>
    <w:rsid w:val="05F8FC98"/>
    <w:rsid w:val="07772B0C"/>
    <w:rsid w:val="07B03717"/>
    <w:rsid w:val="09ED6E10"/>
    <w:rsid w:val="0A048AF7"/>
    <w:rsid w:val="0A102CB1"/>
    <w:rsid w:val="0A861DAC"/>
    <w:rsid w:val="0B24BC5F"/>
    <w:rsid w:val="0DA2D70C"/>
    <w:rsid w:val="0DBAC694"/>
    <w:rsid w:val="0ECA8D53"/>
    <w:rsid w:val="1154A97F"/>
    <w:rsid w:val="11B8DB53"/>
    <w:rsid w:val="1434034E"/>
    <w:rsid w:val="16C71B4E"/>
    <w:rsid w:val="16D04F23"/>
    <w:rsid w:val="170D5215"/>
    <w:rsid w:val="19168DA4"/>
    <w:rsid w:val="1BEEAB6F"/>
    <w:rsid w:val="1C972597"/>
    <w:rsid w:val="1D0755E2"/>
    <w:rsid w:val="1D4D22A4"/>
    <w:rsid w:val="200C5482"/>
    <w:rsid w:val="2148C3C3"/>
    <w:rsid w:val="22043C48"/>
    <w:rsid w:val="226149FE"/>
    <w:rsid w:val="23F99751"/>
    <w:rsid w:val="2427239E"/>
    <w:rsid w:val="2436D226"/>
    <w:rsid w:val="24582568"/>
    <w:rsid w:val="24BE1B66"/>
    <w:rsid w:val="25BA8CC9"/>
    <w:rsid w:val="25FA5F42"/>
    <w:rsid w:val="261D8D62"/>
    <w:rsid w:val="26B9590D"/>
    <w:rsid w:val="277B5AD4"/>
    <w:rsid w:val="2972F295"/>
    <w:rsid w:val="2A195F5E"/>
    <w:rsid w:val="2BEBBDE3"/>
    <w:rsid w:val="2C42F1B2"/>
    <w:rsid w:val="2E09B95A"/>
    <w:rsid w:val="2E523022"/>
    <w:rsid w:val="2E62F42A"/>
    <w:rsid w:val="2F8A003E"/>
    <w:rsid w:val="300E6A0C"/>
    <w:rsid w:val="3096DEA7"/>
    <w:rsid w:val="318F56A9"/>
    <w:rsid w:val="32A25F74"/>
    <w:rsid w:val="33BC9F96"/>
    <w:rsid w:val="34CC0839"/>
    <w:rsid w:val="35343217"/>
    <w:rsid w:val="35CE44F1"/>
    <w:rsid w:val="362C2665"/>
    <w:rsid w:val="377F4CCF"/>
    <w:rsid w:val="379FD960"/>
    <w:rsid w:val="3991064B"/>
    <w:rsid w:val="39D87B18"/>
    <w:rsid w:val="39E758DF"/>
    <w:rsid w:val="3DDCD5DC"/>
    <w:rsid w:val="4008CCDC"/>
    <w:rsid w:val="405C65B1"/>
    <w:rsid w:val="40C662B7"/>
    <w:rsid w:val="40E189C6"/>
    <w:rsid w:val="4101AFEB"/>
    <w:rsid w:val="4297EB06"/>
    <w:rsid w:val="42F1F993"/>
    <w:rsid w:val="43B16B0A"/>
    <w:rsid w:val="444E0A8A"/>
    <w:rsid w:val="4530C9D6"/>
    <w:rsid w:val="45BC219D"/>
    <w:rsid w:val="45C9147D"/>
    <w:rsid w:val="490146E9"/>
    <w:rsid w:val="49DC1124"/>
    <w:rsid w:val="4A179665"/>
    <w:rsid w:val="4AA462C8"/>
    <w:rsid w:val="4C40C0F3"/>
    <w:rsid w:val="4C40E4B4"/>
    <w:rsid w:val="4D4241B2"/>
    <w:rsid w:val="4D617A10"/>
    <w:rsid w:val="4ECD7530"/>
    <w:rsid w:val="4EE3A605"/>
    <w:rsid w:val="4FC9A56D"/>
    <w:rsid w:val="50146F4E"/>
    <w:rsid w:val="50D1A7E2"/>
    <w:rsid w:val="52249CBD"/>
    <w:rsid w:val="540DBE82"/>
    <w:rsid w:val="54A0C085"/>
    <w:rsid w:val="551BD5B5"/>
    <w:rsid w:val="553D8C9E"/>
    <w:rsid w:val="55C3CEFF"/>
    <w:rsid w:val="5687E00A"/>
    <w:rsid w:val="57F6435A"/>
    <w:rsid w:val="5B67B499"/>
    <w:rsid w:val="5B8687A5"/>
    <w:rsid w:val="5BFA5A6D"/>
    <w:rsid w:val="5DC03F7A"/>
    <w:rsid w:val="5E6221F3"/>
    <w:rsid w:val="5F0E6173"/>
    <w:rsid w:val="621FF36A"/>
    <w:rsid w:val="62589BB6"/>
    <w:rsid w:val="62B9108F"/>
    <w:rsid w:val="63210995"/>
    <w:rsid w:val="65F8A11C"/>
    <w:rsid w:val="69984D4D"/>
    <w:rsid w:val="69D80FC2"/>
    <w:rsid w:val="6B210A68"/>
    <w:rsid w:val="6B6300B2"/>
    <w:rsid w:val="6D722B2D"/>
    <w:rsid w:val="6ED380A2"/>
    <w:rsid w:val="6F890E41"/>
    <w:rsid w:val="705F6497"/>
    <w:rsid w:val="70B27052"/>
    <w:rsid w:val="71B9AC79"/>
    <w:rsid w:val="71E26623"/>
    <w:rsid w:val="736F686F"/>
    <w:rsid w:val="777D8C1C"/>
    <w:rsid w:val="7841E8C2"/>
    <w:rsid w:val="79A5FD13"/>
    <w:rsid w:val="7B37968E"/>
    <w:rsid w:val="7BD45347"/>
    <w:rsid w:val="7BEC5D62"/>
    <w:rsid w:val="7C7861C7"/>
    <w:rsid w:val="7E0E3D79"/>
    <w:rsid w:val="7E44F655"/>
    <w:rsid w:val="7F14DB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FD625"/>
  <w15:docId w15:val="{3FE59882-ED60-4F9C-9DA8-5067AD0E5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F335F8"/>
    <w:pPr>
      <w:ind w:firstLine="284"/>
      <w:jc w:val="both"/>
    </w:pPr>
    <w:rPr>
      <w:rFonts w:ascii="Times New Roman" w:hAnsi="Times New Roman"/>
      <w:sz w:val="21"/>
      <w:szCs w:val="22"/>
      <w:lang w:val="is-IS"/>
    </w:rPr>
  </w:style>
  <w:style w:type="paragraph" w:styleId="Fyrirsgn1">
    <w:name w:val="heading 1"/>
    <w:basedOn w:val="Venjulegur"/>
    <w:next w:val="Venjulegur"/>
    <w:link w:val="Fyrirsgn1Staf"/>
    <w:uiPriority w:val="9"/>
    <w:semiHidden/>
    <w:rsid w:val="00F43916"/>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customStyle="1" w:styleId="Fyrirsgn-Greinarger">
    <w:name w:val="Fyrirsögn - Greinargerð"/>
    <w:basedOn w:val="Venjulegur"/>
    <w:next w:val="Venjulegur"/>
    <w:qFormat/>
    <w:rsid w:val="008C736E"/>
    <w:pPr>
      <w:ind w:firstLine="0"/>
      <w:jc w:val="center"/>
    </w:pPr>
    <w:rPr>
      <w:spacing w:val="44"/>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E72BEC"/>
    <w:pPr>
      <w:keepNext/>
      <w:ind w:firstLine="0"/>
    </w:pPr>
    <w:rPr>
      <w:i/>
    </w:rPr>
  </w:style>
  <w:style w:type="paragraph" w:customStyle="1" w:styleId="Millifyrirsgn1">
    <w:name w:val="Millifyrirsögn 1"/>
    <w:basedOn w:val="Venjulegur"/>
    <w:next w:val="Venjulegur"/>
    <w:qFormat/>
    <w:rsid w:val="00E72BEC"/>
    <w:pPr>
      <w:keepNext/>
      <w:ind w:firstLine="0"/>
    </w:pPr>
    <w:rPr>
      <w:b/>
    </w:rPr>
  </w:style>
  <w:style w:type="paragraph" w:customStyle="1" w:styleId="Fyrirsgn-skjalategund">
    <w:name w:val="Fyrirsögn - skjalategund"/>
    <w:basedOn w:val="Venjulegur"/>
    <w:next w:val="Venjulegur"/>
    <w:qFormat/>
    <w:rsid w:val="000A5BD6"/>
    <w:pPr>
      <w:spacing w:before="480" w:after="240"/>
      <w:ind w:firstLine="0"/>
      <w:jc w:val="center"/>
    </w:pPr>
    <w:rPr>
      <w:b/>
      <w:sz w:val="32"/>
    </w:rPr>
  </w:style>
  <w:style w:type="paragraph" w:customStyle="1" w:styleId="Fyrirsgn-undirfyrirsgn">
    <w:name w:val="Fyrirsögn - undirfyrirsögn"/>
    <w:basedOn w:val="Venjulegur"/>
    <w:next w:val="Venjulegur"/>
    <w:qFormat/>
    <w:rsid w:val="006352F8"/>
    <w:pPr>
      <w:ind w:firstLine="0"/>
      <w:jc w:val="center"/>
    </w:pPr>
    <w:rPr>
      <w:b/>
    </w:rPr>
  </w:style>
  <w:style w:type="paragraph" w:customStyle="1" w:styleId="Fyrirsgn-fylgiskjl">
    <w:name w:val="Fyrirsögn - fylgiskjöl"/>
    <w:basedOn w:val="Venjulegur"/>
    <w:next w:val="Venjulegur"/>
    <w:qFormat/>
    <w:rsid w:val="0039471D"/>
    <w:pPr>
      <w:ind w:firstLine="0"/>
      <w:jc w:val="left"/>
    </w:pPr>
    <w:rPr>
      <w:b/>
      <w:u w:val="single"/>
    </w:rPr>
  </w:style>
  <w:style w:type="paragraph" w:styleId="Suhaus">
    <w:name w:val="header"/>
    <w:basedOn w:val="Venjulegur"/>
    <w:link w:val="SuhausStaf"/>
    <w:uiPriority w:val="99"/>
    <w:unhideWhenUsed/>
    <w:rsid w:val="00A612D0"/>
    <w:pPr>
      <w:tabs>
        <w:tab w:val="center" w:pos="4536"/>
        <w:tab w:val="right" w:pos="9072"/>
      </w:tabs>
    </w:pPr>
  </w:style>
  <w:style w:type="character" w:customStyle="1" w:styleId="SuhausStaf">
    <w:name w:val="Síðuhaus Staf"/>
    <w:link w:val="Suhaus"/>
    <w:uiPriority w:val="99"/>
    <w:rsid w:val="00A612D0"/>
    <w:rPr>
      <w:rFonts w:ascii="Times New Roman" w:hAnsi="Times New Roman"/>
      <w:sz w:val="21"/>
      <w:szCs w:val="22"/>
      <w:lang w:eastAsia="en-US"/>
    </w:rPr>
  </w:style>
  <w:style w:type="paragraph" w:styleId="Suftur">
    <w:name w:val="footer"/>
    <w:basedOn w:val="Venjulegur"/>
    <w:link w:val="SufturStaf"/>
    <w:uiPriority w:val="99"/>
    <w:unhideWhenUsed/>
    <w:rsid w:val="00A612D0"/>
    <w:pPr>
      <w:tabs>
        <w:tab w:val="center" w:pos="4536"/>
        <w:tab w:val="right" w:pos="9072"/>
      </w:tabs>
    </w:pPr>
  </w:style>
  <w:style w:type="character" w:customStyle="1" w:styleId="SufturStaf">
    <w:name w:val="Síðufótur Staf"/>
    <w:link w:val="Suftur"/>
    <w:uiPriority w:val="99"/>
    <w:rsid w:val="00A612D0"/>
    <w:rPr>
      <w:rFonts w:ascii="Times New Roman" w:hAnsi="Times New Roman"/>
      <w:sz w:val="21"/>
      <w:szCs w:val="22"/>
      <w:lang w:eastAsia="en-US"/>
    </w:rPr>
  </w:style>
  <w:style w:type="paragraph" w:styleId="Textineanmlsgreinar">
    <w:name w:val="footnote text"/>
    <w:basedOn w:val="Venjulegur"/>
    <w:link w:val="TextineanmlsgreinarStaf"/>
    <w:uiPriority w:val="99"/>
    <w:semiHidden/>
    <w:unhideWhenUsed/>
    <w:rsid w:val="00F33179"/>
    <w:pPr>
      <w:ind w:left="284" w:hanging="284"/>
    </w:pPr>
    <w:rPr>
      <w:sz w:val="18"/>
      <w:szCs w:val="20"/>
    </w:rPr>
  </w:style>
  <w:style w:type="character" w:customStyle="1" w:styleId="TextineanmlsgreinarStaf">
    <w:name w:val="Texti neðanmálsgreinar Staf"/>
    <w:link w:val="Textineanmlsgreinar"/>
    <w:uiPriority w:val="99"/>
    <w:semiHidden/>
    <w:rsid w:val="00F33179"/>
    <w:rPr>
      <w:rFonts w:ascii="Times New Roman" w:hAnsi="Times New Roman"/>
      <w:sz w:val="18"/>
      <w:lang w:eastAsia="en-US"/>
    </w:rPr>
  </w:style>
  <w:style w:type="character" w:styleId="Tilvsunneanmlsgrein">
    <w:name w:val="footnote reference"/>
    <w:uiPriority w:val="99"/>
    <w:semiHidden/>
    <w:unhideWhenUsed/>
    <w:rsid w:val="00F33179"/>
    <w:rPr>
      <w:vertAlign w:val="superscript"/>
    </w:rPr>
  </w:style>
  <w:style w:type="character" w:styleId="Tengill">
    <w:name w:val="Hyperlink"/>
    <w:basedOn w:val="Sjlfgefinleturgermlsgreinar"/>
    <w:uiPriority w:val="99"/>
    <w:unhideWhenUsed/>
    <w:rsid w:val="00060170"/>
  </w:style>
  <w:style w:type="numbering" w:customStyle="1" w:styleId="Althingi---">
    <w:name w:val="Althingi - - -"/>
    <w:uiPriority w:val="99"/>
    <w:rsid w:val="008D6D45"/>
    <w:pPr>
      <w:numPr>
        <w:numId w:val="8"/>
      </w:numPr>
    </w:pPr>
  </w:style>
  <w:style w:type="numbering" w:customStyle="1" w:styleId="Althingi">
    <w:name w:val="Althingi • • •"/>
    <w:uiPriority w:val="99"/>
    <w:rsid w:val="008D6D45"/>
    <w:pPr>
      <w:numPr>
        <w:numId w:val="9"/>
      </w:numPr>
    </w:pPr>
  </w:style>
  <w:style w:type="numbering" w:customStyle="1" w:styleId="Althingi1-a-1-a">
    <w:name w:val="Althingi 1 - a - 1 -a"/>
    <w:uiPriority w:val="99"/>
    <w:rsid w:val="00402529"/>
    <w:pPr>
      <w:numPr>
        <w:numId w:val="10"/>
      </w:numPr>
    </w:pPr>
  </w:style>
  <w:style w:type="numbering" w:customStyle="1" w:styleId="Althingia-1-a-1">
    <w:name w:val="Althingi a - 1 - a - 1"/>
    <w:uiPriority w:val="99"/>
    <w:rsid w:val="00402529"/>
    <w:pPr>
      <w:numPr>
        <w:numId w:val="11"/>
      </w:numPr>
    </w:pPr>
  </w:style>
  <w:style w:type="numbering" w:customStyle="1" w:styleId="Althingii-1-i-1">
    <w:name w:val="Althingi i - 1 - i - 1"/>
    <w:uiPriority w:val="99"/>
    <w:rsid w:val="00402529"/>
    <w:pPr>
      <w:numPr>
        <w:numId w:val="12"/>
      </w:numPr>
    </w:pPr>
  </w:style>
  <w:style w:type="paragraph" w:customStyle="1" w:styleId="Nmeringsskjalsmls">
    <w:name w:val="Númer þings/skjals/máls"/>
    <w:basedOn w:val="Venjulegur"/>
    <w:next w:val="Venjulegur"/>
    <w:qFormat/>
    <w:rsid w:val="00BC2547"/>
    <w:pPr>
      <w:ind w:firstLine="0"/>
    </w:pPr>
    <w:rPr>
      <w:b/>
    </w:rPr>
  </w:style>
  <w:style w:type="paragraph" w:customStyle="1" w:styleId="Frrherra">
    <w:name w:val="Frá ...ráðherra"/>
    <w:basedOn w:val="Venjulegur"/>
    <w:next w:val="Venjulegur"/>
    <w:qFormat/>
    <w:rsid w:val="000F4615"/>
    <w:pPr>
      <w:ind w:firstLine="0"/>
      <w:jc w:val="center"/>
    </w:pPr>
    <w:rPr>
      <w:rFonts w:eastAsiaTheme="minorHAnsi" w:cstheme="minorBidi"/>
    </w:rPr>
  </w:style>
  <w:style w:type="paragraph" w:styleId="Mlsgreinlista">
    <w:name w:val="List Paragraph"/>
    <w:basedOn w:val="Venjulegur"/>
    <w:uiPriority w:val="34"/>
    <w:unhideWhenUsed/>
    <w:rsid w:val="005F7276"/>
    <w:pPr>
      <w:ind w:left="720"/>
      <w:contextualSpacing/>
    </w:pPr>
  </w:style>
  <w:style w:type="paragraph" w:styleId="Blrutexti">
    <w:name w:val="Balloon Text"/>
    <w:basedOn w:val="Venjulegur"/>
    <w:link w:val="BlrutextiStaf"/>
    <w:uiPriority w:val="99"/>
    <w:semiHidden/>
    <w:unhideWhenUsed/>
    <w:rsid w:val="009B2C2B"/>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9B2C2B"/>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26355C"/>
    <w:rPr>
      <w:sz w:val="16"/>
      <w:szCs w:val="16"/>
    </w:rPr>
  </w:style>
  <w:style w:type="paragraph" w:styleId="Textiathugasemdar">
    <w:name w:val="annotation text"/>
    <w:basedOn w:val="Venjulegur"/>
    <w:link w:val="TextiathugasemdarStaf"/>
    <w:uiPriority w:val="99"/>
    <w:unhideWhenUsed/>
    <w:rsid w:val="0026355C"/>
    <w:rPr>
      <w:sz w:val="20"/>
      <w:szCs w:val="20"/>
    </w:rPr>
  </w:style>
  <w:style w:type="character" w:customStyle="1" w:styleId="TextiathugasemdarStaf">
    <w:name w:val="Texti athugasemdar Staf"/>
    <w:basedOn w:val="Sjlfgefinleturgermlsgreinar"/>
    <w:link w:val="Textiathugasemdar"/>
    <w:uiPriority w:val="99"/>
    <w:rsid w:val="0026355C"/>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26355C"/>
    <w:rPr>
      <w:b/>
      <w:bCs/>
    </w:rPr>
  </w:style>
  <w:style w:type="character" w:customStyle="1" w:styleId="EfniathugasemdarStaf">
    <w:name w:val="Efni athugasemdar Staf"/>
    <w:basedOn w:val="TextiathugasemdarStaf"/>
    <w:link w:val="Efniathugasemdar"/>
    <w:uiPriority w:val="99"/>
    <w:semiHidden/>
    <w:rsid w:val="0026355C"/>
    <w:rPr>
      <w:rFonts w:ascii="Times New Roman" w:hAnsi="Times New Roman"/>
      <w:b/>
      <w:bCs/>
      <w:lang w:val="is-IS"/>
    </w:rPr>
  </w:style>
  <w:style w:type="paragraph" w:styleId="Endurskoun">
    <w:name w:val="Revision"/>
    <w:hidden/>
    <w:uiPriority w:val="99"/>
    <w:semiHidden/>
    <w:rsid w:val="00046946"/>
    <w:rPr>
      <w:rFonts w:ascii="Times New Roman" w:hAnsi="Times New Roman"/>
      <w:sz w:val="21"/>
      <w:szCs w:val="22"/>
      <w:lang w:val="is-IS"/>
    </w:rPr>
  </w:style>
  <w:style w:type="character" w:styleId="Ekkileystrtilgreiningu">
    <w:name w:val="Unresolved Mention"/>
    <w:basedOn w:val="Sjlfgefinleturgermlsgreinar"/>
    <w:uiPriority w:val="99"/>
    <w:unhideWhenUsed/>
    <w:rsid w:val="00A42778"/>
    <w:rPr>
      <w:color w:val="605E5C"/>
      <w:shd w:val="clear" w:color="auto" w:fill="E1DFDD"/>
    </w:rPr>
  </w:style>
  <w:style w:type="character" w:styleId="NotaurTengill">
    <w:name w:val="FollowedHyperlink"/>
    <w:basedOn w:val="Sjlfgefinleturgermlsgreinar"/>
    <w:uiPriority w:val="99"/>
    <w:semiHidden/>
    <w:unhideWhenUsed/>
    <w:rsid w:val="00FA4B1B"/>
    <w:rPr>
      <w:color w:val="954F72" w:themeColor="followedHyperlink"/>
      <w:u w:val="single"/>
    </w:rPr>
  </w:style>
  <w:style w:type="character" w:styleId="Umtal">
    <w:name w:val="Mention"/>
    <w:basedOn w:val="Sjlfgefinleturgermlsgreinar"/>
    <w:uiPriority w:val="99"/>
    <w:unhideWhenUsed/>
    <w:rsid w:val="006E2C46"/>
    <w:rPr>
      <w:color w:val="2B579A"/>
      <w:shd w:val="clear" w:color="auto" w:fill="E1DFDD"/>
    </w:rPr>
  </w:style>
  <w:style w:type="character" w:customStyle="1" w:styleId="Fyrirsgn1Staf">
    <w:name w:val="Fyrirsögn 1 Staf"/>
    <w:basedOn w:val="Sjlfgefinleturgermlsgreinar"/>
    <w:link w:val="Fyrirsgn1"/>
    <w:uiPriority w:val="9"/>
    <w:semiHidden/>
    <w:rsid w:val="00F43916"/>
    <w:rPr>
      <w:rFonts w:asciiTheme="majorHAnsi" w:eastAsiaTheme="majorEastAsia" w:hAnsiTheme="majorHAnsi" w:cstheme="majorBidi"/>
      <w:color w:val="2E74B5" w:themeColor="accent1" w:themeShade="BF"/>
      <w:sz w:val="32"/>
      <w:szCs w:val="3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12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89a4fc2-e75d-426b-ba1c-dd4530ab87a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FD4C95B4EBF7647A1B6E9869CE21290" ma:contentTypeVersion="16" ma:contentTypeDescription="Create a new document." ma:contentTypeScope="" ma:versionID="7f24d6a55a98e0ed91b7b1cf634c72c8">
  <xsd:schema xmlns:xsd="http://www.w3.org/2001/XMLSchema" xmlns:xs="http://www.w3.org/2001/XMLSchema" xmlns:p="http://schemas.microsoft.com/office/2006/metadata/properties" xmlns:ns3="c436be5b-1632-40c7-a288-8d6dbbe154d7" xmlns:ns4="489a4fc2-e75d-426b-ba1c-dd4530ab87a3" targetNamespace="http://schemas.microsoft.com/office/2006/metadata/properties" ma:root="true" ma:fieldsID="76861fa5491090ceff992b2a9f56896a" ns3:_="" ns4:_="">
    <xsd:import namespace="c436be5b-1632-40c7-a288-8d6dbbe154d7"/>
    <xsd:import namespace="489a4fc2-e75d-426b-ba1c-dd4530ab87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_activity" minOccurs="0"/>
                <xsd:element ref="ns4:MediaServiceAutoTags" minOccurs="0"/>
                <xsd:element ref="ns4:MediaServiceGenerationTime" minOccurs="0"/>
                <xsd:element ref="ns4:MediaServiceEventHashCode"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6be5b-1632-40c7-a288-8d6dbbe154d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9a4fc2-e75d-426b-ba1c-dd4530ab87a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350532-E415-4A43-9A20-0378778DB6A4}">
  <ds:schemaRefs>
    <ds:schemaRef ds:uri="http://schemas.microsoft.com/office/2006/metadata/properties"/>
    <ds:schemaRef ds:uri="http://schemas.microsoft.com/office/infopath/2007/PartnerControls"/>
    <ds:schemaRef ds:uri="489a4fc2-e75d-426b-ba1c-dd4530ab87a3"/>
  </ds:schemaRefs>
</ds:datastoreItem>
</file>

<file path=customXml/itemProps2.xml><?xml version="1.0" encoding="utf-8"?>
<ds:datastoreItem xmlns:ds="http://schemas.openxmlformats.org/officeDocument/2006/customXml" ds:itemID="{2C7CC624-9A62-45B5-837B-81C13DE1A809}">
  <ds:schemaRefs>
    <ds:schemaRef ds:uri="http://schemas.openxmlformats.org/officeDocument/2006/bibliography"/>
  </ds:schemaRefs>
</ds:datastoreItem>
</file>

<file path=customXml/itemProps3.xml><?xml version="1.0" encoding="utf-8"?>
<ds:datastoreItem xmlns:ds="http://schemas.openxmlformats.org/officeDocument/2006/customXml" ds:itemID="{9697E69C-43F7-4FE0-9743-148D4E5F85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6be5b-1632-40c7-a288-8d6dbbe154d7"/>
    <ds:schemaRef ds:uri="489a4fc2-e75d-426b-ba1c-dd4530ab8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E8785D-2904-4DCC-9AEA-FABE8C02F5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2685</Words>
  <Characters>15310</Characters>
  <Application>Microsoft Office Word</Application>
  <DocSecurity>0</DocSecurity>
  <Lines>127</Lines>
  <Paragraphs>35</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17960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Kristján Friðbjörn Sigurðsson</cp:lastModifiedBy>
  <cp:revision>4</cp:revision>
  <cp:lastPrinted>2026-08-21T14:32:00Z</cp:lastPrinted>
  <dcterms:created xsi:type="dcterms:W3CDTF">2026-08-26T15:12:00Z</dcterms:created>
  <dcterms:modified xsi:type="dcterms:W3CDTF">2026-09-22T14:28:00Z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2024-05-16T11:12:42Z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74de5e72-f708-4162-8b43-ae7de906b072</vt:lpwstr>
  </property>
  <property fmtid="{D5CDD505-2E9C-101B-9397-08002B2CF9AE}" pid="8" name="MSIP_Label_76b9d89c-b30e-4009-8981-3a5a616d21de_ContentBits">
    <vt:lpwstr>0</vt:lpwstr>
  </property>
  <property fmtid="{D5CDD505-2E9C-101B-9397-08002B2CF9AE}" pid="9" name="ContentTypeId">
    <vt:lpwstr>0x010100FFD4C95B4EBF7647A1B6E9869CE21290</vt:lpwstr>
  </property>
  <property fmtid="{D5CDD505-2E9C-101B-9397-08002B2CF9AE}" pid="10" name="MSIP_Label_4d8b67f9-f4c8-4356-80b8-97d601b9597d_Enabled">
    <vt:lpwstr>true</vt:lpwstr>
  </property>
  <property fmtid="{D5CDD505-2E9C-101B-9397-08002B2CF9AE}" pid="11" name="MSIP_Label_4d8b67f9-f4c8-4356-80b8-97d601b9597d_SetDate">
    <vt:lpwstr>2026-03-05T14:01:31Z</vt:lpwstr>
  </property>
  <property fmtid="{D5CDD505-2E9C-101B-9397-08002B2CF9AE}" pid="12" name="MSIP_Label_4d8b67f9-f4c8-4356-80b8-97d601b9597d_Method">
    <vt:lpwstr>Standard</vt:lpwstr>
  </property>
  <property fmtid="{D5CDD505-2E9C-101B-9397-08002B2CF9AE}" pid="13" name="MSIP_Label_4d8b67f9-f4c8-4356-80b8-97d601b9597d_Name">
    <vt:lpwstr>Varin</vt:lpwstr>
  </property>
  <property fmtid="{D5CDD505-2E9C-101B-9397-08002B2CF9AE}" pid="14" name="MSIP_Label_4d8b67f9-f4c8-4356-80b8-97d601b9597d_SiteId">
    <vt:lpwstr>bc14a44e-e0fb-4e0b-a535-100579d41b65</vt:lpwstr>
  </property>
  <property fmtid="{D5CDD505-2E9C-101B-9397-08002B2CF9AE}" pid="15" name="MSIP_Label_4d8b67f9-f4c8-4356-80b8-97d601b9597d_ActionId">
    <vt:lpwstr>c48ebdea-8faa-4f02-9463-f4c1e6d47b46</vt:lpwstr>
  </property>
  <property fmtid="{D5CDD505-2E9C-101B-9397-08002B2CF9AE}" pid="16" name="MSIP_Label_4d8b67f9-f4c8-4356-80b8-97d601b9597d_ContentBits">
    <vt:lpwstr>0</vt:lpwstr>
  </property>
  <property fmtid="{D5CDD505-2E9C-101B-9397-08002B2CF9AE}" pid="17" name="MSIP_Label_4d8b67f9-f4c8-4356-80b8-97d601b9597d_Tag">
    <vt:lpwstr>10, 3, 0, 1</vt:lpwstr>
  </property>
</Properties>
</file>